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8A" w:rsidRDefault="0028548A" w:rsidP="00A559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</w:p>
    <w:p w:rsidR="00CD5E5B" w:rsidRPr="00CD5E5B" w:rsidRDefault="00D35659" w:rsidP="00A559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D5E5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Pr="00CD5E5B">
        <w:rPr>
          <w:rFonts w:ascii="TH SarabunIT๙" w:hAnsi="TH SarabunIT๙" w:cs="TH SarabunIT๙"/>
          <w:b/>
          <w:bCs/>
          <w:sz w:val="40"/>
          <w:szCs w:val="40"/>
        </w:rPr>
        <w:t>2</w:t>
      </w:r>
    </w:p>
    <w:p w:rsidR="00CD5E5B" w:rsidRDefault="00D35659" w:rsidP="00A559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D5E5B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ยุทธศาสตร์การพัฒนา</w:t>
      </w:r>
      <w:r w:rsidR="00BF046A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องค์กรปกครองส่วนท้องถิ่น</w:t>
      </w:r>
    </w:p>
    <w:p w:rsidR="00407785" w:rsidRDefault="00407785" w:rsidP="00A559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07785" w:rsidRPr="0022379B" w:rsidRDefault="00F223A5" w:rsidP="00A559A6">
      <w:pPr>
        <w:spacing w:after="0" w:line="240" w:lineRule="auto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1.</w:t>
      </w:r>
      <w:r w:rsidR="00407785" w:rsidRPr="0022379B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ความสัมพันธ์ระหว่างแผนพัฒนา</w:t>
      </w:r>
      <w:proofErr w:type="spellStart"/>
      <w:r w:rsidR="00407785" w:rsidRPr="0022379B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ระดับมห</w:t>
      </w:r>
      <w:proofErr w:type="spellEnd"/>
      <w:r w:rsidR="00407785" w:rsidRPr="0022379B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ภาค</w:t>
      </w:r>
    </w:p>
    <w:p w:rsidR="00CD5E5B" w:rsidRPr="00CD5E5B" w:rsidRDefault="00D35659" w:rsidP="00A559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D5E5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BF046A">
        <w:rPr>
          <w:rFonts w:ascii="TH SarabunIT๙" w:hAnsi="TH SarabunIT๙" w:cs="TH SarabunIT๙"/>
          <w:b/>
          <w:bCs/>
          <w:sz w:val="36"/>
          <w:szCs w:val="36"/>
        </w:rPr>
        <w:t xml:space="preserve">1.1 </w:t>
      </w:r>
      <w:r w:rsidRPr="00CD5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แผนยุทธศาสตร์ชาติ </w:t>
      </w:r>
      <w:r w:rsidRPr="00CD5E5B">
        <w:rPr>
          <w:rFonts w:ascii="TH SarabunIT๙" w:hAnsi="TH SarabunIT๙" w:cs="TH SarabunIT๙"/>
          <w:b/>
          <w:bCs/>
          <w:sz w:val="36"/>
          <w:szCs w:val="36"/>
        </w:rPr>
        <w:t xml:space="preserve">20 </w:t>
      </w:r>
      <w:r w:rsidRPr="00CD5E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 (พ.ศ. </w:t>
      </w:r>
      <w:r w:rsidRPr="00CD5E5B">
        <w:rPr>
          <w:rFonts w:ascii="TH SarabunIT๙" w:hAnsi="TH SarabunIT๙" w:cs="TH SarabunIT๙"/>
          <w:b/>
          <w:bCs/>
          <w:sz w:val="36"/>
          <w:szCs w:val="36"/>
        </w:rPr>
        <w:t xml:space="preserve">2561 - 2580) </w:t>
      </w:r>
    </w:p>
    <w:p w:rsidR="00CD5E5B" w:rsidRDefault="00D35659" w:rsidP="00A559A6">
      <w:pPr>
        <w:spacing w:before="120" w:after="12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5E5B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="00BF046A">
        <w:rPr>
          <w:rFonts w:ascii="TH SarabunIT๙" w:hAnsi="TH SarabunIT๙" w:cs="TH SarabunIT๙"/>
          <w:b/>
          <w:bCs/>
          <w:sz w:val="32"/>
          <w:szCs w:val="32"/>
        </w:rPr>
        <w:t>.1</w:t>
      </w:r>
      <w:r w:rsidRPr="00CD5E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D5E5B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วิสัยทัศน์ประเทศไทย</w:t>
      </w:r>
      <w:r w:rsidRPr="00CD5E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E6226" w:rsidRDefault="00D35659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D5E5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D5E5B">
        <w:rPr>
          <w:rFonts w:ascii="TH SarabunIT๙" w:hAnsi="TH SarabunIT๙" w:cs="TH SarabunIT๙"/>
          <w:b/>
          <w:bCs/>
          <w:sz w:val="32"/>
          <w:szCs w:val="32"/>
          <w:cs/>
        </w:rPr>
        <w:t>ประเทศไทยมีความมั่นคง มั่งคั่ง ยั่งยืน เป็นประเทศพัฒนาแล้ว ด้วยการพัฒนาตามหลักปรัชญา</w:t>
      </w:r>
      <w:r w:rsidRPr="00CD5E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D5E5B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เศรษฐกิจพอเพียง</w:t>
      </w:r>
      <w:r w:rsidRPr="00D35659">
        <w:rPr>
          <w:rFonts w:ascii="TH SarabunIT๙" w:hAnsi="TH SarabunIT๙" w:cs="TH SarabunIT๙"/>
          <w:sz w:val="32"/>
          <w:szCs w:val="32"/>
        </w:rPr>
        <w:t xml:space="preserve">” </w:t>
      </w:r>
      <w:r w:rsidR="00CD5E5B">
        <w:rPr>
          <w:rFonts w:ascii="TH SarabunIT๙" w:hAnsi="TH SarabunIT๙" w:cs="TH SarabunIT๙"/>
          <w:sz w:val="32"/>
          <w:szCs w:val="32"/>
          <w:cs/>
        </w:rPr>
        <w:t>หรือเป็นคติพจน์ ประจ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D5E5B">
        <w:rPr>
          <w:rFonts w:ascii="TH SarabunIT๙" w:hAnsi="TH SarabunIT๙" w:cs="TH SarabunIT๙"/>
          <w:sz w:val="32"/>
          <w:szCs w:val="32"/>
          <w:cs/>
        </w:rPr>
        <w:t>ช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ติว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D356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2DA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42DA2">
        <w:rPr>
          <w:rFonts w:ascii="TH SarabunIT๙" w:hAnsi="TH SarabunIT๙" w:cs="TH SarabunIT๙"/>
          <w:b/>
          <w:bCs/>
          <w:sz w:val="32"/>
          <w:szCs w:val="32"/>
          <w:cs/>
        </w:rPr>
        <w:t>มั่นคง มั่งคั่ง ยั่งยืน</w:t>
      </w:r>
      <w:r w:rsidRPr="00D42DA2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CD5E5B">
        <w:rPr>
          <w:rFonts w:ascii="TH SarabunIT๙" w:hAnsi="TH SarabunIT๙" w:cs="TH SarabunIT๙"/>
          <w:sz w:val="32"/>
          <w:szCs w:val="32"/>
          <w:cs/>
        </w:rPr>
        <w:t>เพื่อสนองตอบ</w:t>
      </w:r>
      <w:r w:rsidR="0040778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CD5E5B">
        <w:rPr>
          <w:rFonts w:ascii="TH SarabunIT๙" w:hAnsi="TH SarabunIT๙" w:cs="TH SarabunIT๙"/>
          <w:sz w:val="32"/>
          <w:szCs w:val="32"/>
          <w:cs/>
        </w:rPr>
        <w:t xml:space="preserve"> ต่อผลประโยชน์แห่งช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ติ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CD5E5B">
        <w:rPr>
          <w:rFonts w:ascii="TH SarabunIT๙" w:hAnsi="TH SarabunIT๙" w:cs="TH SarabunIT๙"/>
          <w:sz w:val="32"/>
          <w:szCs w:val="32"/>
          <w:cs/>
        </w:rPr>
        <w:t>อันได้แก่ ก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รมีเอกร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ช อธิปไตย ก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รด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D5E5B">
        <w:rPr>
          <w:rFonts w:ascii="TH SarabunIT๙" w:hAnsi="TH SarabunIT๙" w:cs="TH SarabunIT๙"/>
          <w:sz w:val="32"/>
          <w:szCs w:val="32"/>
          <w:cs/>
        </w:rPr>
        <w:t>รงอยู่อย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่าง</w:t>
      </w:r>
      <w:r w:rsidR="00CD5E5B">
        <w:rPr>
          <w:rFonts w:ascii="TH SarabunIT๙" w:hAnsi="TH SarabunIT๙" w:cs="TH SarabunIT๙"/>
          <w:sz w:val="32"/>
          <w:szCs w:val="32"/>
          <w:cs/>
        </w:rPr>
        <w:t>มั่นคง และยั่งยืนของ สถ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บันหลักของช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ติและประช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ชนจ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กภัย</w:t>
      </w:r>
      <w:r w:rsidR="00CD5E5B">
        <w:rPr>
          <w:rFonts w:ascii="TH SarabunIT๙" w:hAnsi="TH SarabunIT๙" w:cs="TH SarabunIT๙"/>
          <w:sz w:val="32"/>
          <w:szCs w:val="32"/>
          <w:cs/>
        </w:rPr>
        <w:t>คุกค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มทุกรูปแบบ ก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รอยู่ร่วมกันในช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ติอย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="00CD5E5B">
        <w:rPr>
          <w:rFonts w:ascii="TH SarabunIT๙" w:hAnsi="TH SarabunIT๙" w:cs="TH SarabunIT๙"/>
          <w:sz w:val="32"/>
          <w:szCs w:val="32"/>
          <w:cs/>
        </w:rPr>
        <w:t>งสันติสุข เป็นปึกแผ่น มีคว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มมั่นคงท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งสังคมท่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มกล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งพหุสังคมและ</w:t>
      </w:r>
      <w:r w:rsidR="00CD5E5B">
        <w:rPr>
          <w:rFonts w:ascii="TH SarabunIT๙" w:hAnsi="TH SarabunIT๙" w:cs="TH SarabunIT๙"/>
          <w:sz w:val="32"/>
          <w:szCs w:val="32"/>
          <w:cs/>
        </w:rPr>
        <w:t>ก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รมีเกียร</w:t>
      </w:r>
      <w:r w:rsidR="00CD5E5B">
        <w:rPr>
          <w:rFonts w:ascii="TH SarabunIT๙" w:hAnsi="TH SarabunIT๙" w:cs="TH SarabunIT๙"/>
          <w:sz w:val="32"/>
          <w:szCs w:val="32"/>
          <w:cs/>
        </w:rPr>
        <w:t>ติและศักดิ์ศรีของคว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มเป็นมนุษย์ 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มเจริญเติบโตของช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ติคว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มเป็นธรรมและคว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มอยู่ดีมีสุขของ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CD5E5B">
        <w:rPr>
          <w:rFonts w:ascii="TH SarabunIT๙" w:hAnsi="TH SarabunIT๙" w:cs="TH SarabunIT๙"/>
          <w:sz w:val="32"/>
          <w:szCs w:val="32"/>
          <w:cs/>
        </w:rPr>
        <w:t>ประช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ชน 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มยั่งยืนของฐ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นทรัพย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กรธรรมช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ติสิ่งแวดล้อม 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มมั่นคงท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งพลังง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นและอ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ห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ร 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มส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ม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รถ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CD5E5B">
        <w:rPr>
          <w:rFonts w:ascii="TH SarabunIT๙" w:hAnsi="TH SarabunIT๙" w:cs="TH SarabunIT๙"/>
          <w:sz w:val="32"/>
          <w:szCs w:val="32"/>
          <w:cs/>
        </w:rPr>
        <w:t>ในก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รรักษ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 xml:space="preserve"> ผลประโยชน์ของช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ติภ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ยใต้ก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รเปลี่ยนแปลงของสภ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วะแวดล้อมระหว่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งประเท</w:t>
      </w:r>
      <w:r w:rsidR="00CD5E5B">
        <w:rPr>
          <w:rFonts w:ascii="TH SarabunIT๙" w:hAnsi="TH SarabunIT๙" w:cs="TH SarabunIT๙"/>
          <w:sz w:val="32"/>
          <w:szCs w:val="32"/>
          <w:cs/>
        </w:rPr>
        <w:t>ศ และก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รอยู่ร่วมกัน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CD5E5B">
        <w:rPr>
          <w:rFonts w:ascii="TH SarabunIT๙" w:hAnsi="TH SarabunIT๙" w:cs="TH SarabunIT๙"/>
          <w:sz w:val="32"/>
          <w:szCs w:val="32"/>
          <w:cs/>
        </w:rPr>
        <w:t>อย่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งสันติ</w:t>
      </w:r>
      <w:r w:rsidR="004077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5E5B">
        <w:rPr>
          <w:rFonts w:ascii="TH SarabunIT๙" w:hAnsi="TH SarabunIT๙" w:cs="TH SarabunIT๙"/>
          <w:sz w:val="32"/>
          <w:szCs w:val="32"/>
          <w:cs/>
        </w:rPr>
        <w:t>ประส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นสอดคล้องกันด้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นคว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มมั่นคงในประช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คมอ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เซียนและประชาคมโลกอย่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งมีเกียรติและศักดิ์ศรี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CD5E5B">
        <w:rPr>
          <w:rFonts w:ascii="TH SarabunIT๙" w:hAnsi="TH SarabunIT๙" w:cs="TH SarabunIT๙"/>
          <w:sz w:val="32"/>
          <w:szCs w:val="32"/>
          <w:cs/>
        </w:rPr>
        <w:t>ความมั่นคง หม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ยถึง ก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รมีคว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มมั่นคงปลอดภัยจ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กภัยและก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รเปลี่ยนแปลงทั้งภ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ยในประเทศและ</w:t>
      </w:r>
      <w:r w:rsidR="00CD5E5B">
        <w:rPr>
          <w:rFonts w:ascii="TH SarabunIT๙" w:hAnsi="TH SarabunIT๙" w:cs="TH SarabunIT๙"/>
          <w:sz w:val="32"/>
          <w:szCs w:val="32"/>
          <w:cs/>
        </w:rPr>
        <w:t>ภ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ยนอกประเทศในทุกระดับ ทั้งระดับประเทศ สังคม ชุมชน ครัวเ</w:t>
      </w:r>
      <w:r w:rsidR="00CD5E5B">
        <w:rPr>
          <w:rFonts w:ascii="TH SarabunIT๙" w:hAnsi="TH SarabunIT๙" w:cs="TH SarabunIT๙"/>
          <w:sz w:val="32"/>
          <w:szCs w:val="32"/>
          <w:cs/>
        </w:rPr>
        <w:t>รือน และปัจเจกบุคคล และมีคว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มมั่นคงในทุกมิติ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ทั้งมิติท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งก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รทห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 เศรษฐกิจ สังคม สิ่งแวดล้อม และก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รเมือง เช่น ประเทศมีคว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มมั่นคงในเอกร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ชและอธิปไตย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มีก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รปกครองระบบประช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ธิปไตยที่มีพระมห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กษัตริย์ทรงเป็นประมุข สถ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บันช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ติ ศ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สน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 xml:space="preserve"> พระมห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กษัตริย์ มีคว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มเข้มแข็งเป็นศูนย์กล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งและเป็นที่ยึดเหนี่ยวจิตใจของประช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ชน มีระบบก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รเมืองที่มั่นคงเป็นกลไกที่นำไปสู่ก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รบริห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="00CD5E5B">
        <w:rPr>
          <w:rFonts w:ascii="TH SarabunIT๙" w:hAnsi="TH SarabunIT๙" w:cs="TH SarabunIT๙"/>
          <w:sz w:val="32"/>
          <w:szCs w:val="32"/>
          <w:cs/>
        </w:rPr>
        <w:t>ประเทศที่ต่อเนื่องและโปร่งใสต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มหลัก</w:t>
      </w:r>
      <w:r w:rsidR="00D42DA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proofErr w:type="spellStart"/>
      <w:r w:rsidR="00CD5E5B">
        <w:rPr>
          <w:rFonts w:ascii="TH SarabunIT๙" w:hAnsi="TH SarabunIT๙" w:cs="TH SarabunIT๙"/>
          <w:sz w:val="32"/>
          <w:szCs w:val="32"/>
          <w:cs/>
        </w:rPr>
        <w:t>ธรรม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D5E5B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CD5E5B">
        <w:rPr>
          <w:rFonts w:ascii="TH SarabunIT๙" w:hAnsi="TH SarabunIT๙" w:cs="TH SarabunIT๙"/>
          <w:sz w:val="32"/>
          <w:szCs w:val="32"/>
          <w:cs/>
        </w:rPr>
        <w:t>บ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ล สังคมมีคว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มปรองดองและคว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มส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มัคคี ส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รถผนึกกำลังเพื่อพัฒน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ประเทศ ชุมชน มีคว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มเข้มแข็ง ครอบครัวมีคว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มอบอุ่น ประช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ชนมีคว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มมั่นคงในชีวิต มีง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น</w:t>
      </w:r>
      <w:r w:rsidR="001E64D5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และร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ยได้ที่มั่นคงพอเพียงกับก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รดำรงชีวิต มีก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รออมสำหรับวัยเกษียณ 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มมั่นคงของอ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ห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 พลังง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น และน้ำ มีที่อยู่อ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ศัย</w:t>
      </w:r>
      <w:r w:rsidR="001E64D5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และคว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มปลอดภัยในชีวิตทรัพย์สิน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ความมั่งคั่ง หม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ยถึง ประเทศไทยมีก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รขย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ยตัวของเศรษฐกิจอย่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งต่อเนื่องและมีคว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มยั่งยืนจนเข้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สู่กลุ่ม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ประเทศร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ยได้สูงคว</w:t>
      </w:r>
      <w:r w:rsidR="00CD5E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45AF9">
        <w:rPr>
          <w:rFonts w:ascii="TH SarabunIT๙" w:hAnsi="TH SarabunIT๙" w:cs="TH SarabunIT๙"/>
          <w:sz w:val="32"/>
          <w:szCs w:val="32"/>
          <w:cs/>
        </w:rPr>
        <w:t>มเหลื่อมล้</w:t>
      </w:r>
      <w:r w:rsidRPr="00D35659">
        <w:rPr>
          <w:rFonts w:ascii="TH SarabunIT๙" w:hAnsi="TH SarabunIT๙" w:cs="TH SarabunIT๙"/>
          <w:sz w:val="32"/>
          <w:szCs w:val="32"/>
          <w:cs/>
        </w:rPr>
        <w:t>ำของก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ลดลง ประช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กรมีคว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มอยู่ดีมีสุขได้รับผลประโยชน์จ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กก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อย่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งเท่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เทียมกันม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กขึ้น และมีก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อย่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งทั่วถึงทุกภ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คส่วนมีคุณภ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พชีวิตต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มม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ตรฐ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นขององค์ก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รสหประช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ช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ติ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ไม่มีประช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ชนที่อยู่ในภ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วะคว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มย</w:t>
      </w:r>
      <w:r w:rsidR="00345AF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กจนเศรษฐกิจในประเทศมีคว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มเข้มแข็ง ขณะเดียวกันต้องมีคว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มส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รถสร้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งร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ยได้</w:t>
      </w:r>
      <w:r w:rsidR="001E64D5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ทั้งจ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กภ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ยในและภ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ยนอกประเทศ ตลอดจนมีก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รสร้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งฐ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นเศรษฐกิจและสังคมแห่งอน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คตเพื่อให้สอดรับกับบริบทก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ที่</w:t>
      </w:r>
      <w:r w:rsidR="00DE6226">
        <w:rPr>
          <w:rFonts w:ascii="TH SarabunIT๙" w:hAnsi="TH SarabunIT๙" w:cs="TH SarabunIT๙"/>
          <w:sz w:val="32"/>
          <w:szCs w:val="32"/>
          <w:cs/>
        </w:rPr>
        <w:t>เปลี่ยนแปลงไป</w:t>
      </w:r>
      <w:r w:rsidR="001E64D5">
        <w:rPr>
          <w:rFonts w:ascii="TH SarabunIT๙" w:hAnsi="TH SarabunIT๙" w:cs="TH SarabunIT๙"/>
          <w:sz w:val="32"/>
          <w:szCs w:val="32"/>
        </w:rPr>
        <w:t xml:space="preserve"> </w:t>
      </w:r>
      <w:r w:rsidR="00DE6226">
        <w:rPr>
          <w:rFonts w:ascii="TH SarabunIT๙" w:hAnsi="TH SarabunIT๙" w:cs="TH SarabunIT๙"/>
          <w:sz w:val="32"/>
          <w:szCs w:val="32"/>
          <w:cs/>
        </w:rPr>
        <w:t>และประเทศในภูมิภ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559A6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D35659">
        <w:rPr>
          <w:rFonts w:ascii="TH SarabunIT๙" w:hAnsi="TH SarabunIT๙" w:cs="TH SarabunIT๙"/>
          <w:sz w:val="32"/>
          <w:szCs w:val="32"/>
          <w:cs/>
        </w:rPr>
        <w:t>เอเชียเป็นจุดสำคัญของก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รเชื่อมโยงในภูมิภ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ค ทั้งก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รคมน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คมขนส่ง 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รผลิต 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รค้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รลงทุน และก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รทำธุรกิจ เพื่อให้เป็นพลังในก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 xml:space="preserve"> นอกจ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กนี้ยังมีคว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มสมบูรณ์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ในทุนที่ส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รถสร้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ต่อเนื่องไปได้ ได้แก่ ทุนมนุษย์ ทุนท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งปัญญ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 xml:space="preserve"> ทุนท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E64D5">
        <w:rPr>
          <w:rFonts w:ascii="TH SarabunIT๙" w:hAnsi="TH SarabunIT๙" w:cs="TH SarabunIT๙"/>
          <w:sz w:val="32"/>
          <w:szCs w:val="32"/>
          <w:cs/>
        </w:rPr>
        <w:t xml:space="preserve">รเงิน </w:t>
      </w:r>
      <w:r w:rsidR="001E64D5">
        <w:rPr>
          <w:rFonts w:ascii="TH SarabunIT๙" w:hAnsi="TH SarabunIT๙" w:cs="TH SarabunIT๙" w:hint="cs"/>
          <w:sz w:val="32"/>
          <w:szCs w:val="32"/>
          <w:cs/>
        </w:rPr>
        <w:t>ทุ</w:t>
      </w:r>
      <w:r w:rsidRPr="00D35659">
        <w:rPr>
          <w:rFonts w:ascii="TH SarabunIT๙" w:hAnsi="TH SarabunIT๙" w:cs="TH SarabunIT๙"/>
          <w:sz w:val="32"/>
          <w:szCs w:val="32"/>
          <w:cs/>
        </w:rPr>
        <w:t>นที่มีเครื่องมือ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เครื่องจักร ทุนท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งสังคม และทุนทรัพย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กรธรรมช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ติและสิ่งแวดล้อม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ความยั่งยืน หม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ยถึง 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ที่ส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รถสร้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งคว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มเจริญ ร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ยได้และคุณภ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พชีวิตของประช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ชนให้เพิ่มขึ้น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อย่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งต่อเนื่อง ซึ่งเป็นก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รเจริญเติบโตของเศรษฐกิจที่อยู่บนหลักก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รใช้</w:t>
      </w:r>
      <w:r w:rsidR="00A559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5659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รรักษ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รฟื้นฟูฐ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นทรัพย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กรธรรมช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ติ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อย่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งยั่งยืน ไม่ใช้ทรัพย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กรธรรมช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ติเกินพอดี ไม่สร้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งมลภ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วะต่อสิ่งแวดล้อมจนเกินคว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มส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รถในก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รรองรับและ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เยียวย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ของระบบนิเวศน์ 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รผลิตและก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รบริโภคเป็นมิตรกับ</w:t>
      </w:r>
      <w:r w:rsidRPr="00D35659">
        <w:rPr>
          <w:rFonts w:ascii="TH SarabunIT๙" w:hAnsi="TH SarabunIT๙" w:cs="TH SarabunIT๙"/>
          <w:sz w:val="32"/>
          <w:szCs w:val="32"/>
          <w:cs/>
        </w:rPr>
        <w:lastRenderedPageBreak/>
        <w:t>สิ่งแวดล้อม และสอดคล้องกับเป้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หม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ที่ยั่งยืน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ทรัพย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กรธรรมช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ติมีคว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มอุดมสมบูรณ์ม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กขึ้นและสิ่งแวดล้อมมีคุณภ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พดีขึ้น คนมีคว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มรับผิดชอบต่อสังคม</w:t>
      </w:r>
      <w:r w:rsidRPr="00D35659">
        <w:rPr>
          <w:rFonts w:ascii="TH SarabunIT๙" w:hAnsi="TH SarabunIT๙" w:cs="TH SarabunIT๙"/>
          <w:sz w:val="32"/>
          <w:szCs w:val="32"/>
        </w:rPr>
        <w:t xml:space="preserve">  </w:t>
      </w:r>
      <w:r w:rsidRPr="00D35659">
        <w:rPr>
          <w:rFonts w:ascii="TH SarabunIT๙" w:hAnsi="TH SarabunIT๙" w:cs="TH SarabunIT๙"/>
          <w:sz w:val="32"/>
          <w:szCs w:val="32"/>
          <w:cs/>
        </w:rPr>
        <w:t>มีคว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มเอื้ออ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ทร เสียสละเพื่อผลประโยชน์ส่วนรวม รัฐบ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ลมีนโยบ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ยที่มุ่งประโยชน์ส่วนรวมอย่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งยั่งยืนและให้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คว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มสำคัญกับก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รมีส่วนร่วมของประช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ชน และทุกภ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คส่วนในสังคมยึดถือและปฏิบัติต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มหลักปรัชญ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ของเศรษฐกิจพอเพียง</w:t>
      </w:r>
      <w:r w:rsidR="004721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เพื่อก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อย่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งสมดุล</w:t>
      </w:r>
      <w:r w:rsidR="00D42DA2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D35659">
        <w:rPr>
          <w:rFonts w:ascii="TH SarabunIT๙" w:hAnsi="TH SarabunIT๙" w:cs="TH SarabunIT๙"/>
          <w:sz w:val="32"/>
          <w:szCs w:val="32"/>
          <w:cs/>
        </w:rPr>
        <w:t xml:space="preserve"> มีเสถียรภ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พ และยั่งยืน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โดยมีเป้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หม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 xml:space="preserve">ประเทศคือ </w:t>
      </w:r>
      <w:r w:rsidRPr="00D35659">
        <w:rPr>
          <w:rFonts w:ascii="TH SarabunIT๙" w:hAnsi="TH SarabunIT๙" w:cs="TH SarabunIT๙"/>
          <w:sz w:val="32"/>
          <w:szCs w:val="32"/>
        </w:rPr>
        <w:t>“</w:t>
      </w:r>
      <w:r w:rsidRPr="00D35659">
        <w:rPr>
          <w:rFonts w:ascii="TH SarabunIT๙" w:hAnsi="TH SarabunIT๙" w:cs="TH SarabunIT๙"/>
          <w:sz w:val="32"/>
          <w:szCs w:val="32"/>
          <w:cs/>
        </w:rPr>
        <w:t>ประเทศชาติมั่นคง ประชาชนมีความสุข เศรษฐกิจพัฒนาอย่างต่อเนื่อง สังคมเป็นธรรม ฐานทรัพยากรธรรมชาติยั่งยืน</w:t>
      </w:r>
      <w:r w:rsidRPr="00D35659">
        <w:rPr>
          <w:rFonts w:ascii="TH SarabunIT๙" w:hAnsi="TH SarabunIT๙" w:cs="TH SarabunIT๙"/>
          <w:sz w:val="32"/>
          <w:szCs w:val="32"/>
        </w:rPr>
        <w:t xml:space="preserve">” </w:t>
      </w:r>
      <w:r w:rsidRPr="00D35659">
        <w:rPr>
          <w:rFonts w:ascii="TH SarabunIT๙" w:hAnsi="TH SarabunIT๙" w:cs="TH SarabunIT๙"/>
          <w:sz w:val="32"/>
          <w:szCs w:val="32"/>
          <w:cs/>
        </w:rPr>
        <w:t>โดยยกระดับศักยภ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พของประเทศใน หล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กหล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ยมิติ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พัฒน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คนใน ทุกมิติและในทุกช่วงวัยให้เป็นคนดีเก่ง และมีคุณภ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พ สร้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งโอก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ส และคว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มเสมอภ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คท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งสังคม สร้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รเติบโตบนคุณภ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พชีวิตที่เป็นมิตรกับสิ่งแวดล้อม และมีภ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ครัฐของ ประช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ชนเพื่อประช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ชนและประโยชน์ส่วนรวม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โดยก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รประเมินผลก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มยุทธศ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สตร์ช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ติประกอบด้วย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E6226" w:rsidRDefault="00D35659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5659">
        <w:rPr>
          <w:rFonts w:ascii="TH SarabunIT๙" w:hAnsi="TH SarabunIT๙" w:cs="TH SarabunIT๙"/>
          <w:sz w:val="32"/>
          <w:szCs w:val="32"/>
          <w:cs/>
        </w:rPr>
        <w:t>๑) คว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มอยู่ดีมีสุขของคนไทยและสังคมไทย</w:t>
      </w:r>
    </w:p>
    <w:p w:rsidR="00DE6226" w:rsidRDefault="00D35659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5659">
        <w:rPr>
          <w:rFonts w:ascii="TH SarabunIT๙" w:hAnsi="TH SarabunIT๙" w:cs="TH SarabunIT๙"/>
          <w:sz w:val="32"/>
          <w:szCs w:val="32"/>
          <w:cs/>
        </w:rPr>
        <w:t>๒) ขีดคว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มส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รถในก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รแข่งขัน 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เศรษฐกิจ และก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รกระจ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ยร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ยได้</w:t>
      </w:r>
    </w:p>
    <w:p w:rsidR="00DE6226" w:rsidRDefault="00D35659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5659">
        <w:rPr>
          <w:rFonts w:ascii="TH SarabunIT๙" w:hAnsi="TH SarabunIT๙" w:cs="TH SarabunIT๙"/>
          <w:sz w:val="32"/>
          <w:szCs w:val="32"/>
          <w:cs/>
        </w:rPr>
        <w:t>๓) ก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ทรัพย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กรมนุษย์ของประเทศ</w:t>
      </w:r>
    </w:p>
    <w:p w:rsidR="00DE6226" w:rsidRDefault="00D35659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5659">
        <w:rPr>
          <w:rFonts w:ascii="TH SarabunIT๙" w:hAnsi="TH SarabunIT๙" w:cs="TH SarabunIT๙"/>
          <w:sz w:val="32"/>
          <w:szCs w:val="32"/>
          <w:cs/>
        </w:rPr>
        <w:t>๔) คว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มเท่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เทียมและคว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มเสมอภ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คของสังคม</w:t>
      </w:r>
    </w:p>
    <w:p w:rsidR="00DE6226" w:rsidRDefault="00D35659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5659">
        <w:rPr>
          <w:rFonts w:ascii="TH SarabunIT๙" w:hAnsi="TH SarabunIT๙" w:cs="TH SarabunIT๙"/>
          <w:sz w:val="32"/>
          <w:szCs w:val="32"/>
          <w:cs/>
        </w:rPr>
        <w:t>๕) คว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มหล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กหล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ยท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งชีวภ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พ คุณภ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พสิ่งแวดล้อม และคว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มยั่งยืนของทรัพย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กรธรรมช</w:t>
      </w:r>
      <w:r w:rsidR="00DE622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ติ</w:t>
      </w:r>
    </w:p>
    <w:p w:rsidR="00D73A8B" w:rsidRDefault="00D35659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5659">
        <w:rPr>
          <w:rFonts w:ascii="TH SarabunIT๙" w:hAnsi="TH SarabunIT๙" w:cs="TH SarabunIT๙"/>
          <w:sz w:val="32"/>
          <w:szCs w:val="32"/>
          <w:cs/>
        </w:rPr>
        <w:t>๖) ประสิทธิภ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พก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รบริห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รจัดก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รและก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รเข้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ถึงก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รให้บริก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รของภ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ครัฐ</w:t>
      </w:r>
    </w:p>
    <w:p w:rsidR="00D73A8B" w:rsidRDefault="00D35659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BF046A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D73A8B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D73A8B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ประเด็นยุทธศาสตร์ชาติ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29BF" w:rsidRDefault="00D35659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35659">
        <w:rPr>
          <w:rFonts w:ascii="TH SarabunIT๙" w:hAnsi="TH SarabunIT๙" w:cs="TH SarabunIT๙"/>
          <w:sz w:val="32"/>
          <w:szCs w:val="32"/>
          <w:cs/>
        </w:rPr>
        <w:t>เพื่อให้ประเทศไทยส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รถยกระดับก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ให้บรรลุต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 xml:space="preserve">มวิสัยทัศน์ </w:t>
      </w:r>
      <w:r w:rsidRPr="00D35659">
        <w:rPr>
          <w:rFonts w:ascii="TH SarabunIT๙" w:hAnsi="TH SarabunIT๙" w:cs="TH SarabunIT๙"/>
          <w:sz w:val="32"/>
          <w:szCs w:val="32"/>
        </w:rPr>
        <w:t>“</w:t>
      </w:r>
      <w:r w:rsidRPr="00D35659">
        <w:rPr>
          <w:rFonts w:ascii="TH SarabunIT๙" w:hAnsi="TH SarabunIT๙" w:cs="TH SarabunIT๙"/>
          <w:sz w:val="32"/>
          <w:szCs w:val="32"/>
          <w:cs/>
        </w:rPr>
        <w:t>ประเทศไทยมีความมั่นคง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มั่งคั่ง ยั่งยืน เป็นประเทศพัฒนาแล้ว ด้วยการพัฒนาตามหลักปรัชญาของเศรษฐกิจพอเพียง</w:t>
      </w:r>
      <w:r w:rsidRPr="00D35659">
        <w:rPr>
          <w:rFonts w:ascii="TH SarabunIT๙" w:hAnsi="TH SarabunIT๙" w:cs="TH SarabunIT๙"/>
          <w:sz w:val="32"/>
          <w:szCs w:val="32"/>
        </w:rPr>
        <w:t xml:space="preserve">” </w:t>
      </w:r>
      <w:r w:rsidRPr="00D35659">
        <w:rPr>
          <w:rFonts w:ascii="TH SarabunIT๙" w:hAnsi="TH SarabunIT๙" w:cs="TH SarabunIT๙"/>
          <w:sz w:val="32"/>
          <w:szCs w:val="32"/>
          <w:cs/>
        </w:rPr>
        <w:t>และเป้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หม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ยก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พัฒน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ประเทศข้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งต้น จึงจำเป็นต้องกำหนดยุทธศ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สตร์ก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ประเทศระยะย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ว ที่จะทำให้ประเทศไทยมีคว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มมั่นคงในเอกร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 xml:space="preserve">ชและอธิปไตย </w:t>
      </w:r>
      <w:r w:rsidR="004721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มีภูมิคุ้มกันต่อก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รเปลี่ยนแปลงจ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72163">
        <w:rPr>
          <w:rFonts w:ascii="TH SarabunIT๙" w:hAnsi="TH SarabunIT๙" w:cs="TH SarabunIT๙"/>
          <w:sz w:val="32"/>
          <w:szCs w:val="32"/>
          <w:cs/>
        </w:rPr>
        <w:t>กปัจจัย</w:t>
      </w:r>
      <w:r w:rsidRPr="00D35659">
        <w:rPr>
          <w:rFonts w:ascii="TH SarabunIT๙" w:hAnsi="TH SarabunIT๙" w:cs="TH SarabunIT๙"/>
          <w:sz w:val="32"/>
          <w:szCs w:val="32"/>
          <w:cs/>
        </w:rPr>
        <w:t>ภ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ยใน</w:t>
      </w:r>
      <w:r w:rsidR="004721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และภ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ยนอกประเทศในทุกมิติ</w:t>
      </w:r>
      <w:r w:rsidR="004721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ทุกรูปแบบ</w:t>
      </w:r>
      <w:r w:rsidR="004721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และทุกระดับ ภ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คเกษตรกรรม ภ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คอุตส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หกรรม และ ภ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คบริก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รของประเทศได้รับก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ยกระดับไปสู่ก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รใช้เทคโนโลยี</w:t>
      </w:r>
      <w:r w:rsidR="00DE1E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และนวัตกรรมในก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รสร้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งมูลค่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เพิ่ม และพัฒน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กลไกที่สำคัญในก</w:t>
      </w:r>
      <w:r w:rsidR="00D73A8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รขับเคลื่อนเศรษฐกิจใหม่ที่จะสร้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และเพิ่มศักยภ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พในก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รแข่งขันของ ประเทศ เพื่อยกระดับฐ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นร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ยได้ของประช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ชนในภ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พรวมและกระจ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ผลประโยชน์ไปสู่ภ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คส่วนต่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</w:t>
      </w:r>
      <w:r w:rsidR="0025564C">
        <w:rPr>
          <w:rFonts w:ascii="TH SarabunIT๙" w:hAnsi="TH SarabunIT๙" w:cs="TH SarabunIT๙"/>
          <w:sz w:val="32"/>
          <w:szCs w:val="32"/>
          <w:cs/>
        </w:rPr>
        <w:t xml:space="preserve"> ๆ ได้อย่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งเหม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ะสม คนไทยได้รับก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ให้เป็นคนดีเก่ง มีวินัย คำนึงถึงผลประโยชน์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ส่วนรวม และมีศักยภ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พในก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รคิดวิเคร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ะห์ส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 xml:space="preserve">รถ </w:t>
      </w:r>
      <w:r w:rsidRPr="00D35659">
        <w:rPr>
          <w:rFonts w:ascii="TH SarabunIT๙" w:hAnsi="TH SarabunIT๙" w:cs="TH SarabunIT๙"/>
          <w:sz w:val="32"/>
          <w:szCs w:val="32"/>
        </w:rPr>
        <w:t>“</w:t>
      </w:r>
      <w:r w:rsidRPr="00D35659">
        <w:rPr>
          <w:rFonts w:ascii="TH SarabunIT๙" w:hAnsi="TH SarabunIT๙" w:cs="TH SarabunIT๙"/>
          <w:sz w:val="32"/>
          <w:szCs w:val="32"/>
          <w:cs/>
        </w:rPr>
        <w:t>รู้รับ ปรับใช้</w:t>
      </w:r>
      <w:r w:rsidRPr="00D35659">
        <w:rPr>
          <w:rFonts w:ascii="TH SarabunIT๙" w:hAnsi="TH SarabunIT๙" w:cs="TH SarabunIT๙"/>
          <w:sz w:val="32"/>
          <w:szCs w:val="32"/>
        </w:rPr>
        <w:t xml:space="preserve">” </w:t>
      </w:r>
      <w:r w:rsidRPr="00D35659">
        <w:rPr>
          <w:rFonts w:ascii="TH SarabunIT๙" w:hAnsi="TH SarabunIT๙" w:cs="TH SarabunIT๙"/>
          <w:sz w:val="32"/>
          <w:szCs w:val="32"/>
          <w:cs/>
        </w:rPr>
        <w:t>เทคโนโลยีใหม่ได้อย่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งต่อเนื่อง ส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รถเข้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ถึง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บริก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รพื้นฐ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น ระบบสวัสดิก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 และกระบวนก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รยุติธรรมได้อย่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งเท่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เทียมกัน โดยไม่มีใครถูกทิ้ง ไว้ข้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งหลัง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ก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ประเทศในช่วงระยะเวล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ของยุทธศ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สตร์ช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ติจะมุ่งเน้นก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รสร้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งสมดุลระหว่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 ก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คว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มมั่นคง เศรษฐกิจ สังคม และสิ่งแวดล้อม โดยก</w:t>
      </w:r>
      <w:r w:rsidR="0025564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รมีส่วนร่วมของทุกภ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 xml:space="preserve">คส่วนในรูปแบบ </w:t>
      </w:r>
      <w:r w:rsidRPr="00D35659">
        <w:rPr>
          <w:rFonts w:ascii="TH SarabunIT๙" w:hAnsi="TH SarabunIT๙" w:cs="TH SarabunIT๙"/>
          <w:sz w:val="32"/>
          <w:szCs w:val="32"/>
        </w:rPr>
        <w:t>“</w:t>
      </w:r>
      <w:r w:rsidRPr="00D35659">
        <w:rPr>
          <w:rFonts w:ascii="TH SarabunIT๙" w:hAnsi="TH SarabunIT๙" w:cs="TH SarabunIT๙"/>
          <w:sz w:val="32"/>
          <w:szCs w:val="32"/>
          <w:cs/>
        </w:rPr>
        <w:t>ประช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รัฐ</w:t>
      </w:r>
      <w:r w:rsidRPr="00D35659">
        <w:rPr>
          <w:rFonts w:ascii="TH SarabunIT๙" w:hAnsi="TH SarabunIT๙" w:cs="TH SarabunIT๙"/>
          <w:sz w:val="32"/>
          <w:szCs w:val="32"/>
        </w:rPr>
        <w:t xml:space="preserve">” </w:t>
      </w:r>
      <w:r w:rsidRPr="00D35659">
        <w:rPr>
          <w:rFonts w:ascii="TH SarabunIT๙" w:hAnsi="TH SarabunIT๙" w:cs="TH SarabunIT๙"/>
          <w:sz w:val="32"/>
          <w:szCs w:val="32"/>
          <w:cs/>
        </w:rPr>
        <w:t>โดย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ประกอบด้วย ๖ ยุทธศ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สตร์ได้แก่ ยุทธศ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สตร์ช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ติด้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นคว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มมั่นคง ยุทธศ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สตร์ช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ติด้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นก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รสร้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งคว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มส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รถในก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แข่งขัน ยุทธศ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สตร์ช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ติด้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นก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และเสริมสร้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งศักยภ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พ ทรัพย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กรมนุษย์ ยุทธศ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สตร์ช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ติด้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นก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รสร้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งโอก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ส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และคว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มเสมอภ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คท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งสังคม ยุทธศ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สตร์ช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ติ</w:t>
      </w:r>
      <w:r w:rsidR="00D42DA2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ด้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นก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รสร้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งก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รเติบโตบนคุณภ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พชีวิตที่เป็นมิตรกับสิ่งแวดล้อม และ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ยุทธศ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สตร์ช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ติด้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นก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รปรับสมดุล และพัฒน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ระบบก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รบริห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รจัดก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รภ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ครัฐ โดยแต่ละยุทธศ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สตร์มีเป้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หม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ยและประเด็นก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C229B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10F0A" w:rsidRDefault="00D35659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E7B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F046A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AE7B0A">
        <w:rPr>
          <w:rFonts w:ascii="TH SarabunIT๙" w:hAnsi="TH SarabunIT๙" w:cs="TH SarabunIT๙"/>
          <w:b/>
          <w:bCs/>
          <w:sz w:val="32"/>
          <w:szCs w:val="32"/>
        </w:rPr>
        <w:t xml:space="preserve">1.2.1 </w:t>
      </w:r>
      <w:r w:rsidRPr="00AE7B0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ยุทธศาสตร์ชาติด้านความมั่นคง</w:t>
      </w:r>
      <w:r w:rsidRPr="00D35659">
        <w:rPr>
          <w:rFonts w:ascii="TH SarabunIT๙" w:hAnsi="TH SarabunIT๙" w:cs="TH SarabunIT๙"/>
          <w:sz w:val="32"/>
          <w:szCs w:val="32"/>
          <w:cs/>
        </w:rPr>
        <w:t xml:space="preserve"> มีเป้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หม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ยก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E7B0A">
        <w:rPr>
          <w:rFonts w:ascii="TH SarabunIT๙" w:hAnsi="TH SarabunIT๙" w:cs="TH SarabunIT๙"/>
          <w:sz w:val="32"/>
          <w:szCs w:val="32"/>
          <w:cs/>
        </w:rPr>
        <w:t>ที่ส</w:t>
      </w:r>
      <w:r w:rsidRPr="00D35659">
        <w:rPr>
          <w:rFonts w:ascii="TH SarabunIT๙" w:hAnsi="TH SarabunIT๙" w:cs="TH SarabunIT๙"/>
          <w:sz w:val="32"/>
          <w:szCs w:val="32"/>
          <w:cs/>
        </w:rPr>
        <w:t>ำคัญ คือ ประเทศช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ติมั่นคง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ประช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ชนมีคว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มสุข เน้นก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รบริห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รจัดก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รสภ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วะแวดล้อมของประเทศให้มีคว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 xml:space="preserve">มมั่นคง ปลอดภัย </w:t>
      </w:r>
      <w:r w:rsidR="00D42DA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35659">
        <w:rPr>
          <w:rFonts w:ascii="TH SarabunIT๙" w:hAnsi="TH SarabunIT๙" w:cs="TH SarabunIT๙"/>
          <w:sz w:val="32"/>
          <w:szCs w:val="32"/>
          <w:cs/>
        </w:rPr>
        <w:t>เอกร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ช อธิปไตย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และมีคว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มสงบเรียบร้อยในทุกระดับ ตั้งแต่ระดับช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ติสังคม ชุมชน มุ่งเน้นก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คน เครื่องมือ เทคโนโลยีและระบบฐ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นข้อมูลขน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ดใหญ่ให้มีคว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มพร้อมส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รถรับมือกับภัยคุกค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 และภัยพิบัติได้ทุกรูปแบบ และทุกระดับ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คว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มรุนแรง ควบคู่ไปกับก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รป้องกันและแก้ไขปัญห</w:t>
      </w:r>
      <w:r w:rsidR="00AE7B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 xml:space="preserve"> ด้</w:t>
      </w:r>
      <w:r w:rsidR="005E12D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นคว</w:t>
      </w:r>
      <w:r w:rsidR="005E12D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 xml:space="preserve">มมั่นคงที่มีอยู่ในปัจจุบัน </w:t>
      </w:r>
      <w:r w:rsidRPr="00DE1E05">
        <w:rPr>
          <w:rFonts w:ascii="TH SarabunIT๙" w:hAnsi="TH SarabunIT๙" w:cs="TH SarabunIT๙"/>
          <w:spacing w:val="-4"/>
          <w:sz w:val="32"/>
          <w:szCs w:val="32"/>
          <w:cs/>
        </w:rPr>
        <w:t>และที่อ</w:t>
      </w:r>
      <w:r w:rsidR="005E12D6" w:rsidRPr="00DE1E05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Pr="00DE1E05">
        <w:rPr>
          <w:rFonts w:ascii="TH SarabunIT๙" w:hAnsi="TH SarabunIT๙" w:cs="TH SarabunIT๙"/>
          <w:spacing w:val="-4"/>
          <w:sz w:val="32"/>
          <w:szCs w:val="32"/>
          <w:cs/>
        </w:rPr>
        <w:t>จจะเกิดขึ้นในอน</w:t>
      </w:r>
      <w:r w:rsidR="005E12D6" w:rsidRPr="00DE1E05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Pr="00DE1E05">
        <w:rPr>
          <w:rFonts w:ascii="TH SarabunIT๙" w:hAnsi="TH SarabunIT๙" w:cs="TH SarabunIT๙"/>
          <w:spacing w:val="-4"/>
          <w:sz w:val="32"/>
          <w:szCs w:val="32"/>
          <w:cs/>
        </w:rPr>
        <w:t>คต</w:t>
      </w:r>
      <w:r w:rsidRPr="00DE1E0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E1E05">
        <w:rPr>
          <w:rFonts w:ascii="TH SarabunIT๙" w:hAnsi="TH SarabunIT๙" w:cs="TH SarabunIT๙"/>
          <w:spacing w:val="-4"/>
          <w:sz w:val="32"/>
          <w:szCs w:val="32"/>
          <w:cs/>
        </w:rPr>
        <w:t>ใช้กลไกก</w:t>
      </w:r>
      <w:r w:rsidR="005E12D6" w:rsidRPr="00DE1E05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Pr="00DE1E05">
        <w:rPr>
          <w:rFonts w:ascii="TH SarabunIT๙" w:hAnsi="TH SarabunIT๙" w:cs="TH SarabunIT๙"/>
          <w:spacing w:val="-4"/>
          <w:sz w:val="32"/>
          <w:szCs w:val="32"/>
          <w:cs/>
        </w:rPr>
        <w:t>รแก้ไขปัญห</w:t>
      </w:r>
      <w:r w:rsidR="005E12D6" w:rsidRPr="00DE1E05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Pr="00DE1E05">
        <w:rPr>
          <w:rFonts w:ascii="TH SarabunIT๙" w:hAnsi="TH SarabunIT๙" w:cs="TH SarabunIT๙"/>
          <w:spacing w:val="-4"/>
          <w:sz w:val="32"/>
          <w:szCs w:val="32"/>
          <w:cs/>
        </w:rPr>
        <w:t>แบบ</w:t>
      </w:r>
      <w:proofErr w:type="spellStart"/>
      <w:r w:rsidRPr="00DE1E05">
        <w:rPr>
          <w:rFonts w:ascii="TH SarabunIT๙" w:hAnsi="TH SarabunIT๙" w:cs="TH SarabunIT๙"/>
          <w:spacing w:val="-4"/>
          <w:sz w:val="32"/>
          <w:szCs w:val="32"/>
          <w:cs/>
        </w:rPr>
        <w:t>บูรณ</w:t>
      </w:r>
      <w:r w:rsidR="005E12D6" w:rsidRPr="00DE1E05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proofErr w:type="spellEnd"/>
      <w:r w:rsidRPr="00DE1E05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="005E12D6" w:rsidRPr="00DE1E05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Pr="00DE1E05">
        <w:rPr>
          <w:rFonts w:ascii="TH SarabunIT๙" w:hAnsi="TH SarabunIT๙" w:cs="TH SarabunIT๙"/>
          <w:spacing w:val="-4"/>
          <w:sz w:val="32"/>
          <w:szCs w:val="32"/>
          <w:cs/>
        </w:rPr>
        <w:t>ร ทั้งกับส่วนร</w:t>
      </w:r>
      <w:r w:rsidR="005E12D6" w:rsidRPr="00DE1E05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Pr="00DE1E05">
        <w:rPr>
          <w:rFonts w:ascii="TH SarabunIT๙" w:hAnsi="TH SarabunIT๙" w:cs="TH SarabunIT๙"/>
          <w:spacing w:val="-4"/>
          <w:sz w:val="32"/>
          <w:szCs w:val="32"/>
          <w:cs/>
        </w:rPr>
        <w:t>ชก</w:t>
      </w:r>
      <w:r w:rsidR="005E12D6" w:rsidRPr="00DE1E05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Pr="00DE1E05">
        <w:rPr>
          <w:rFonts w:ascii="TH SarabunIT๙" w:hAnsi="TH SarabunIT๙" w:cs="TH SarabunIT๙"/>
          <w:spacing w:val="-4"/>
          <w:sz w:val="32"/>
          <w:szCs w:val="32"/>
          <w:cs/>
        </w:rPr>
        <w:t>ร ภ</w:t>
      </w:r>
      <w:r w:rsidR="005E12D6" w:rsidRPr="00DE1E05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Pr="00DE1E05">
        <w:rPr>
          <w:rFonts w:ascii="TH SarabunIT๙" w:hAnsi="TH SarabunIT๙" w:cs="TH SarabunIT๙"/>
          <w:spacing w:val="-4"/>
          <w:sz w:val="32"/>
          <w:szCs w:val="32"/>
          <w:cs/>
        </w:rPr>
        <w:t>คเอกชน ประช</w:t>
      </w:r>
      <w:r w:rsidR="005E12D6" w:rsidRPr="00DE1E05">
        <w:rPr>
          <w:rFonts w:ascii="TH SarabunIT๙" w:hAnsi="TH SarabunIT๙" w:cs="TH SarabunIT๙" w:hint="cs"/>
          <w:spacing w:val="-4"/>
          <w:sz w:val="32"/>
          <w:szCs w:val="32"/>
          <w:cs/>
        </w:rPr>
        <w:t>า</w:t>
      </w:r>
      <w:r w:rsidRPr="00DE1E05">
        <w:rPr>
          <w:rFonts w:ascii="TH SarabunIT๙" w:hAnsi="TH SarabunIT๙" w:cs="TH SarabunIT๙"/>
          <w:spacing w:val="-4"/>
          <w:sz w:val="32"/>
          <w:szCs w:val="32"/>
          <w:cs/>
        </w:rPr>
        <w:t>สังคม</w:t>
      </w:r>
      <w:r w:rsidRPr="00D356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lastRenderedPageBreak/>
        <w:t>และองค์กรที่ไม่ใช่รัฐ รวมถึงประเทศเพื่อนบ้</w:t>
      </w:r>
      <w:r w:rsidR="005E12D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น และมิตรประเทศทั่วโลกบนพื้นฐ</w:t>
      </w:r>
      <w:r w:rsidR="005E12D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นของหลัก</w:t>
      </w:r>
      <w:proofErr w:type="spellStart"/>
      <w:r w:rsidRPr="00D35659">
        <w:rPr>
          <w:rFonts w:ascii="TH SarabunIT๙" w:hAnsi="TH SarabunIT๙" w:cs="TH SarabunIT๙"/>
          <w:sz w:val="32"/>
          <w:szCs w:val="32"/>
          <w:cs/>
        </w:rPr>
        <w:t>ธรรม</w:t>
      </w:r>
      <w:r w:rsidR="005E12D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D35659">
        <w:rPr>
          <w:rFonts w:ascii="TH SarabunIT๙" w:hAnsi="TH SarabunIT๙" w:cs="TH SarabunIT๙"/>
          <w:sz w:val="32"/>
          <w:szCs w:val="32"/>
          <w:cs/>
        </w:rPr>
        <w:t>บ</w:t>
      </w:r>
      <w:r w:rsidR="005E12D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ล เพื่อเอื้ออำนวยประโยชน์ต่อก</w:t>
      </w:r>
      <w:r w:rsidR="005E12D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Pr="00D35659">
        <w:rPr>
          <w:rFonts w:ascii="TH SarabunIT๙" w:hAnsi="TH SarabunIT๙" w:cs="TH SarabunIT๙"/>
          <w:sz w:val="32"/>
          <w:szCs w:val="32"/>
          <w:cs/>
        </w:rPr>
        <w:t>ดำเนินก</w:t>
      </w:r>
      <w:r w:rsidR="005E12D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รของยุทธศ</w:t>
      </w:r>
      <w:r w:rsidR="005E12D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สตร์ช</w:t>
      </w:r>
      <w:r w:rsidR="005E12D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ติด้</w:t>
      </w:r>
      <w:r w:rsidR="005E12D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นอื่น ๆ ให้ส</w:t>
      </w:r>
      <w:r w:rsidR="00210F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</w:t>
      </w:r>
      <w:r w:rsidR="00210F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รถขับเคลื่อนไปได้ต</w:t>
      </w:r>
      <w:r w:rsidR="00210F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มทิศท</w:t>
      </w:r>
      <w:r w:rsidR="00210F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งและเป้</w:t>
      </w:r>
      <w:r w:rsidR="00210F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หม</w:t>
      </w:r>
      <w:r w:rsidR="00210F0A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35659">
        <w:rPr>
          <w:rFonts w:ascii="TH SarabunIT๙" w:hAnsi="TH SarabunIT๙" w:cs="TH SarabunIT๙"/>
          <w:sz w:val="32"/>
          <w:szCs w:val="32"/>
          <w:cs/>
        </w:rPr>
        <w:t>ยที่กำหนด</w:t>
      </w:r>
      <w:r w:rsidRPr="00D356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6971" w:rsidRDefault="00BF046A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D35659" w:rsidRPr="00210F0A">
        <w:rPr>
          <w:rFonts w:ascii="TH SarabunIT๙" w:hAnsi="TH SarabunIT๙" w:cs="TH SarabunIT๙"/>
          <w:b/>
          <w:bCs/>
          <w:sz w:val="32"/>
          <w:szCs w:val="32"/>
        </w:rPr>
        <w:t xml:space="preserve">1.2.2 </w:t>
      </w:r>
      <w:r w:rsidR="00D35659" w:rsidRPr="00210F0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ยุทธศาสตร์ชาติด้านการสร้างความสามารถในการแข่งขัน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 xml:space="preserve"> มีเป้</w:t>
      </w:r>
      <w:r w:rsidR="00354D3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หม</w:t>
      </w:r>
      <w:r w:rsidR="00354D3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ยก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 xml:space="preserve"> ที่มุ่งเน้น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ก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รยกระดับศักยภ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พของประเทศในหล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กหล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ยมิติบนพื้นฐ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นแนวคิด ๓ ประก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 xml:space="preserve">ร ได้แก่ (๑) </w:t>
      </w:r>
      <w:r w:rsidR="00D35659" w:rsidRPr="00D35659">
        <w:rPr>
          <w:rFonts w:ascii="TH SarabunIT๙" w:hAnsi="TH SarabunIT๙" w:cs="TH SarabunIT๙"/>
          <w:sz w:val="32"/>
          <w:szCs w:val="32"/>
        </w:rPr>
        <w:t>“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ต่อยอดอดีต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”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โดยมองกลับไปที่ร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กเหง้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ท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 xml:space="preserve">งเศรษฐกิจ </w:t>
      </w:r>
      <w:proofErr w:type="spellStart"/>
      <w:r w:rsidR="00D35659" w:rsidRPr="00D35659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="00D35659" w:rsidRPr="00D35659">
        <w:rPr>
          <w:rFonts w:ascii="TH SarabunIT๙" w:hAnsi="TH SarabunIT๙" w:cs="TH SarabunIT๙"/>
          <w:sz w:val="32"/>
          <w:szCs w:val="32"/>
          <w:cs/>
        </w:rPr>
        <w:t>ลักษณ์วัฒนธรรม ประเพณีวิถีชีวิต และจุดเด่นท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งทรัพย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กรธรรมช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ติที่หล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กหล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ย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รวมทั้งคว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มได้เปรียบเชิงเปรียบเทียบของประเทศ ในด้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นอื่น ๆ นำม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ประยุกต์ผสมผส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นกับเทคโนโลยีและนวัตกรรม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 xml:space="preserve">เพื่อให้สอดรับกับบริบทของ เศรษฐกิจและสังคมโลกสมัยใหม่ (๒) </w:t>
      </w:r>
      <w:r w:rsidR="00D35659" w:rsidRPr="00D35659">
        <w:rPr>
          <w:rFonts w:ascii="TH SarabunIT๙" w:hAnsi="TH SarabunIT๙" w:cs="TH SarabunIT๙"/>
          <w:sz w:val="32"/>
          <w:szCs w:val="32"/>
        </w:rPr>
        <w:t>“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ปรับปัจจุบัน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”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เพื่อปูท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งสู่อน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คต ผ่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นก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โครงสร้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 พื้นฐ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นของประเทศในมิติต่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 ๆ ทั้งโครงข่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ยระบบคมน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คมและขนส่งโครงสร้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งพื้นฐ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นวิทย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ศ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สตร์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เทคโนโลยีและ</w:t>
      </w:r>
      <w:proofErr w:type="spellStart"/>
      <w:r w:rsidR="00D35659" w:rsidRPr="00D35659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="00D35659" w:rsidRPr="00D35659">
        <w:rPr>
          <w:rFonts w:ascii="TH SarabunIT๙" w:hAnsi="TH SarabunIT๙" w:cs="TH SarabunIT๙"/>
          <w:sz w:val="32"/>
          <w:szCs w:val="32"/>
          <w:cs/>
        </w:rPr>
        <w:t xml:space="preserve"> และก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รปรับสภ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พแวดล้อมให้เอื้อต่อก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อุตส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หกรรมและบริก</w:t>
      </w:r>
      <w:r w:rsidR="005A71B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รอน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คต และ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(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 xml:space="preserve">๓) </w:t>
      </w:r>
      <w:r w:rsidR="00D35659" w:rsidRPr="00D35659">
        <w:rPr>
          <w:rFonts w:ascii="TH SarabunIT๙" w:hAnsi="TH SarabunIT๙" w:cs="TH SarabunIT๙"/>
          <w:sz w:val="32"/>
          <w:szCs w:val="32"/>
        </w:rPr>
        <w:t>“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สร้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งคุณค่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ใหม่ในอน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คต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”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ด้วยก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รเพิ่มศักยภ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พของผู้ประกอบก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 พัฒน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คนรุ่นใหม่ รวมถึงปรับรูปแบบธุรกิจ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เพื่อตอบสนองต่อคว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มต้องก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รของตล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ด ผสมผส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นกับยุทธศ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สตร์ที่รองรับอน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คต บนพื้นฐ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นของก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รต่อยอดอดีต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และปรับปัจจุบัน พร้อมทั้งก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รส่งเสริมและสนับสนุนจ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กภ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ครัฐ ให้ประเทศไทยส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รถสร้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งฐ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นร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ยได้และก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รจ้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นใหม่ ขย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ยโอก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สท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งก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รค้</w:t>
      </w:r>
      <w:r w:rsidR="00705DC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และก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รลงทุนในเวทีโลก ควบคู่ไปกับก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รยกระดับร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ยได้และก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รกินดีอยู่ดีรวมถึงก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เพิ่มขึ้นของคนชั้นกล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 และลดคว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D6971">
        <w:rPr>
          <w:rFonts w:ascii="TH SarabunIT๙" w:hAnsi="TH SarabunIT๙" w:cs="TH SarabunIT๙"/>
          <w:sz w:val="32"/>
          <w:szCs w:val="32"/>
          <w:cs/>
        </w:rPr>
        <w:t>มเหลื่อมล้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ของคนในประเทศได้ในคร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วเดียวกัน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6971" w:rsidRDefault="00BF046A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D35659" w:rsidRPr="003D6971">
        <w:rPr>
          <w:rFonts w:ascii="TH SarabunIT๙" w:hAnsi="TH SarabunIT๙" w:cs="TH SarabunIT๙"/>
          <w:b/>
          <w:bCs/>
          <w:sz w:val="32"/>
          <w:szCs w:val="32"/>
        </w:rPr>
        <w:t xml:space="preserve">1.2.3 </w:t>
      </w:r>
      <w:r w:rsidR="00D35659" w:rsidRPr="003D697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2DA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มีเป้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หม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ยก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พัฒน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D6971">
        <w:rPr>
          <w:rFonts w:ascii="TH SarabunIT๙" w:hAnsi="TH SarabunIT๙" w:cs="TH SarabunIT๙"/>
          <w:sz w:val="32"/>
          <w:szCs w:val="32"/>
          <w:cs/>
        </w:rPr>
        <w:t>ที่ส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ำคัญเพื่อพัฒน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คนในทุกมิติและในทุกช่วงวัยให้เป็นคนดีเก่งและมีคุณภ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พ โดยคนไทย มีคว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มพร้อมทั้งก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ย ใจ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สติปัญญ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 xml:space="preserve"> มีพัฒน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รที่ดีรอบด้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นและมีสุขภ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วะที่ดีในทุกช่วงวัย มีจิตส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ธ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รณะ รับผิดชอบต่อสังคมและผู้อื่น มัธยัสถ์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อดออม โอบอ้อมอ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รีมีวินัย รักษ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ศีลธรรม และเป็นพลเมืองดีของช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ติ</w:t>
      </w:r>
      <w:r w:rsidR="003D6971">
        <w:rPr>
          <w:rFonts w:ascii="TH SarabunIT๙" w:hAnsi="TH SarabunIT๙" w:cs="TH SarabunIT๙"/>
          <w:sz w:val="32"/>
          <w:szCs w:val="32"/>
          <w:cs/>
        </w:rPr>
        <w:t>มีหลักคิดที่ถูกต้อง มีทักษะที่จ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ำเป็นในศตวรรษที่ ๒๑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มีทักษะสื่อส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 ภ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ษ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อังกฤษและภ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ษ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ที่ส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 และอนุรักษ์ภ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ษ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ท้องถิ่น มีนิสัยรักก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รเรียนรู้และก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ตนเอง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อย่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งต่อเนื่องตลอดชีวิต สู่ก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รเป็นคนไทยที่มีทักษะสูง เป็นนวัตกร</w:t>
      </w:r>
      <w:r w:rsidR="00A3676F">
        <w:rPr>
          <w:rFonts w:ascii="TH SarabunIT๙" w:hAnsi="TH SarabunIT๙" w:cs="TH SarabunIT๙" w:hint="cs"/>
          <w:sz w:val="32"/>
          <w:szCs w:val="32"/>
          <w:cs/>
        </w:rPr>
        <w:t>รม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 xml:space="preserve"> นักคิด ผู้ประก</w:t>
      </w:r>
      <w:r w:rsidR="003D6971">
        <w:rPr>
          <w:rFonts w:ascii="TH SarabunIT๙" w:hAnsi="TH SarabunIT๙" w:cs="TH SarabunIT๙"/>
          <w:sz w:val="32"/>
          <w:szCs w:val="32"/>
          <w:cs/>
        </w:rPr>
        <w:t>อบก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 เกษตรกรยุคใหม่ และอื่น ๆ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โดยมีสัมม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ชีพต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มคว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มถนัดของตนเอง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6971" w:rsidRDefault="00BF046A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D35659" w:rsidRPr="003D6971">
        <w:rPr>
          <w:rFonts w:ascii="TH SarabunIT๙" w:hAnsi="TH SarabunIT๙" w:cs="TH SarabunIT๙"/>
          <w:b/>
          <w:bCs/>
          <w:sz w:val="32"/>
          <w:szCs w:val="32"/>
        </w:rPr>
        <w:t xml:space="preserve">1.2.4 </w:t>
      </w:r>
      <w:r w:rsidR="00D35659" w:rsidRPr="003D697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</w:t>
      </w:r>
      <w:r w:rsidR="00407785">
        <w:rPr>
          <w:rFonts w:ascii="TH SarabunIT๙" w:hAnsi="TH SarabunIT๙" w:cs="TH SarabunIT๙"/>
          <w:b/>
          <w:bCs/>
          <w:sz w:val="32"/>
          <w:szCs w:val="32"/>
          <w:cs/>
        </w:rPr>
        <w:t>ิด้านการสร้างโอกาสและความเสมอภา</w:t>
      </w:r>
      <w:r w:rsidR="00407785">
        <w:rPr>
          <w:rFonts w:ascii="TH SarabunIT๙" w:hAnsi="TH SarabunIT๙" w:cs="TH SarabunIT๙" w:hint="cs"/>
          <w:b/>
          <w:bCs/>
          <w:sz w:val="32"/>
          <w:szCs w:val="32"/>
          <w:cs/>
        </w:rPr>
        <w:t>ค</w:t>
      </w:r>
      <w:r w:rsidR="00D35659" w:rsidRPr="003D6971">
        <w:rPr>
          <w:rFonts w:ascii="TH SarabunIT๙" w:hAnsi="TH SarabunIT๙" w:cs="TH SarabunIT๙"/>
          <w:b/>
          <w:bCs/>
          <w:sz w:val="32"/>
          <w:szCs w:val="32"/>
          <w:cs/>
        </w:rPr>
        <w:t>ทางสังคม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 xml:space="preserve"> มีเป้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หม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ยก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ที่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ให้คว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มสำคัญกับก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รดึงเอ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พลังของภ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คส่วนต่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 ๆ ทั้งภ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คเอกชน ประช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สังคม ชุมชน ท้องถิ่น ม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ร่วมขับเคลื่อน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โดยก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รสนับสนุนก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รรวมตัวของประช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ชนในก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รร่วมคิด ร่วมทำ เพื่อส่วนรวม 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รกระจ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ยอำน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จและคว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มรับผิดชอบ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ไปสู่กลไกบริห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รร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ชก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รแผ่นดินในระดับท้องถิ่น 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รเสริมสร้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งคว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มเข้มแข็งของชุมชนในก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รจัดก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รตนเอง และก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เตรียมคว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มพร้อมของประช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กรไทย ทั้งในมิติสุขภ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พ เศรษฐกิจ สังคม และสภ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พแวดล้อมให้เป็นประช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กรที่มีคุณภ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พ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ส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รถพึ่งตนเอง และทำประโยชน์แก่ครอบครัว ชุมชน และสังคมให้น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นที่สุด โดยรัฐให้หลักประกันก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รเข้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ถึงบริก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และสวัสดิก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รที่มีคุณภ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พอย่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งเป็นธรรมและทั่วถึง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4F" w:rsidRDefault="00BF046A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D35659" w:rsidRPr="003D6971">
        <w:rPr>
          <w:rFonts w:ascii="TH SarabunIT๙" w:hAnsi="TH SarabunIT๙" w:cs="TH SarabunIT๙"/>
          <w:b/>
          <w:bCs/>
          <w:sz w:val="32"/>
          <w:szCs w:val="32"/>
        </w:rPr>
        <w:t xml:space="preserve">1.2.5 </w:t>
      </w:r>
      <w:r w:rsidR="00D35659" w:rsidRPr="003D697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ยุทธศาสตร์ชาติด้านการสร้างการเติบโตบนคุณภาพชีวิตที่เป็นมิตรกับสิ่งแวดล้อม</w:t>
      </w:r>
      <w:r w:rsidR="004077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มีเป้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หม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ยก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ที่สำคัญเพื่อนำไปสู่ก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รบรรลุเป้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หม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ยก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ที่ยั่งยืนในทุกมิติ ทั้งด้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นสังคม เศรษฐกิจ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 xml:space="preserve">สิ่งแวดล้อม </w:t>
      </w:r>
      <w:proofErr w:type="spellStart"/>
      <w:r w:rsidR="00D35659" w:rsidRPr="00D35659">
        <w:rPr>
          <w:rFonts w:ascii="TH SarabunIT๙" w:hAnsi="TH SarabunIT๙" w:cs="TH SarabunIT๙"/>
          <w:sz w:val="32"/>
          <w:szCs w:val="32"/>
          <w:cs/>
        </w:rPr>
        <w:t>ธรรม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D35659" w:rsidRPr="00D35659">
        <w:rPr>
          <w:rFonts w:ascii="TH SarabunIT๙" w:hAnsi="TH SarabunIT๙" w:cs="TH SarabunIT๙"/>
          <w:sz w:val="32"/>
          <w:szCs w:val="32"/>
          <w:cs/>
        </w:rPr>
        <w:t>บ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ล และคว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มเป็นหุ้นส่วนคว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มร่วมมือระหว่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งกัน ทั้งภ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ยในและภ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ยนอกประเทศอย่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</w:t>
      </w:r>
      <w:proofErr w:type="spellStart"/>
      <w:r w:rsidR="00D35659" w:rsidRPr="00D35659">
        <w:rPr>
          <w:rFonts w:ascii="TH SarabunIT๙" w:hAnsi="TH SarabunIT๙" w:cs="TH SarabunIT๙"/>
          <w:sz w:val="32"/>
          <w:szCs w:val="32"/>
          <w:cs/>
        </w:rPr>
        <w:t>บูรณ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proofErr w:type="spellEnd"/>
      <w:r w:rsidR="00D35659" w:rsidRPr="00D35659">
        <w:rPr>
          <w:rFonts w:ascii="TH SarabunIT๙" w:hAnsi="TH SarabunIT๙" w:cs="TH SarabunIT๙"/>
          <w:sz w:val="32"/>
          <w:szCs w:val="32"/>
          <w:cs/>
        </w:rPr>
        <w:t>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 ใช้พื้นที่เป็นตัวตั้งในก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รกำหนดกลยุทธ์และแผนง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 และก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รให้ทุกฝ่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ยที่เกี่ยวข้องได้เข้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มีส่วนร่วมในแบบ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ท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งตรงให้ม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กที่สุดเท่</w:t>
      </w:r>
      <w:r w:rsidR="003D697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ที่จะเป็นไปได้โดยเป็น 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รดำเนินก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รบนพื้นฐ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รเติบโตร่วมกัน ไม่ว่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จะเป็นท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งเศรษฐกิจ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สิ่งแวดล้อม และคุณภ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พชีวิต โดยให้คว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มสำคัญกับก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รสร้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งสมดุลทั้ง ๓ ด้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 อันจะนำไปสู่คว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มยั่งยืนเพื่อคนรุ่นต่อไป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อย่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งแท้จริง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4F" w:rsidRDefault="00BF046A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D35659" w:rsidRPr="00983D4F">
        <w:rPr>
          <w:rFonts w:ascii="TH SarabunIT๙" w:hAnsi="TH SarabunIT๙" w:cs="TH SarabunIT๙"/>
          <w:b/>
          <w:bCs/>
          <w:sz w:val="32"/>
          <w:szCs w:val="32"/>
        </w:rPr>
        <w:t xml:space="preserve">1.2.6 </w:t>
      </w:r>
      <w:r w:rsidR="00D35659" w:rsidRPr="00983D4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  <w:r w:rsidR="00730DE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 xml:space="preserve"> มีเป้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หม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ย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ที่สำคัญเพื่อปรับเปลี่ยนภ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 xml:space="preserve">ครัฐที่ยึดหลัก </w:t>
      </w:r>
      <w:r w:rsidR="00D35659" w:rsidRPr="00D35659">
        <w:rPr>
          <w:rFonts w:ascii="TH SarabunIT๙" w:hAnsi="TH SarabunIT๙" w:cs="TH SarabunIT๙"/>
          <w:sz w:val="32"/>
          <w:szCs w:val="32"/>
        </w:rPr>
        <w:t>“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ภ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ครัฐของประช</w:t>
      </w:r>
      <w:r w:rsidR="0040778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ชนเพื่อประช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ชน และ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lastRenderedPageBreak/>
        <w:t>ประโยชน์ส่วนรวม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”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โดย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ภ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ครัฐต้องมีขน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ดที่เหม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ะสมกับบทบ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ทภ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รกิจ แยกแยะบทบ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ท หน่วยง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นของรัฐที่ทำหน้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ที่ในก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รกำกับหรือในก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ให้บริก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รในระบบเศรษฐกิจที่มีก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รแข่งขัน มีสมรรถนะสูง ยึดหลัก</w:t>
      </w:r>
      <w:proofErr w:type="spellStart"/>
      <w:r w:rsidR="00D35659" w:rsidRPr="00D35659">
        <w:rPr>
          <w:rFonts w:ascii="TH SarabunIT๙" w:hAnsi="TH SarabunIT๙" w:cs="TH SarabunIT๙"/>
          <w:sz w:val="32"/>
          <w:szCs w:val="32"/>
          <w:cs/>
        </w:rPr>
        <w:t>ธรรม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D35659" w:rsidRPr="00D35659">
        <w:rPr>
          <w:rFonts w:ascii="TH SarabunIT๙" w:hAnsi="TH SarabunIT๙" w:cs="TH SarabunIT๙"/>
          <w:sz w:val="32"/>
          <w:szCs w:val="32"/>
          <w:cs/>
        </w:rPr>
        <w:t>บ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ล ปรับวัฒนธรรมก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รทำง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นให้มุ่ง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ผลสัมฤทธิ์และผลประโยชน์ส่วนรวม มีคว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มทันสมัย และพร้อมที่จะปรับตัวให้ทันต่อก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รเปลี่ยนแปลงของโลกอยู่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ตลอดเวล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 xml:space="preserve"> โดยเฉพ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ะอย่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งยิ่ง 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รนำนวัตกรรม เทคโนโลยีข้อมูลขน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ดใหญ่ ระบบก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รทำง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นที่เป็น</w:t>
      </w:r>
      <w:proofErr w:type="spellStart"/>
      <w:r w:rsidR="00D35659" w:rsidRPr="00D35659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="00D35659" w:rsidRPr="00D35659">
        <w:rPr>
          <w:rFonts w:ascii="TH SarabunIT๙" w:hAnsi="TH SarabunIT๙" w:cs="TH SarabunIT๙"/>
          <w:sz w:val="32"/>
          <w:szCs w:val="32"/>
          <w:cs/>
        </w:rPr>
        <w:t>เข้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ประยุกต์ใช้อย่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งคุ้มค่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 xml:space="preserve"> และปฏิบัติง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นเทียบได้กับม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ตรฐ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นส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กล รวมทั้งมีลักษณะเปิดกว้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 เชื่อมโยงถึงกันและเปิด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โอก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สให้ทุกภ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คส่วนเข้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มีส่วนร่วมเพื่อตอบสนองคว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มต้องก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รของประช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ชนได้อย่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งสะดวก รวดเร็ว และ โปร่งใส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โดยทุกภ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คส่วนในสังคมต้องร่วมกันปลูกฝังค่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นิยมคว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มซื่อสัตย์สุจริต คว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มมัธยัสถ์และสร้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 จิตสำนึกในก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รปฏิเสธไม่ยอมรับก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รทุจริตประพฤติมิชอบอย่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งสิ้นเชิง นอกจ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กนั้น กฎหม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ยต้องมีคว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 ชัดเจน มีเพียงเท่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ที่จำเป็น มีคว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มทันสมัย มีคว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มเป็นส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กล มีประสิทธิภ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พ และนำไปสู่ก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07785">
        <w:rPr>
          <w:rFonts w:ascii="TH SarabunIT๙" w:hAnsi="TH SarabunIT๙" w:cs="TH SarabunIT๙"/>
          <w:sz w:val="32"/>
          <w:szCs w:val="32"/>
          <w:cs/>
        </w:rPr>
        <w:t>รลด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คว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มเหลื่อมล้ำและเอื้อต่อก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รพัฒน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 xml:space="preserve"> โดยกระบวนก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รยุติธรรมมีก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รบริห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รที่มีประสิทธิภ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พ เป็นธรรม</w:t>
      </w:r>
      <w:r w:rsidR="004077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ไม่เลือกปฏิบัติและก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รอำนวยคว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มยุติธรรมต</w:t>
      </w:r>
      <w:r w:rsidR="00983D4F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35659" w:rsidRPr="00D35659">
        <w:rPr>
          <w:rFonts w:ascii="TH SarabunIT๙" w:hAnsi="TH SarabunIT๙" w:cs="TH SarabunIT๙"/>
          <w:sz w:val="32"/>
          <w:szCs w:val="32"/>
          <w:cs/>
        </w:rPr>
        <w:t>มหลักนิติธรรม</w:t>
      </w:r>
      <w:r w:rsidR="00D35659" w:rsidRPr="00D356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70A5" w:rsidRDefault="008B70A5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1.</w:t>
      </w:r>
      <w:r w:rsidRPr="00407785">
        <w:rPr>
          <w:rFonts w:ascii="TH SarabunIT๙" w:hAnsi="TH SarabunIT๙" w:cs="TH SarabunIT๙"/>
          <w:b/>
          <w:bCs/>
          <w:sz w:val="36"/>
          <w:szCs w:val="36"/>
        </w:rPr>
        <w:t xml:space="preserve">2 </w:t>
      </w:r>
      <w:proofErr w:type="gram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เป้าหมายการพัฒนาที่ยั่งยืน(</w:t>
      </w:r>
      <w:proofErr w:type="gramEnd"/>
      <w:r>
        <w:rPr>
          <w:rFonts w:ascii="TH SarabunIT๙" w:hAnsi="TH SarabunIT๙" w:cs="TH SarabunIT๙"/>
          <w:sz w:val="32"/>
          <w:szCs w:val="32"/>
        </w:rPr>
        <w:t>Sustainable Development Goals; SDGs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B70A5" w:rsidRDefault="008B70A5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B70A5">
        <w:rPr>
          <w:rFonts w:ascii="TH SarabunIT๙" w:hAnsi="TH SarabunIT๙" w:cs="TH SarabunIT๙"/>
          <w:sz w:val="32"/>
          <w:szCs w:val="32"/>
          <w:cs/>
        </w:rPr>
        <w:t>การพัฒนาที่ยั่งยืน (</w:t>
      </w:r>
      <w:r w:rsidRPr="008B70A5">
        <w:rPr>
          <w:rFonts w:ascii="TH SarabunIT๙" w:hAnsi="TH SarabunIT๙" w:cs="TH SarabunIT๙"/>
          <w:sz w:val="32"/>
          <w:szCs w:val="32"/>
        </w:rPr>
        <w:t xml:space="preserve">Sustainable Development) </w:t>
      </w:r>
      <w:r w:rsidRPr="008B70A5">
        <w:rPr>
          <w:rFonts w:ascii="TH SarabunIT๙" w:hAnsi="TH SarabunIT๙" w:cs="TH SarabunIT๙"/>
          <w:sz w:val="32"/>
          <w:szCs w:val="32"/>
          <w:cs/>
        </w:rPr>
        <w:t>คือ แนวทางการพัฒนาที่ตอบสนองความต้องการของคนรุ่นปัจจุบัน โดยไม่ลิดรอนความสามารถในการตอบสนอง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B70A5">
        <w:rPr>
          <w:rFonts w:ascii="TH SarabunIT๙" w:hAnsi="TH SarabunIT๙" w:cs="TH SarabunIT๙"/>
          <w:sz w:val="32"/>
          <w:szCs w:val="32"/>
          <w:cs/>
        </w:rPr>
        <w:t>ความต้องการของคนรุ่นหลัง (</w:t>
      </w:r>
      <w:proofErr w:type="spellStart"/>
      <w:r w:rsidRPr="008B70A5">
        <w:rPr>
          <w:rFonts w:ascii="TH SarabunIT๙" w:hAnsi="TH SarabunIT๙" w:cs="TH SarabunIT๙"/>
          <w:sz w:val="32"/>
          <w:szCs w:val="32"/>
        </w:rPr>
        <w:t>Brundtland</w:t>
      </w:r>
      <w:proofErr w:type="spellEnd"/>
      <w:r w:rsidRPr="008B70A5">
        <w:rPr>
          <w:rFonts w:ascii="TH SarabunIT๙" w:hAnsi="TH SarabunIT๙" w:cs="TH SarabunIT๙"/>
          <w:sz w:val="32"/>
          <w:szCs w:val="32"/>
        </w:rPr>
        <w:t xml:space="preserve"> Report, 1987) </w:t>
      </w:r>
      <w:r w:rsidRPr="008B70A5">
        <w:rPr>
          <w:rFonts w:ascii="TH SarabunIT๙" w:hAnsi="TH SarabunIT๙" w:cs="TH SarabunIT๙"/>
          <w:sz w:val="32"/>
          <w:szCs w:val="32"/>
          <w:cs/>
        </w:rPr>
        <w:t xml:space="preserve">โดยการบรรลุการพัฒนาที่ยั่งยืน มีองค์ประกอบสำคัญ </w:t>
      </w:r>
      <w:r w:rsidRPr="008B70A5">
        <w:rPr>
          <w:rFonts w:ascii="TH SarabunIT๙" w:hAnsi="TH SarabunIT๙" w:cs="TH SarabunIT๙"/>
          <w:sz w:val="32"/>
          <w:szCs w:val="32"/>
        </w:rPr>
        <w:t xml:space="preserve">3 </w:t>
      </w:r>
      <w:r w:rsidRPr="008B70A5">
        <w:rPr>
          <w:rFonts w:ascii="TH SarabunIT๙" w:hAnsi="TH SarabunIT๙" w:cs="TH SarabunIT๙"/>
          <w:sz w:val="32"/>
          <w:szCs w:val="32"/>
          <w:cs/>
        </w:rPr>
        <w:t xml:space="preserve">ประการ ได้แก่ </w:t>
      </w:r>
      <w:r w:rsidR="00477B3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B70A5">
        <w:rPr>
          <w:rFonts w:ascii="TH SarabunIT๙" w:hAnsi="TH SarabunIT๙" w:cs="TH SarabunIT๙"/>
          <w:sz w:val="32"/>
          <w:szCs w:val="32"/>
          <w:cs/>
        </w:rPr>
        <w:t>การเติบโตทางเศรษฐกิจ (</w:t>
      </w:r>
      <w:r w:rsidRPr="008B70A5">
        <w:rPr>
          <w:rFonts w:ascii="TH SarabunIT๙" w:hAnsi="TH SarabunIT๙" w:cs="TH SarabunIT๙"/>
          <w:sz w:val="32"/>
          <w:szCs w:val="32"/>
        </w:rPr>
        <w:t xml:space="preserve">economic growth) </w:t>
      </w:r>
      <w:r w:rsidRPr="008B70A5">
        <w:rPr>
          <w:rFonts w:ascii="TH SarabunIT๙" w:hAnsi="TH SarabunIT๙" w:cs="TH SarabunIT๙"/>
          <w:sz w:val="32"/>
          <w:szCs w:val="32"/>
          <w:cs/>
        </w:rPr>
        <w:t>ความครอบคลุมทางสังคม (</w:t>
      </w:r>
      <w:r w:rsidRPr="008B70A5">
        <w:rPr>
          <w:rFonts w:ascii="TH SarabunIT๙" w:hAnsi="TH SarabunIT๙" w:cs="TH SarabunIT๙"/>
          <w:sz w:val="32"/>
          <w:szCs w:val="32"/>
        </w:rPr>
        <w:t xml:space="preserve">social inclusion) </w:t>
      </w:r>
      <w:r w:rsidRPr="008B70A5">
        <w:rPr>
          <w:rFonts w:ascii="TH SarabunIT๙" w:hAnsi="TH SarabunIT๙" w:cs="TH SarabunIT๙"/>
          <w:sz w:val="32"/>
          <w:szCs w:val="32"/>
          <w:cs/>
        </w:rPr>
        <w:t>และการคุ้มครองสิ่งแวดล้อม(</w:t>
      </w:r>
      <w:r w:rsidRPr="008B70A5">
        <w:rPr>
          <w:rFonts w:ascii="TH SarabunIT๙" w:hAnsi="TH SarabunIT๙" w:cs="TH SarabunIT๙"/>
          <w:sz w:val="32"/>
          <w:szCs w:val="32"/>
        </w:rPr>
        <w:t>environmental protection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42DA2" w:rsidRDefault="008B70A5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bdr w:val="none" w:sz="0" w:space="0" w:color="auto" w:frame="1"/>
        </w:rPr>
      </w:pPr>
      <w:r w:rsidRPr="008B70A5">
        <w:rPr>
          <w:rFonts w:ascii="TH SarabunIT๙" w:hAnsi="TH SarabunIT๙" w:cs="TH SarabunIT๙"/>
          <w:sz w:val="32"/>
          <w:szCs w:val="32"/>
          <w:cs/>
        </w:rPr>
        <w:t xml:space="preserve">ในการประชุมสมัชชาสหประชาชาติ สมัยสามัญ ครั้งที่ </w:t>
      </w:r>
      <w:r w:rsidRPr="008B70A5">
        <w:rPr>
          <w:rFonts w:ascii="TH SarabunIT๙" w:hAnsi="TH SarabunIT๙" w:cs="TH SarabunIT๙"/>
          <w:sz w:val="32"/>
          <w:szCs w:val="32"/>
        </w:rPr>
        <w:t xml:space="preserve">70 </w:t>
      </w:r>
      <w:r w:rsidRPr="008B70A5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8B70A5">
        <w:rPr>
          <w:rFonts w:ascii="TH SarabunIT๙" w:hAnsi="TH SarabunIT๙" w:cs="TH SarabunIT๙"/>
          <w:sz w:val="32"/>
          <w:szCs w:val="32"/>
        </w:rPr>
        <w:t xml:space="preserve">25 </w:t>
      </w:r>
      <w:r w:rsidRPr="008B70A5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8B70A5">
        <w:rPr>
          <w:rFonts w:ascii="TH SarabunIT๙" w:hAnsi="TH SarabunIT๙" w:cs="TH SarabunIT๙"/>
          <w:sz w:val="32"/>
          <w:szCs w:val="32"/>
        </w:rPr>
        <w:t>2558</w:t>
      </w:r>
      <w:r w:rsidR="00477B34">
        <w:rPr>
          <w:rFonts w:ascii="TH SarabunIT๙" w:hAnsi="TH SarabunIT๙" w:cs="TH SarabunIT๙"/>
          <w:sz w:val="32"/>
          <w:szCs w:val="32"/>
        </w:rPr>
        <w:t xml:space="preserve">        </w:t>
      </w:r>
      <w:r w:rsidRPr="008B70A5">
        <w:rPr>
          <w:rFonts w:ascii="TH SarabunIT๙" w:hAnsi="TH SarabunIT๙" w:cs="TH SarabunIT๙"/>
          <w:sz w:val="32"/>
          <w:szCs w:val="32"/>
        </w:rPr>
        <w:t xml:space="preserve"> </w:t>
      </w:r>
      <w:r w:rsidRPr="008B70A5">
        <w:rPr>
          <w:rFonts w:ascii="TH SarabunIT๙" w:hAnsi="TH SarabunIT๙" w:cs="TH SarabunIT๙"/>
          <w:sz w:val="32"/>
          <w:szCs w:val="32"/>
          <w:cs/>
        </w:rPr>
        <w:t>ณ สำนักงานใหญ่สหประชาชาติ ประเทศไทยและประเทศสมาชิกสหประชาชาติ</w:t>
      </w:r>
      <w:r w:rsidR="00477B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0A5">
        <w:rPr>
          <w:rFonts w:ascii="TH SarabunIT๙" w:hAnsi="TH SarabunIT๙" w:cs="TH SarabunIT๙"/>
          <w:sz w:val="32"/>
          <w:szCs w:val="32"/>
          <w:cs/>
        </w:rPr>
        <w:t>รวม</w:t>
      </w:r>
      <w:r w:rsidR="00477B34">
        <w:rPr>
          <w:rFonts w:ascii="TH SarabunIT๙" w:hAnsi="TH SarabunIT๙" w:cs="TH SarabunIT๙"/>
          <w:sz w:val="32"/>
          <w:szCs w:val="32"/>
        </w:rPr>
        <w:t xml:space="preserve"> </w:t>
      </w:r>
      <w:r w:rsidRPr="008B70A5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193 </w:t>
      </w:r>
      <w:r w:rsidRPr="008B70A5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ประเทศ ร่วมลงนามรับรองวาระการพัฒนาที่ยั่งยืน ค.ศ. </w:t>
      </w:r>
      <w:r w:rsidRPr="008B70A5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2030 (2030 Agenda for Sustainable Development) </w:t>
      </w:r>
      <w:r w:rsidRPr="008B70A5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ซึ่งเป็นกรอบ</w:t>
      </w:r>
      <w:r w:rsidR="00D42DA2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cs/>
        </w:rPr>
        <w:t xml:space="preserve"> </w:t>
      </w:r>
    </w:p>
    <w:p w:rsidR="008B70A5" w:rsidRDefault="008B70A5" w:rsidP="00A559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70A5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 xml:space="preserve">การพัฒนาของโลกเพื่อร่วมกันบรรลุการพัฒนาทางสังคม เศรษฐกิจ และสิ่งแวดล้อมอย่างยั่งยืน โดยไม่ทิ้งใครไว้ข้างหลัง ภายในปี ค.ศ. </w:t>
      </w:r>
      <w:r w:rsidRPr="008B70A5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>2030 </w:t>
      </w:r>
      <w:r w:rsidRPr="008B70A5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โดยกำหนดให้มีเป้าหมายการพัฒนาที่ยั่งยืน(</w:t>
      </w:r>
      <w:r w:rsidRPr="008B70A5">
        <w:rPr>
          <w:rFonts w:ascii="TH SarabunIT๙" w:hAnsi="TH SarabunIT๙" w:cs="TH SarabunIT๙"/>
          <w:sz w:val="32"/>
          <w:szCs w:val="32"/>
          <w:bdr w:val="none" w:sz="0" w:space="0" w:color="auto" w:frame="1"/>
        </w:rPr>
        <w:t xml:space="preserve">Sustainable Development Goals: SDGs) </w:t>
      </w:r>
      <w:r w:rsidRPr="008B70A5">
        <w:rPr>
          <w:rFonts w:ascii="TH SarabunIT๙" w:hAnsi="TH SarabunIT๙" w:cs="TH SarabunIT๙"/>
          <w:sz w:val="32"/>
          <w:szCs w:val="32"/>
          <w:bdr w:val="none" w:sz="0" w:space="0" w:color="auto" w:frame="1"/>
          <w:cs/>
        </w:rPr>
        <w:t>เป็นแนวทางให้แต่ละประเทศดำเนินการร่วมกัน</w:t>
      </w:r>
    </w:p>
    <w:p w:rsidR="008B70A5" w:rsidRPr="00477B34" w:rsidRDefault="008B70A5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70A5">
        <w:rPr>
          <w:rFonts w:ascii="TH SarabunIT๙" w:hAnsi="TH SarabunIT๙" w:cs="TH SarabunIT๙"/>
          <w:sz w:val="32"/>
          <w:szCs w:val="32"/>
          <w:cs/>
        </w:rPr>
        <w:t>เป้าหมายการพัฒนาที่ยั่งยืน (</w:t>
      </w:r>
      <w:r w:rsidRPr="008B70A5">
        <w:rPr>
          <w:rFonts w:ascii="TH SarabunIT๙" w:hAnsi="TH SarabunIT๙" w:cs="TH SarabunIT๙"/>
          <w:sz w:val="32"/>
          <w:szCs w:val="32"/>
        </w:rPr>
        <w:t xml:space="preserve">SDGs) 17 </w:t>
      </w:r>
      <w:r w:rsidRPr="008B70A5">
        <w:rPr>
          <w:rFonts w:ascii="TH SarabunIT๙" w:hAnsi="TH SarabunIT๙" w:cs="TH SarabunIT๙"/>
          <w:sz w:val="32"/>
          <w:szCs w:val="32"/>
          <w:cs/>
        </w:rPr>
        <w:t xml:space="preserve">เป้าหมาย ประกอบไปด้วย </w:t>
      </w:r>
      <w:r w:rsidRPr="008B70A5">
        <w:rPr>
          <w:rFonts w:ascii="TH SarabunIT๙" w:hAnsi="TH SarabunIT๙" w:cs="TH SarabunIT๙"/>
          <w:sz w:val="32"/>
          <w:szCs w:val="32"/>
        </w:rPr>
        <w:t xml:space="preserve">169 </w:t>
      </w:r>
      <w:r w:rsidRPr="008B70A5">
        <w:rPr>
          <w:rFonts w:ascii="TH SarabunIT๙" w:hAnsi="TH SarabunIT๙" w:cs="TH SarabunIT๙"/>
          <w:sz w:val="32"/>
          <w:szCs w:val="32"/>
          <w:cs/>
        </w:rPr>
        <w:t xml:space="preserve">เป้าหมายย่อย </w:t>
      </w:r>
      <w:r w:rsidR="00477B3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B70A5">
        <w:rPr>
          <w:rFonts w:ascii="TH SarabunIT๙" w:hAnsi="TH SarabunIT๙" w:cs="TH SarabunIT๙"/>
          <w:sz w:val="32"/>
          <w:szCs w:val="32"/>
          <w:cs/>
        </w:rPr>
        <w:t>(</w:t>
      </w:r>
      <w:r w:rsidRPr="008B70A5">
        <w:rPr>
          <w:rFonts w:ascii="TH SarabunIT๙" w:hAnsi="TH SarabunIT๙" w:cs="TH SarabunIT๙"/>
          <w:sz w:val="32"/>
          <w:szCs w:val="32"/>
        </w:rPr>
        <w:t xml:space="preserve">SDG Targets) </w:t>
      </w:r>
      <w:r w:rsidRPr="008B70A5">
        <w:rPr>
          <w:rFonts w:ascii="TH SarabunIT๙" w:hAnsi="TH SarabunIT๙" w:cs="TH SarabunIT๙"/>
          <w:sz w:val="32"/>
          <w:szCs w:val="32"/>
          <w:cs/>
        </w:rPr>
        <w:t xml:space="preserve">ที่มีความเป็นสากล เชื่อมโยงและเกื้อหนุนกัน และกำหนดให้มี </w:t>
      </w:r>
      <w:r w:rsidRPr="008B70A5">
        <w:rPr>
          <w:rFonts w:ascii="TH SarabunIT๙" w:hAnsi="TH SarabunIT๙" w:cs="TH SarabunIT๙"/>
          <w:sz w:val="32"/>
          <w:szCs w:val="32"/>
        </w:rPr>
        <w:t xml:space="preserve">247 </w:t>
      </w:r>
      <w:r w:rsidRPr="008B70A5">
        <w:rPr>
          <w:rFonts w:ascii="TH SarabunIT๙" w:hAnsi="TH SarabunIT๙" w:cs="TH SarabunIT๙"/>
          <w:sz w:val="32"/>
          <w:szCs w:val="32"/>
          <w:cs/>
        </w:rPr>
        <w:t xml:space="preserve">ตัวชี้วัด เพื่อใช้ติดตามและประเมินความก้าวหน้าของการพัฒนา โดยสามารถจัดกลุ่ม </w:t>
      </w:r>
      <w:r w:rsidRPr="008B70A5">
        <w:rPr>
          <w:rFonts w:ascii="TH SarabunIT๙" w:hAnsi="TH SarabunIT๙" w:cs="TH SarabunIT๙"/>
          <w:sz w:val="32"/>
          <w:szCs w:val="32"/>
        </w:rPr>
        <w:t xml:space="preserve">SDGs </w:t>
      </w:r>
      <w:r w:rsidRPr="008B70A5">
        <w:rPr>
          <w:rFonts w:ascii="TH SarabunIT๙" w:hAnsi="TH SarabunIT๙" w:cs="TH SarabunIT๙"/>
          <w:sz w:val="32"/>
          <w:szCs w:val="32"/>
          <w:cs/>
        </w:rPr>
        <w:t xml:space="preserve">ตามปัจจัยที่เชื่อมโยงกันใน </w:t>
      </w:r>
      <w:r w:rsidRPr="008B70A5">
        <w:rPr>
          <w:rFonts w:ascii="TH SarabunIT๙" w:hAnsi="TH SarabunIT๙" w:cs="TH SarabunIT๙"/>
          <w:sz w:val="32"/>
          <w:szCs w:val="32"/>
        </w:rPr>
        <w:t xml:space="preserve">5 </w:t>
      </w:r>
      <w:r w:rsidRPr="008B70A5">
        <w:rPr>
          <w:rFonts w:ascii="TH SarabunIT๙" w:hAnsi="TH SarabunIT๙" w:cs="TH SarabunIT๙"/>
          <w:sz w:val="32"/>
          <w:szCs w:val="32"/>
          <w:cs/>
        </w:rPr>
        <w:t>มิติ (</w:t>
      </w:r>
      <w:r w:rsidRPr="008B70A5">
        <w:rPr>
          <w:rFonts w:ascii="TH SarabunIT๙" w:hAnsi="TH SarabunIT๙" w:cs="TH SarabunIT๙"/>
          <w:sz w:val="32"/>
          <w:szCs w:val="32"/>
        </w:rPr>
        <w:t xml:space="preserve">5P) </w:t>
      </w:r>
      <w:r w:rsidRPr="008B70A5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8B70A5">
        <w:rPr>
          <w:rFonts w:ascii="TH SarabunIT๙" w:hAnsi="TH SarabunIT๙" w:cs="TH SarabunIT๙"/>
          <w:sz w:val="32"/>
          <w:szCs w:val="32"/>
        </w:rPr>
        <w:t> </w:t>
      </w:r>
      <w:r w:rsidRPr="00477B34">
        <w:rPr>
          <w:rStyle w:val="ad"/>
          <w:rFonts w:ascii="TH SarabunIT๙" w:hAnsi="TH SarabunIT๙" w:cs="TH SarabunIT๙"/>
          <w:b w:val="0"/>
          <w:bCs w:val="0"/>
          <w:sz w:val="32"/>
          <w:szCs w:val="32"/>
          <w:bdr w:val="none" w:sz="0" w:space="0" w:color="auto" w:frame="1"/>
        </w:rPr>
        <w:t xml:space="preserve">(1) </w:t>
      </w:r>
      <w:r w:rsidRPr="00477B34">
        <w:rPr>
          <w:rStyle w:val="ad"/>
          <w:rFonts w:ascii="TH SarabunIT๙" w:hAnsi="TH SarabunIT๙" w:cs="TH SarabunIT๙"/>
          <w:b w:val="0"/>
          <w:bCs w:val="0"/>
          <w:sz w:val="32"/>
          <w:szCs w:val="32"/>
          <w:bdr w:val="none" w:sz="0" w:space="0" w:color="auto" w:frame="1"/>
          <w:cs/>
        </w:rPr>
        <w:t>การพัฒนาคน</w:t>
      </w:r>
      <w:r w:rsidRPr="00477B34">
        <w:rPr>
          <w:rStyle w:val="ad"/>
          <w:rFonts w:ascii="TH SarabunIT๙" w:hAnsi="TH SarabunIT๙" w:cs="TH SarabunIT๙"/>
          <w:b w:val="0"/>
          <w:bCs w:val="0"/>
          <w:sz w:val="32"/>
          <w:szCs w:val="32"/>
          <w:bdr w:val="none" w:sz="0" w:space="0" w:color="auto" w:frame="1"/>
        </w:rPr>
        <w:t> (People)</w:t>
      </w:r>
      <w:r w:rsidRPr="00477B34">
        <w:rPr>
          <w:rFonts w:ascii="TH SarabunIT๙" w:hAnsi="TH SarabunIT๙" w:cs="TH SarabunIT๙"/>
          <w:sz w:val="32"/>
          <w:szCs w:val="32"/>
        </w:rPr>
        <w:t> </w:t>
      </w:r>
      <w:r w:rsidRPr="00477B34">
        <w:rPr>
          <w:rFonts w:ascii="TH SarabunIT๙" w:hAnsi="TH SarabunIT๙" w:cs="TH SarabunIT๙"/>
          <w:sz w:val="32"/>
          <w:szCs w:val="32"/>
          <w:cs/>
        </w:rPr>
        <w:t>ให้ความสำคัญกับการขจัดปัญหาความยากจนและความหิวโหย และลดความเหลื่อมล้ำ ในสังคม</w:t>
      </w:r>
      <w:r w:rsidRPr="00477B34">
        <w:rPr>
          <w:rFonts w:ascii="TH SarabunIT๙" w:hAnsi="TH SarabunIT๙" w:cs="TH SarabunIT๙"/>
          <w:sz w:val="32"/>
          <w:szCs w:val="32"/>
        </w:rPr>
        <w:t> </w:t>
      </w:r>
      <w:r w:rsidRPr="00477B34">
        <w:rPr>
          <w:rStyle w:val="ad"/>
          <w:rFonts w:ascii="TH SarabunIT๙" w:hAnsi="TH SarabunIT๙" w:cs="TH SarabunIT๙"/>
          <w:b w:val="0"/>
          <w:bCs w:val="0"/>
          <w:sz w:val="32"/>
          <w:szCs w:val="32"/>
          <w:bdr w:val="none" w:sz="0" w:space="0" w:color="auto" w:frame="1"/>
        </w:rPr>
        <w:t xml:space="preserve">(2) </w:t>
      </w:r>
      <w:r w:rsidRPr="00477B34">
        <w:rPr>
          <w:rStyle w:val="ad"/>
          <w:rFonts w:ascii="TH SarabunIT๙" w:hAnsi="TH SarabunIT๙" w:cs="TH SarabunIT๙"/>
          <w:b w:val="0"/>
          <w:bCs w:val="0"/>
          <w:sz w:val="32"/>
          <w:szCs w:val="32"/>
          <w:bdr w:val="none" w:sz="0" w:space="0" w:color="auto" w:frame="1"/>
          <w:cs/>
        </w:rPr>
        <w:t>สิ่งแวดล้อม</w:t>
      </w:r>
      <w:r w:rsidRPr="00477B34">
        <w:rPr>
          <w:rStyle w:val="ad"/>
          <w:rFonts w:ascii="TH SarabunIT๙" w:hAnsi="TH SarabunIT๙" w:cs="TH SarabunIT๙"/>
          <w:b w:val="0"/>
          <w:bCs w:val="0"/>
          <w:sz w:val="32"/>
          <w:szCs w:val="32"/>
          <w:bdr w:val="none" w:sz="0" w:space="0" w:color="auto" w:frame="1"/>
        </w:rPr>
        <w:t> (Planet)</w:t>
      </w:r>
      <w:r w:rsidRPr="00477B34">
        <w:rPr>
          <w:rFonts w:ascii="TH SarabunIT๙" w:hAnsi="TH SarabunIT๙" w:cs="TH SarabunIT๙"/>
          <w:sz w:val="32"/>
          <w:szCs w:val="32"/>
        </w:rPr>
        <w:t> </w:t>
      </w:r>
      <w:r w:rsidRPr="00477B34">
        <w:rPr>
          <w:rFonts w:ascii="TH SarabunIT๙" w:hAnsi="TH SarabunIT๙" w:cs="TH SarabunIT๙"/>
          <w:sz w:val="32"/>
          <w:szCs w:val="32"/>
          <w:cs/>
        </w:rPr>
        <w:t>ให้ความสำคัญกับการปกป้องและรักษาทรัพยากรธรรมชาติและสภาพ</w:t>
      </w:r>
      <w:r w:rsidRPr="00477B34">
        <w:rPr>
          <w:rFonts w:ascii="TH SarabunIT๙" w:hAnsi="TH SarabunIT๙" w:cs="TH SarabunIT๙" w:hint="cs"/>
          <w:sz w:val="32"/>
          <w:szCs w:val="32"/>
          <w:cs/>
        </w:rPr>
        <w:t>ภู</w:t>
      </w:r>
      <w:r w:rsidRPr="00477B34">
        <w:rPr>
          <w:rFonts w:ascii="TH SarabunIT๙" w:hAnsi="TH SarabunIT๙" w:cs="TH SarabunIT๙"/>
          <w:sz w:val="32"/>
          <w:szCs w:val="32"/>
          <w:cs/>
        </w:rPr>
        <w:t>มิอากาศเพื่อพลเมืองโลกรุ่นต่อไป</w:t>
      </w:r>
      <w:r w:rsidRPr="00477B34">
        <w:rPr>
          <w:rFonts w:ascii="TH SarabunIT๙" w:hAnsi="TH SarabunIT๙" w:cs="TH SarabunIT๙"/>
          <w:sz w:val="32"/>
          <w:szCs w:val="32"/>
        </w:rPr>
        <w:t> </w:t>
      </w:r>
      <w:r w:rsidRPr="00477B34">
        <w:rPr>
          <w:rStyle w:val="ad"/>
          <w:rFonts w:ascii="TH SarabunIT๙" w:hAnsi="TH SarabunIT๙" w:cs="TH SarabunIT๙"/>
          <w:b w:val="0"/>
          <w:bCs w:val="0"/>
          <w:sz w:val="32"/>
          <w:szCs w:val="32"/>
          <w:bdr w:val="none" w:sz="0" w:space="0" w:color="auto" w:frame="1"/>
        </w:rPr>
        <w:t xml:space="preserve">(3) </w:t>
      </w:r>
      <w:r w:rsidRPr="00477B34">
        <w:rPr>
          <w:rStyle w:val="ad"/>
          <w:rFonts w:ascii="TH SarabunIT๙" w:hAnsi="TH SarabunIT๙" w:cs="TH SarabunIT๙"/>
          <w:b w:val="0"/>
          <w:bCs w:val="0"/>
          <w:sz w:val="32"/>
          <w:szCs w:val="32"/>
          <w:bdr w:val="none" w:sz="0" w:space="0" w:color="auto" w:frame="1"/>
          <w:cs/>
        </w:rPr>
        <w:t>เศรษฐกิจและความมั่งคั่ง</w:t>
      </w:r>
      <w:r w:rsidRPr="00477B34">
        <w:rPr>
          <w:rStyle w:val="ad"/>
          <w:rFonts w:ascii="TH SarabunIT๙" w:hAnsi="TH SarabunIT๙" w:cs="TH SarabunIT๙"/>
          <w:b w:val="0"/>
          <w:bCs w:val="0"/>
          <w:sz w:val="32"/>
          <w:szCs w:val="32"/>
          <w:bdr w:val="none" w:sz="0" w:space="0" w:color="auto" w:frame="1"/>
        </w:rPr>
        <w:t> (Prosperity)</w:t>
      </w:r>
      <w:r w:rsidRPr="00477B34">
        <w:rPr>
          <w:rFonts w:ascii="TH SarabunIT๙" w:hAnsi="TH SarabunIT๙" w:cs="TH SarabunIT๙"/>
          <w:sz w:val="32"/>
          <w:szCs w:val="32"/>
        </w:rPr>
        <w:t> </w:t>
      </w:r>
      <w:r w:rsidRPr="00477B34">
        <w:rPr>
          <w:rFonts w:ascii="TH SarabunIT๙" w:hAnsi="TH SarabunIT๙" w:cs="TH SarabunIT๙"/>
          <w:sz w:val="32"/>
          <w:szCs w:val="32"/>
          <w:cs/>
        </w:rPr>
        <w:t>ส่งเสริมให้ประชาชนมีความเป็นอยู่ที่ดีและสอดคล้องกับธรรมชาติ</w:t>
      </w:r>
      <w:r w:rsidRPr="00477B34">
        <w:rPr>
          <w:rFonts w:ascii="TH SarabunIT๙" w:hAnsi="TH SarabunIT๙" w:cs="TH SarabunIT๙"/>
          <w:sz w:val="32"/>
          <w:szCs w:val="32"/>
        </w:rPr>
        <w:t> </w:t>
      </w:r>
      <w:r w:rsidRPr="00477B34">
        <w:rPr>
          <w:rStyle w:val="ad"/>
          <w:rFonts w:ascii="TH SarabunIT๙" w:hAnsi="TH SarabunIT๙" w:cs="TH SarabunIT๙"/>
          <w:b w:val="0"/>
          <w:bCs w:val="0"/>
          <w:sz w:val="32"/>
          <w:szCs w:val="32"/>
          <w:bdr w:val="none" w:sz="0" w:space="0" w:color="auto" w:frame="1"/>
        </w:rPr>
        <w:t xml:space="preserve">(4) </w:t>
      </w:r>
      <w:r w:rsidRPr="00477B34">
        <w:rPr>
          <w:rStyle w:val="ad"/>
          <w:rFonts w:ascii="TH SarabunIT๙" w:hAnsi="TH SarabunIT๙" w:cs="TH SarabunIT๙"/>
          <w:b w:val="0"/>
          <w:bCs w:val="0"/>
          <w:sz w:val="32"/>
          <w:szCs w:val="32"/>
          <w:bdr w:val="none" w:sz="0" w:space="0" w:color="auto" w:frame="1"/>
          <w:cs/>
        </w:rPr>
        <w:t>สันติภาพและความยุติธรรม</w:t>
      </w:r>
      <w:r w:rsidRPr="00477B34">
        <w:rPr>
          <w:rStyle w:val="ad"/>
          <w:rFonts w:ascii="TH SarabunIT๙" w:hAnsi="TH SarabunIT๙" w:cs="TH SarabunIT๙"/>
          <w:b w:val="0"/>
          <w:bCs w:val="0"/>
          <w:sz w:val="32"/>
          <w:szCs w:val="32"/>
          <w:bdr w:val="none" w:sz="0" w:space="0" w:color="auto" w:frame="1"/>
        </w:rPr>
        <w:t> (Peace)</w:t>
      </w:r>
      <w:r w:rsidRPr="00477B34">
        <w:rPr>
          <w:rFonts w:ascii="TH SarabunIT๙" w:hAnsi="TH SarabunIT๙" w:cs="TH SarabunIT๙"/>
          <w:sz w:val="32"/>
          <w:szCs w:val="32"/>
        </w:rPr>
        <w:t> </w:t>
      </w:r>
      <w:r w:rsidRPr="00477B34">
        <w:rPr>
          <w:rFonts w:ascii="TH SarabunIT๙" w:hAnsi="TH SarabunIT๙" w:cs="TH SarabunIT๙"/>
          <w:sz w:val="32"/>
          <w:szCs w:val="32"/>
          <w:cs/>
        </w:rPr>
        <w:t>ยึดหลักการอยู่ร่วมกันอย่างสันติ มีสังคมที่สงบสุข และไม่แบ่งแยก และ</w:t>
      </w:r>
      <w:r w:rsidRPr="00477B34">
        <w:rPr>
          <w:rFonts w:ascii="TH SarabunIT๙" w:hAnsi="TH SarabunIT๙" w:cs="TH SarabunIT๙"/>
          <w:sz w:val="32"/>
          <w:szCs w:val="32"/>
        </w:rPr>
        <w:t> </w:t>
      </w:r>
      <w:r w:rsidRPr="00477B34">
        <w:rPr>
          <w:rStyle w:val="ad"/>
          <w:rFonts w:ascii="TH SarabunIT๙" w:hAnsi="TH SarabunIT๙" w:cs="TH SarabunIT๙"/>
          <w:b w:val="0"/>
          <w:bCs w:val="0"/>
          <w:sz w:val="32"/>
          <w:szCs w:val="32"/>
          <w:bdr w:val="none" w:sz="0" w:space="0" w:color="auto" w:frame="1"/>
        </w:rPr>
        <w:t xml:space="preserve">(5) </w:t>
      </w:r>
      <w:r w:rsidRPr="00477B34">
        <w:rPr>
          <w:rStyle w:val="ad"/>
          <w:rFonts w:ascii="TH SarabunIT๙" w:hAnsi="TH SarabunIT๙" w:cs="TH SarabunIT๙"/>
          <w:b w:val="0"/>
          <w:bCs w:val="0"/>
          <w:sz w:val="32"/>
          <w:szCs w:val="32"/>
          <w:bdr w:val="none" w:sz="0" w:space="0" w:color="auto" w:frame="1"/>
          <w:cs/>
        </w:rPr>
        <w:t>ความเป็นหุ้นส่วนการพัฒนา</w:t>
      </w:r>
      <w:r w:rsidRPr="00477B34">
        <w:rPr>
          <w:rStyle w:val="ad"/>
          <w:rFonts w:ascii="TH SarabunIT๙" w:hAnsi="TH SarabunIT๙" w:cs="TH SarabunIT๙"/>
          <w:b w:val="0"/>
          <w:bCs w:val="0"/>
          <w:sz w:val="32"/>
          <w:szCs w:val="32"/>
          <w:bdr w:val="none" w:sz="0" w:space="0" w:color="auto" w:frame="1"/>
        </w:rPr>
        <w:t> (Partnership)</w:t>
      </w:r>
      <w:r w:rsidRPr="00477B34">
        <w:rPr>
          <w:rFonts w:ascii="TH SarabunIT๙" w:hAnsi="TH SarabunIT๙" w:cs="TH SarabunIT๙"/>
          <w:sz w:val="32"/>
          <w:szCs w:val="32"/>
        </w:rPr>
        <w:t> </w:t>
      </w:r>
      <w:r w:rsidRPr="00477B34">
        <w:rPr>
          <w:rFonts w:ascii="TH SarabunIT๙" w:hAnsi="TH SarabunIT๙" w:cs="TH SarabunIT๙"/>
          <w:sz w:val="32"/>
          <w:szCs w:val="32"/>
          <w:cs/>
        </w:rPr>
        <w:t>ความร่วมมือของทุกภาคส่วนในการขับเคลื่อนวาระการพัฒนาที่ยั่งยืน</w:t>
      </w:r>
    </w:p>
    <w:p w:rsidR="008B70A5" w:rsidRPr="00477B34" w:rsidRDefault="008B70A5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B3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เป้าหมายการพัฒนาที่ยั่งยืน (</w:t>
      </w:r>
      <w:r w:rsidRPr="00477B34">
        <w:rPr>
          <w:rFonts w:ascii="TH SarabunIT๙" w:hAnsi="TH SarabunIT๙" w:cs="TH SarabunIT๙"/>
          <w:b/>
          <w:bCs/>
          <w:sz w:val="32"/>
          <w:szCs w:val="32"/>
        </w:rPr>
        <w:t xml:space="preserve">SDGs) 17 </w:t>
      </w:r>
      <w:r w:rsidRPr="00477B3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477B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B70A5" w:rsidRPr="00477B34" w:rsidRDefault="008B70A5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B34">
        <w:rPr>
          <w:rFonts w:ascii="TH SarabunIT๙" w:hAnsi="TH SarabunIT๙" w:cs="TH SarabunIT๙" w:hint="cs"/>
          <w:b/>
          <w:bCs/>
          <w:sz w:val="32"/>
          <w:szCs w:val="32"/>
          <w:cs/>
        </w:rPr>
        <w:t>1.ขจัดความยากจน</w:t>
      </w:r>
    </w:p>
    <w:p w:rsidR="00503C5A" w:rsidRDefault="00503C5A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03C5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เป้าหมายที่ </w:t>
      </w:r>
      <w:r w:rsidRPr="00503C5A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503C5A">
        <w:rPr>
          <w:rFonts w:ascii="TH SarabunIT๙" w:eastAsia="Times New Roman" w:hAnsi="TH SarabunIT๙" w:cs="TH SarabunIT๙"/>
          <w:sz w:val="32"/>
          <w:szCs w:val="32"/>
          <w:cs/>
        </w:rPr>
        <w:t>ยุติความยากจนทุกรูปแบบ</w:t>
      </w:r>
      <w:r w:rsidRPr="00503C5A">
        <w:rPr>
          <w:rFonts w:ascii="TH SarabunIT๙" w:hAnsi="TH SarabunIT๙" w:cs="TH SarabunIT๙" w:hint="cs"/>
          <w:sz w:val="32"/>
          <w:szCs w:val="32"/>
          <w:cs/>
        </w:rPr>
        <w:t>ในทุกที่</w:t>
      </w:r>
    </w:p>
    <w:p w:rsidR="00503C5A" w:rsidRPr="00503C5A" w:rsidRDefault="00503C5A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การขจัดความยากจนในทุกรูปแบบยังคงเป็นความท้าทายสำคัญของประชากรโลก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แม้จำนวน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ผู้ที่เผชิญภาวะความยากจนขั้นรุนแรงจะลดลงกว่ากึ่งหนึ่งระหว่างปี 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2533 – 2558 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แต่ก็ยังมีประชากรอีกกว่า 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736 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ล้านคนทั่วโลก ในปี 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</w:rPr>
        <w:t>2558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ยังดำรงชีพด้วยเงินน้อยกว่า 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1.90 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ดอลลาร์ต่อวัน หลายคนยังขาดการเข้าถึง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lastRenderedPageBreak/>
        <w:t>อาหาร น้ำดื่มที่สะอาดและสุขอนามัยที่เพียงพอ การเจริญเติบโตทางเศรษฐกิจอย่างรวดเร็วในประเทศ เช่น จีนและอินเดีย ได้ช่วยยกระดับประชากรออกจากความยากจน แต่ความเติบโตทางเศรษฐกิจก็ยังไม่มีความสม่ำเสมอเท่าใดนัก ประชากรผู้หญิงมีสัดส่วนที่อยู่ในความยากจนมากกว่าผู้ชาย เนื่องความไม่เท่าเทียมกันในเรื่องค่าแรง การศึกษา และทรัพย์สิน เป้าหมายการพัฒนาที่ยั่งยืน (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SDGs) 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มุ่งขจัดความยากจน ในทุกรูปแบบ ภายในปี 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2573 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ซึ่งเป้าหมายที่ 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 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กี่ยวข้องกับการกำหนดกลุ่มเป้าหมายที่อาศัยอยู่ในสถานการณ์ที่มีความเสี่ยงในการเข้าถึงทรัพยากรและการบริการขั้นพื้นฐาน รวมถึงช่วยเหลือชุมชนที่ได้รับผลกระทบจากความขัดแย้งและภัยพิบัติที่เกี่ยวข้องกับสภาพภูมิอากาศ</w:t>
      </w:r>
    </w:p>
    <w:p w:rsidR="008B70A5" w:rsidRPr="00477B34" w:rsidRDefault="008B70A5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B34">
        <w:rPr>
          <w:rFonts w:ascii="TH SarabunIT๙" w:hAnsi="TH SarabunIT๙" w:cs="TH SarabunIT๙" w:hint="cs"/>
          <w:b/>
          <w:bCs/>
          <w:sz w:val="32"/>
          <w:szCs w:val="32"/>
          <w:cs/>
        </w:rPr>
        <w:t>2.ขจัดความหิวโหย</w:t>
      </w:r>
    </w:p>
    <w:p w:rsidR="00503C5A" w:rsidRDefault="00503C5A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03C5A">
        <w:rPr>
          <w:rFonts w:ascii="TH SarabunIT๙" w:hAnsi="TH SarabunIT๙" w:cs="TH SarabunIT๙"/>
          <w:sz w:val="32"/>
          <w:szCs w:val="32"/>
          <w:cs/>
        </w:rPr>
        <w:t xml:space="preserve">เป้าหมายที่ </w:t>
      </w:r>
      <w:r w:rsidRPr="00503C5A">
        <w:rPr>
          <w:rFonts w:ascii="TH SarabunIT๙" w:hAnsi="TH SarabunIT๙" w:cs="TH SarabunIT๙"/>
          <w:sz w:val="32"/>
          <w:szCs w:val="32"/>
        </w:rPr>
        <w:t xml:space="preserve">2 </w:t>
      </w:r>
      <w:r w:rsidRPr="00503C5A">
        <w:rPr>
          <w:rFonts w:ascii="TH SarabunIT๙" w:hAnsi="TH SarabunIT๙" w:cs="TH SarabunIT๙"/>
          <w:sz w:val="32"/>
          <w:szCs w:val="32"/>
          <w:cs/>
        </w:rPr>
        <w:t>ยุติความหิวโหย บรรลุความมั่นคงทางอาหาร และยกระดับโภชนาการ และส่งเสริมเกษตรกรรมที่</w:t>
      </w:r>
      <w:r>
        <w:rPr>
          <w:rFonts w:ascii="TH SarabunIT๙" w:hAnsi="TH SarabunIT๙" w:cs="TH SarabunIT๙" w:hint="cs"/>
          <w:sz w:val="32"/>
          <w:szCs w:val="32"/>
          <w:cs/>
        </w:rPr>
        <w:t>ยั่งยืน</w:t>
      </w:r>
    </w:p>
    <w:p w:rsidR="00503C5A" w:rsidRPr="00503C5A" w:rsidRDefault="00503C5A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การเจริญเติบโตทางเศรษฐกิจอย่างรวดเร็วและผลผลิตทางการเกษตรที่เพิ่มขึ้นในช่วงสองทศวรรษที่ผ่านมา ทำให้ได้เห็นสัดส่วนของประชากรที่ขาดแคลนอาหารลดลงเกือบครึ่งหนึ่ง ประเทศกำลังพัฒนาจำนวนมากที่เคยได้รับความทุกข์จากความอดอยากและความหิวโหย กลายเป็นประเทศที่มีความสามารถในการให้ความช่วยเหลือทางโภชนาการแก่ผู้ด้อยโอกาสได้เป็นจำนวนมาก หลายประเทศในเอเชียกลางและเอเชียตะวันออก ละ</w:t>
      </w:r>
      <w:proofErr w:type="spellStart"/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ติน</w:t>
      </w:r>
      <w:proofErr w:type="spellEnd"/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อเมริกา และประเทศกลุ่มแคริบเบียน มีความก้าวหน้าอย่างมากในการขจัดความหิวโหย เป้าหมายที่ 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 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มุ่งมั่นที่จะขจัดความหิวโหยและความอดอยากทุกรูปแบบ ภายในปี 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2573 </w:t>
      </w:r>
      <w:r w:rsidRPr="00503C5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เพื่อให้แน่ใจว่าทุกคน โดยเฉพาะอย่างยิ่งเด็กและผู้ด้อยโอกาสจำนวนมาก เข้าถึงอาหารที่เพียงพอและมีคุณค่าทางโภชนาการตลอดทั้งปี นอกจากนี้ เป้าหมายนี้ยังส่งเสริมเกษตรกรรมยั่งยืน การปรับปรุงชีวิตความเป็นอยู่และกำลังการผลิตของเกษตรกรรายย่อยให้เข้าถึงแหล่งที่ดินทำกิน เทคโนโลยีและการตลาดอย่างเท่าเทียม นอกจากนี้ ความร่วมมือระหว่างประเทศก็เป็นสิ่งสำคัญเพื่อให้มีการลงทุนในโครงสร้างพื้นฐานและเทคโนโลยีเพื่อเพิ่มผลิตภาพทางการเกษตร</w:t>
      </w:r>
    </w:p>
    <w:p w:rsidR="00D204D2" w:rsidRPr="00477B34" w:rsidRDefault="008B70A5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B34">
        <w:rPr>
          <w:rFonts w:ascii="TH SarabunIT๙" w:hAnsi="TH SarabunIT๙" w:cs="TH SarabunIT๙" w:hint="cs"/>
          <w:b/>
          <w:bCs/>
          <w:sz w:val="32"/>
          <w:szCs w:val="32"/>
          <w:cs/>
        </w:rPr>
        <w:t>3.สุขภาพและความเป็นอยู่ที่ดี</w:t>
      </w:r>
    </w:p>
    <w:p w:rsidR="008B70A5" w:rsidRDefault="00D204D2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04D2">
        <w:rPr>
          <w:rFonts w:ascii="TH SarabunIT๙" w:hAnsi="TH SarabunIT๙" w:cs="TH SarabunIT๙"/>
          <w:sz w:val="32"/>
          <w:szCs w:val="32"/>
          <w:cs/>
        </w:rPr>
        <w:t xml:space="preserve">เป้าหมายที่ </w:t>
      </w:r>
      <w:r w:rsidRPr="00D204D2">
        <w:rPr>
          <w:rFonts w:ascii="TH SarabunIT๙" w:hAnsi="TH SarabunIT๙" w:cs="TH SarabunIT๙"/>
          <w:sz w:val="32"/>
          <w:szCs w:val="32"/>
        </w:rPr>
        <w:t xml:space="preserve">3 </w:t>
      </w:r>
      <w:r w:rsidRPr="00D204D2">
        <w:rPr>
          <w:rFonts w:ascii="TH SarabunIT๙" w:hAnsi="TH SarabunIT๙" w:cs="TH SarabunIT๙"/>
          <w:sz w:val="32"/>
          <w:szCs w:val="32"/>
          <w:cs/>
        </w:rPr>
        <w:t>สร้างหลักประกันการมีสุขภาวะที่ดี และส่งเสริมความเป็นอยู่ที่ดีสำหรับทุกคนในทุกช่วง</w:t>
      </w:r>
      <w:r>
        <w:rPr>
          <w:rFonts w:ascii="TH SarabunIT๙" w:hAnsi="TH SarabunIT๙" w:cs="TH SarabunIT๙" w:hint="cs"/>
          <w:sz w:val="32"/>
          <w:szCs w:val="32"/>
          <w:cs/>
        </w:rPr>
        <w:t>วัย</w:t>
      </w:r>
    </w:p>
    <w:p w:rsidR="00D204D2" w:rsidRPr="00D204D2" w:rsidRDefault="00D204D2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204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การดำเนินการเพื่อบรรลุเป้าหมายการพัฒนาแห่งสหัสวรรษ (</w:t>
      </w:r>
      <w:r w:rsidRPr="00D204D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Millennium Development Goals: MDGs) </w:t>
      </w:r>
      <w:r w:rsidRPr="00D204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ในช่วงปี </w:t>
      </w:r>
      <w:r w:rsidRPr="00D204D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2543 – 2558 </w:t>
      </w:r>
      <w:r w:rsidRPr="00D204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ประสบผลสำเร็จอย่างมากในการลดอัตราการเสียชีวิตของเด็ก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</w:t>
      </w:r>
      <w:r w:rsidRPr="00D204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การส่งเสริมสุขภาพของมารดาและการต่อสู้กับเชื้อ</w:t>
      </w:r>
      <w:proofErr w:type="spellStart"/>
      <w:r w:rsidRPr="00D204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เอช</w:t>
      </w:r>
      <w:proofErr w:type="spellEnd"/>
      <w:r w:rsidRPr="00D204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ไอวี/เอดส์ มาลาเรียและโรคอื่นๆ โดยเป้าหมายการพัฒนาอย่างยั่งยืนมุ่งมั่นที่สานต่อความสำเร็จของ </w:t>
      </w:r>
      <w:r w:rsidRPr="00D204D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MDGs </w:t>
      </w:r>
      <w:r w:rsidRPr="00D204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ในการยุติการระบาดของโรคเอดส์ วัณโรค มาลาเรียและโรคติดต่ออื่นๆ ภายในปี </w:t>
      </w:r>
      <w:r w:rsidRPr="00D204D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2573 </w:t>
      </w:r>
      <w:r w:rsidRPr="00D204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ซึ่งเป้าหมายที่ </w:t>
      </w:r>
      <w:r w:rsidRPr="00D204D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 </w:t>
      </w:r>
      <w:r w:rsidRPr="00D204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ุ่งหมายให้บรรลุหลักประกันสุขภาพถ้วนหน้าและจัดให้มีการเข้าถึงยาและวัคซีนอย่างปลอดภัยและมีประสิทธิภาพสำหรับทุกคน โดยการสนับสนุนการวิจัยและพัฒนาวัคซีนเป็นส่วนสำคัญของกระบวนการนี้เช่นเดียวกับการเข้าถึงยาในราคาที่เหมาะสม</w:t>
      </w:r>
    </w:p>
    <w:p w:rsidR="008B70A5" w:rsidRPr="00477B34" w:rsidRDefault="008B70A5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B34">
        <w:rPr>
          <w:rFonts w:ascii="TH SarabunIT๙" w:hAnsi="TH SarabunIT๙" w:cs="TH SarabunIT๙" w:hint="cs"/>
          <w:b/>
          <w:bCs/>
          <w:sz w:val="32"/>
          <w:szCs w:val="32"/>
          <w:cs/>
        </w:rPr>
        <w:t>4.การศึกษาที่มีคุณภาพ</w:t>
      </w:r>
    </w:p>
    <w:p w:rsidR="00D43B99" w:rsidRPr="00D43B99" w:rsidRDefault="00D43B99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B99">
        <w:rPr>
          <w:rFonts w:ascii="TH SarabunIT๙" w:hAnsi="TH SarabunIT๙" w:cs="TH SarabunIT๙"/>
          <w:sz w:val="32"/>
          <w:szCs w:val="32"/>
          <w:cs/>
        </w:rPr>
        <w:t xml:space="preserve">เป้าหมายที่ </w:t>
      </w:r>
      <w:r w:rsidRPr="00D43B99">
        <w:rPr>
          <w:rFonts w:ascii="TH SarabunIT๙" w:hAnsi="TH SarabunIT๙" w:cs="TH SarabunIT๙"/>
          <w:sz w:val="32"/>
          <w:szCs w:val="32"/>
        </w:rPr>
        <w:t xml:space="preserve">4 </w:t>
      </w:r>
      <w:r w:rsidRPr="00D43B99">
        <w:rPr>
          <w:rFonts w:ascii="TH SarabunIT๙" w:hAnsi="TH SarabunIT๙" w:cs="TH SarabunIT๙"/>
          <w:sz w:val="32"/>
          <w:szCs w:val="32"/>
          <w:cs/>
        </w:rPr>
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</w:t>
      </w:r>
      <w:r w:rsidRPr="00D43B99">
        <w:rPr>
          <w:rFonts w:ascii="TH SarabunIT๙" w:hAnsi="TH SarabunIT๙" w:cs="TH SarabunIT๙" w:hint="cs"/>
          <w:sz w:val="32"/>
          <w:szCs w:val="32"/>
          <w:cs/>
        </w:rPr>
        <w:t>ชีวิต</w:t>
      </w:r>
    </w:p>
    <w:p w:rsidR="00D43B99" w:rsidRPr="00D43B99" w:rsidRDefault="00D43B99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B9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ศึกษาที่มีคุณภาพและครอบคลุมสำหรับทุกคนจะเป็นแรงขับเคลื่อนที่มีประสิทธิภาพของการพัฒนาที่ยั่งยืน เป้าหมายที่ </w:t>
      </w:r>
      <w:r w:rsidRPr="00D43B9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 </w:t>
      </w:r>
      <w:r w:rsidRPr="00D43B9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ุ่งสร้างหลักประกันว่าเด็กทั้งชายและหญิงสามารถเข้าถึงการจัดการศึกษาในระดับปฐมวัยและระดับมัธยมศึกษาโดยไม่มีค่าใช้จ่ายภายในปี </w:t>
      </w:r>
      <w:r w:rsidRPr="00D43B9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2573 </w:t>
      </w:r>
      <w:r w:rsidRPr="00D43B9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รวมทั้งให้มีการเข้าถึงการฝึกอบรมทักษะอาชีพในราคาที่เหมาะสมอย่างเท่าเทียมกัน และขจัดความไม่เสมอภาคทางเพศและความเหลื่อมล้ำ ตลอดจนบรรลุการเข้าถึงการศึกษาในระดับอุดมศึกษาที่มีคุณภาพอย่างถ้วนหน้า</w:t>
      </w:r>
    </w:p>
    <w:p w:rsidR="00F66246" w:rsidRDefault="00F66246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B70A5" w:rsidRPr="00477B34" w:rsidRDefault="008B70A5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B34">
        <w:rPr>
          <w:rFonts w:ascii="TH SarabunIT๙" w:hAnsi="TH SarabunIT๙" w:cs="TH SarabunIT๙" w:hint="cs"/>
          <w:b/>
          <w:bCs/>
          <w:sz w:val="32"/>
          <w:szCs w:val="32"/>
          <w:cs/>
        </w:rPr>
        <w:t>5.ความเท่าเทียมทางเพศ</w:t>
      </w:r>
    </w:p>
    <w:p w:rsidR="00D43B99" w:rsidRPr="00D43B99" w:rsidRDefault="00D43B99" w:rsidP="00A559A6">
      <w:pPr>
        <w:pStyle w:val="2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43B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เป้าหมายที่ </w:t>
      </w:r>
      <w:r w:rsidRPr="00D43B9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5 </w:t>
      </w:r>
      <w:r w:rsidRPr="00D43B9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บรรลุความเสมอภาคระหว่างเพศ และเพิ่มบทบาทของสตรีและเด็กหญิงทุกคน</w:t>
      </w:r>
    </w:p>
    <w:p w:rsidR="00D43B99" w:rsidRDefault="00D43B99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B9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การยุติการเลือกปฏิบัติต่อเพศหญิงเป็นสิทธิพื้นฐานของมนุษย์ รวมทั้งเป็นปัจจัยสำคัญในการสร้างอนาคตที่ยั่งยืน โดยการเสริมสร้างบทบาทของผู้หญิงและเด็กหญิงจะช่วยสนับสนุนการเติบโตและการพัฒนาทางเศรษฐกิจ แม้ในปัจจุบันจะมีเด็กผู้หญิงที่ได้รับการศึกษาเพิ่มขึ้น และมีจำนวนผู้หญิงในตลาดแรงงานมากขึ้น แต่ยังคงมีความไม่เสมอภาคระหว่างเพศในการเข้าถึงสิทธิแรงงานและค่าจ้าง นอกจากนี้ ความรุนแรงและการละเมิดทางเพศ รวมทั้งการทำงานบ้านและงานที่ไม่ได้รับค่าจ้าง และการเลือกปฏิบัติต่อเพศหญิง ยังคงเป็นอุปสรรคสำคัญในการบรรลุเป้าหมาย ดังนั้น การส่งเสริมให้ผู้หญิงมีสิทธิเท่าเทียมในการถือครองที่ดินและทรัพย์สิน ตลอดจนเข้าถึงสิทธิสุขภาวะทางเพศและอนามัยการเจริญพันธุ์ รวมทั้งเข้าถึงเทคโนโลยีและอินเตอร์เน็ต จึงเป็นปัจจัยเกื้อหนุนสำคัญให้บรรลุเป้าหมายความเท่าเทียมทางเพศ</w:t>
      </w:r>
    </w:p>
    <w:p w:rsidR="008B70A5" w:rsidRPr="00477B34" w:rsidRDefault="008B70A5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B34">
        <w:rPr>
          <w:rFonts w:ascii="TH SarabunIT๙" w:hAnsi="TH SarabunIT๙" w:cs="TH SarabunIT๙" w:hint="cs"/>
          <w:b/>
          <w:bCs/>
          <w:sz w:val="32"/>
          <w:szCs w:val="32"/>
          <w:cs/>
        </w:rPr>
        <w:t>6.น้ำสะอาดและการสุขาภิบาล</w:t>
      </w:r>
    </w:p>
    <w:p w:rsidR="00D43B99" w:rsidRDefault="00D43B99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3B99">
        <w:rPr>
          <w:rFonts w:ascii="TH SarabunIT๙" w:hAnsi="TH SarabunIT๙" w:cs="TH SarabunIT๙"/>
          <w:sz w:val="32"/>
          <w:szCs w:val="32"/>
          <w:cs/>
        </w:rPr>
        <w:t xml:space="preserve">เป้าหมายที่ </w:t>
      </w:r>
      <w:r w:rsidRPr="00D43B99">
        <w:rPr>
          <w:rFonts w:ascii="TH SarabunIT๙" w:hAnsi="TH SarabunIT๙" w:cs="TH SarabunIT๙"/>
          <w:sz w:val="32"/>
          <w:szCs w:val="32"/>
        </w:rPr>
        <w:t xml:space="preserve">6 </w:t>
      </w:r>
      <w:r w:rsidRPr="00D43B99">
        <w:rPr>
          <w:rFonts w:ascii="TH SarabunIT๙" w:hAnsi="TH SarabunIT๙" w:cs="TH SarabunIT๙"/>
          <w:sz w:val="32"/>
          <w:szCs w:val="32"/>
          <w:cs/>
        </w:rPr>
        <w:t>สร้างหลักประกันเรื่องน้ำและการสุขาภิบาล ให้มีการจัดการอย่างยั่งยืนและมีสภาพพร้อมใช้ สำหรับทุก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43B99" w:rsidRPr="00D43B99" w:rsidRDefault="00D43B99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3B9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ปัญหาการขาดแคลนน้ำส่งผลกระทบต่อประชาชนทั่วโลกกว่าร้อยละ </w:t>
      </w:r>
      <w:r w:rsidRPr="00D43B9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40 </w:t>
      </w:r>
      <w:r w:rsidRPr="00D43B9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คาดการณ์ว่าจะเพิ่มสูงขึ้นเนื่องจากอุณหภูมิโลกที่สูงขึ้นอันเป็นผลจากการเปลี่ยนแปลงสภาพภูมิอากาศ นอกจากนี้ ปริมาณน้ำดื่มสะอาดที่ลดลงยังเป็นปัญหาสำคัญ หลายประเทศทั่วโลกเผชิญกับปัญหาการขาดแคลนน้ำ ภัยแล้ง และ</w:t>
      </w:r>
      <w:proofErr w:type="spellStart"/>
      <w:r w:rsidRPr="00D43B9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ภาวะการ</w:t>
      </w:r>
      <w:proofErr w:type="spellEnd"/>
      <w:r w:rsidRPr="00D43B9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เป็นทะเลทรายที่รุนแรงขึ้น ดังนี้ การจัดหาน้ำดื่มที่ปลอดภัยในราคาที่เหมาะสมสำหรับทุกคนภายใน</w:t>
      </w:r>
      <w:r w:rsidR="00477B3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   </w:t>
      </w:r>
      <w:r w:rsidRPr="00D43B9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ปี </w:t>
      </w:r>
      <w:r w:rsidRPr="00D43B9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2573 </w:t>
      </w:r>
      <w:r w:rsidRPr="00D43B9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จึงต้องมีการลงทุนในโครงสร้างพื้นฐานที่เพียงพอ รวมทั้งการมีสุขอนามัยและการสุขาภิบาลที่เหมาะสม ปกป้องและฟื้นฟูระบบนิเวศที่เกี่ยวข้องกับน้ำ เช่น ป่าไม้</w:t>
      </w:r>
      <w:r w:rsidRPr="00D43B99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 </w:t>
      </w:r>
      <w:r w:rsidRPr="00D43B9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ภูเขาและแม่น้ำ ตลอดจนสร้างหลักประกันการเข้าถึงน้ำดื่มที่ปลอดภัยในราคาที่เหมาะสมโดยถ้วนหน้า</w:t>
      </w:r>
    </w:p>
    <w:p w:rsidR="007A3244" w:rsidRPr="00477B34" w:rsidRDefault="008B70A5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B34">
        <w:rPr>
          <w:rFonts w:ascii="TH SarabunIT๙" w:hAnsi="TH SarabunIT๙" w:cs="TH SarabunIT๙" w:hint="cs"/>
          <w:b/>
          <w:bCs/>
          <w:sz w:val="32"/>
          <w:szCs w:val="32"/>
          <w:cs/>
        </w:rPr>
        <w:t>7.พลังงานสะอาดเข้าถึงได้</w:t>
      </w:r>
    </w:p>
    <w:p w:rsidR="008B70A5" w:rsidRPr="007A3244" w:rsidRDefault="007A3244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3244">
        <w:rPr>
          <w:rFonts w:ascii="TH SarabunIT๙" w:hAnsi="TH SarabunIT๙" w:cs="TH SarabunIT๙"/>
          <w:sz w:val="32"/>
          <w:szCs w:val="32"/>
          <w:cs/>
        </w:rPr>
        <w:t xml:space="preserve">เป้าหมายที่ </w:t>
      </w:r>
      <w:r w:rsidRPr="007A3244">
        <w:rPr>
          <w:rFonts w:ascii="TH SarabunIT๙" w:hAnsi="TH SarabunIT๙" w:cs="TH SarabunIT๙"/>
          <w:sz w:val="32"/>
          <w:szCs w:val="32"/>
        </w:rPr>
        <w:t xml:space="preserve">7 </w:t>
      </w:r>
      <w:r w:rsidRPr="007A3244">
        <w:rPr>
          <w:rFonts w:ascii="TH SarabunIT๙" w:hAnsi="TH SarabunIT๙" w:cs="TH SarabunIT๙"/>
          <w:sz w:val="32"/>
          <w:szCs w:val="32"/>
          <w:cs/>
        </w:rPr>
        <w:t>สร้างหลักประกันว่าทุกคนเข้าถึงพลังงานสมัยใหม่ในราคาที่สามารถซื้อหาได้ เชื่อถือได้ และ</w:t>
      </w:r>
      <w:r w:rsidRPr="007A3244">
        <w:rPr>
          <w:rFonts w:ascii="TH SarabunIT๙" w:hAnsi="TH SarabunIT๙" w:cs="TH SarabunIT๙" w:hint="cs"/>
          <w:sz w:val="32"/>
          <w:szCs w:val="32"/>
          <w:cs/>
        </w:rPr>
        <w:t>ยั่งยืน</w:t>
      </w:r>
    </w:p>
    <w:p w:rsidR="007A3244" w:rsidRDefault="007A3244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ในห้วงเกือบสองทศวรรษที่ผ่านมา ประชากรโลกสามารถเข้าถึงไฟฟ้าเพิ่มขึ้นประมาณ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1,700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ล้านคนทั่วโลก และยังคงเพิ่มขึ้นอย่างต่อเนื่อง จำนวนประชากรที่เพิ่มขึ้นอย่างต่อเนื่องส่งผลให้มีความต้องการใช้พลังงานราคาถูกมากขึ้น ในขณะที่ภาคเศรษฐกิจที่พึ่งพาเชื้อเพลิง</w:t>
      </w:r>
      <w:proofErr w:type="spellStart"/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ฟอสซิล</w:t>
      </w:r>
      <w:proofErr w:type="spellEnd"/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ส่งผลต่อการเปลี่ยนแปลงสภาพภูมิอากาศอย่างรุนแรง ดังนั้น การดำเนินการเพื่อบรรลุเป้าหมายที่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7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ภายในปี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2573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จึงจำเป็นต้องมีการลงทุนในแหล่งพลังงานสะอาด อาทิ พลังงานแสงอาทิตย์ พลังงานลม และพลังงานความร้อน รวมทั้งการเพิ่มผลิตภาพพลังงาน และการสร้างหลักประกันการเข้าถึงพลังงานโดยถ้วนหน้า โดยการขยายโครงสร้างพื้นฐานและยกระดับเทคโนโลยีในการผลิตพลังงานที่สะอาดและมีประสิทธิภาพมากขึ้นในทุกประเทศจะช่วยกระตุ้นให้เกิดการเติบโตทางเศรษฐกิจและรักษาสิ่งแวดล้อม</w:t>
      </w:r>
    </w:p>
    <w:p w:rsidR="007A3244" w:rsidRPr="00477B34" w:rsidRDefault="008B70A5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B34">
        <w:rPr>
          <w:rFonts w:ascii="TH SarabunIT๙" w:hAnsi="TH SarabunIT๙" w:cs="TH SarabunIT๙" w:hint="cs"/>
          <w:b/>
          <w:bCs/>
          <w:sz w:val="32"/>
          <w:szCs w:val="32"/>
          <w:cs/>
        </w:rPr>
        <w:t>8.งานที่มีคุณค่าและการเติมโตทางเศรษฐกิจ</w:t>
      </w:r>
    </w:p>
    <w:p w:rsidR="008B70A5" w:rsidRDefault="007A3244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3244">
        <w:rPr>
          <w:rFonts w:ascii="TH SarabunIT๙" w:hAnsi="TH SarabunIT๙" w:cs="TH SarabunIT๙"/>
          <w:sz w:val="32"/>
          <w:szCs w:val="32"/>
          <w:cs/>
        </w:rPr>
        <w:t xml:space="preserve">เป้าหมายที่ </w:t>
      </w:r>
      <w:r w:rsidRPr="007A3244">
        <w:rPr>
          <w:rFonts w:ascii="TH SarabunIT๙" w:hAnsi="TH SarabunIT๙" w:cs="TH SarabunIT๙"/>
          <w:sz w:val="32"/>
          <w:szCs w:val="32"/>
        </w:rPr>
        <w:t xml:space="preserve">8 </w:t>
      </w:r>
      <w:r w:rsidRPr="007A3244">
        <w:rPr>
          <w:rFonts w:ascii="TH SarabunIT๙" w:hAnsi="TH SarabunIT๙" w:cs="TH SarabunIT๙"/>
          <w:sz w:val="32"/>
          <w:szCs w:val="32"/>
          <w:cs/>
        </w:rPr>
        <w:t>ส่งเสริมการเจริญเติบโตทางเศรษฐกิจที่ต่อเนื่อง ครอบคลุม และยั่งยืน การจ้างงานเต็มที่และ มีผลิตภาพ และการมีงานที่มีคุณค่าสำหรับ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</w:t>
      </w:r>
    </w:p>
    <w:p w:rsidR="007A3244" w:rsidRPr="007A3244" w:rsidRDefault="007A3244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ในระยะ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ปีที่ผ่านมา จำนวนแรงงานที่ประสบปัญหาความยากจนขั้นรุนแรงลดลงอย่างมาก จำนวนชนชั้นกลางมีสัดส่วนกว่าร้อยละ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34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ของการจ้างงานทั้งหมดในประเทศกำลังพัฒนา อย่างไรก็ตาม วิกฤตเศรษฐกิจปี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2551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ส่งผลให้เกิดภาวะถดถอยของเศรษฐกิจโลก แม้เศรษฐกิจจะเริ่มฟื้นตัว แต่อัตราการเติบโตยังต่ำ และปัญหาความเหลื่อมล้ำรุนแรงขึ้น การจ้างงานไม่เพียงพอต่อตลาดแรงงานที่เติบโตขึ้น องค์การแรงงาน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lastRenderedPageBreak/>
        <w:t xml:space="preserve">ระหว่างประเทศรายงานว่าในปี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2558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มีผู้ไม่มีงานทำถึง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204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ล้านคนทั่วโลก เป้าหมายที่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8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ส่งเสริมการเติบโตทางเศรษฐกิจอย่างยั่งยืน โดยบรรลุการมีผลิตภาพและนวัตกรรมทางเทคโนโลยีที่สูงขึ้น ผ่านการสนับสนุนการเป็นผู้ประกอบการและการสร้างงาน รวมทั้งมาตรการที่มีประสิทธิผลในการขจัดแรงงานบังคับ แรงงานทาส และการค้ามนุษย์ เพื่อบรรลุการจ้างงานเต็มรูปแบบ มีประสิทธิภาพและมีคุณค่า สำหรับทุกคนภายในปี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</w:rPr>
        <w:t>2573</w:t>
      </w:r>
    </w:p>
    <w:p w:rsidR="008B70A5" w:rsidRPr="00477B34" w:rsidRDefault="008B70A5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B34">
        <w:rPr>
          <w:rFonts w:ascii="TH SarabunIT๙" w:hAnsi="TH SarabunIT๙" w:cs="TH SarabunIT๙" w:hint="cs"/>
          <w:b/>
          <w:bCs/>
          <w:sz w:val="32"/>
          <w:szCs w:val="32"/>
          <w:cs/>
        </w:rPr>
        <w:t>9.โครงสร้างพื้นฐาน นวัตกรรมและอุตสาหกรรม</w:t>
      </w:r>
    </w:p>
    <w:p w:rsidR="007A3244" w:rsidRDefault="007A3244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A3244">
        <w:rPr>
          <w:rFonts w:ascii="TH SarabunIT๙" w:hAnsi="TH SarabunIT๙" w:cs="TH SarabunIT๙"/>
          <w:sz w:val="32"/>
          <w:szCs w:val="32"/>
          <w:cs/>
        </w:rPr>
        <w:t xml:space="preserve">เป้าหมายที่ </w:t>
      </w:r>
      <w:r w:rsidRPr="007A3244">
        <w:rPr>
          <w:rFonts w:ascii="TH SarabunIT๙" w:hAnsi="TH SarabunIT๙" w:cs="TH SarabunIT๙"/>
          <w:sz w:val="32"/>
          <w:szCs w:val="32"/>
        </w:rPr>
        <w:t xml:space="preserve">9 </w:t>
      </w:r>
      <w:r w:rsidRPr="007A3244">
        <w:rPr>
          <w:rFonts w:ascii="TH SarabunIT๙" w:hAnsi="TH SarabunIT๙" w:cs="TH SarabunIT๙"/>
          <w:sz w:val="32"/>
          <w:szCs w:val="32"/>
          <w:cs/>
        </w:rPr>
        <w:t>สร้างโครงสร้างพื้นฐานที่มีความยืดหยุ่นต่อการเปลี่ยนแปลง ส่งเสริมการพัฒนาอุตสาหกรรม ที่ครอบคลุมและยั่งยืน และส่งเสริม</w:t>
      </w:r>
      <w:r w:rsidRPr="007A3244">
        <w:rPr>
          <w:rFonts w:ascii="TH SarabunIT๙" w:hAnsi="TH SarabunIT๙" w:cs="TH SarabunIT๙" w:hint="cs"/>
          <w:sz w:val="32"/>
          <w:szCs w:val="32"/>
          <w:cs/>
        </w:rPr>
        <w:t>นวัตกรรม</w:t>
      </w:r>
    </w:p>
    <w:p w:rsidR="007A3244" w:rsidRPr="007A3244" w:rsidRDefault="007A3244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การลงทุนในโครงสร้างพื้นฐานและนวัตกรรมเป็นปัจจัยขับเคลื่อนสำคัญของการเติบโต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างเศรษฐกิจและการพัฒนาในปัจจุบันประชากรโลกกว่าครึ่งหนึ่งอาศัยอยู่ในเมืองทำให้ระบบขนส่งสาธารณะและพลังงานหมุนเวียนมีความสำคัญเพิ่มขึ้นความก้าวหน้าทางเทคโนโลยีจึงเป็นกุญแจสำคัญในการแก้ปัญหา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ทา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ง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เศรษฐกิจและสิ่งแวดล้อมอย่างยั่งยืน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อาทิ การสร้างงานแบบใหม่ และส่งเสริมประสิทธิภาพการใช้พลังงาน ดังนั้น การส่งเสริมอุตสาหกรรมที่ยั่งยืน และการลงทุนในนวัตกรรมและการวิจัยทางวิทยาศาสตร์จึงเป็นแนวทางสำคัญเพื่อสนับสนุนให้เกิดการพัฒนาที่ยั่งยืน อย่างไรก็ตาม ประชากรโลกกว่า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4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พันล้านคนยังไม่สามารถเข้าถึงอินเตอร์เน็ต ซึ่งกว่าร้อยละ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90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เป็นประชากรในประเทศกำลังพัฒนา ดังนั้นการลดความเหลื่อมล้ำทาง</w:t>
      </w:r>
      <w:proofErr w:type="spellStart"/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  </w:t>
      </w:r>
      <w:r w:rsidRPr="007A324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จึงมีความสำคัญเพื่อก่อให้เกิดหลักประกันในการเข้าถึงข้อมูลและความรู้อย่างเท่าเทียม รวมทั้งการส่งเสริมนวัตกรรมและการเป็นผู้ประกอบการ</w:t>
      </w:r>
    </w:p>
    <w:p w:rsidR="005E2BC8" w:rsidRPr="00477B34" w:rsidRDefault="008B70A5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B34">
        <w:rPr>
          <w:rFonts w:ascii="TH SarabunIT๙" w:hAnsi="TH SarabunIT๙" w:cs="TH SarabunIT๙"/>
          <w:b/>
          <w:bCs/>
          <w:sz w:val="32"/>
          <w:szCs w:val="32"/>
          <w:cs/>
        </w:rPr>
        <w:t>10.ลดความเหลื่อมล้ำ</w:t>
      </w:r>
      <w:r w:rsidR="005E2BC8" w:rsidRPr="00477B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B70A5" w:rsidRDefault="005E2BC8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E2BC8">
        <w:rPr>
          <w:rFonts w:ascii="TH SarabunIT๙" w:hAnsi="TH SarabunIT๙" w:cs="TH SarabunIT๙"/>
          <w:sz w:val="32"/>
          <w:szCs w:val="32"/>
          <w:cs/>
        </w:rPr>
        <w:t xml:space="preserve">เป้าหมายที่ </w:t>
      </w:r>
      <w:r w:rsidRPr="005E2BC8">
        <w:rPr>
          <w:rFonts w:ascii="TH SarabunIT๙" w:hAnsi="TH SarabunIT๙" w:cs="TH SarabunIT๙"/>
          <w:sz w:val="32"/>
          <w:szCs w:val="32"/>
        </w:rPr>
        <w:t xml:space="preserve">10 </w:t>
      </w:r>
      <w:r w:rsidRPr="005E2BC8">
        <w:rPr>
          <w:rFonts w:ascii="TH SarabunIT๙" w:hAnsi="TH SarabunIT๙" w:cs="TH SarabunIT๙"/>
          <w:sz w:val="32"/>
          <w:szCs w:val="32"/>
          <w:cs/>
        </w:rPr>
        <w:t>ลดความไม่เสมอภาคภายในและระหว่างประเทศ</w:t>
      </w:r>
    </w:p>
    <w:p w:rsidR="005E2BC8" w:rsidRDefault="005E2BC8" w:rsidP="00A3676F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E2BC8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 xml:space="preserve">ความเหลื่อมล้ำด้านรายได้เพิ่มขึ้นทั่วโลก โดยร้อยละ </w:t>
      </w:r>
      <w:r w:rsidRPr="005E2BC8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</w:rPr>
        <w:t xml:space="preserve">10 </w:t>
      </w:r>
      <w:r w:rsidRPr="005E2BC8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>ของผู้ร่ำรวยที่สุด มีรายได้เป็น</w:t>
      </w:r>
      <w:r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</w:t>
      </w:r>
      <w:r w:rsidRPr="005E2BC8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 xml:space="preserve">ร้อยละ </w:t>
      </w:r>
      <w:r w:rsidRPr="005E2BC8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</w:rPr>
        <w:t>40 </w:t>
      </w:r>
      <w:r w:rsidRPr="005E2BC8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 xml:space="preserve">ของรายได้รวมทั่วโลก ในขณะที่ร้อยละ </w:t>
      </w:r>
      <w:r w:rsidRPr="005E2BC8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</w:rPr>
        <w:t xml:space="preserve">10 </w:t>
      </w:r>
      <w:r w:rsidRPr="005E2BC8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 xml:space="preserve">ของคนจนที่สุด มีรายได้เพียงร้อยละ </w:t>
      </w:r>
      <w:r w:rsidRPr="005E2BC8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</w:rPr>
        <w:t xml:space="preserve">2 – 7 </w:t>
      </w:r>
      <w:r w:rsidRPr="005E2BC8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 xml:space="preserve">ของรายได้รวมทั่วโลกและพบว่าในประเทศกำลังพัฒนา ความเหลื่อมล้ำเพิ่มขึ้นร้อยละ </w:t>
      </w:r>
      <w:r w:rsidR="00A3676F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</w:rPr>
        <w:t>11</w:t>
      </w:r>
      <w:r w:rsidR="00A3676F">
        <w:rPr>
          <w:rFonts w:ascii="TH SarabunIT๙" w:hAnsi="TH SarabunIT๙" w:cs="TH SarabunIT๙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5E2BC8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>ตามการเติบโตของประชากร</w:t>
      </w:r>
      <w:r w:rsidRPr="005E2BC8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5E2BC8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>การจัดการกับปัญหาความเหลื่อมล้ำที่เพิ่มขึ้นจำเป็นต้องมีนโยบายที่เหมาะสมเพื่อสร้างความเข้มแข็งให้กับประชากรกลุ่มที่มีรายได้ต่ำ และส่งเสริมความครอบคลุมทางเศรษฐกิจให้กับทุกคน โดยไม่มีการแบ่งแยกทางเพศ เชื้อชาติ</w:t>
      </w:r>
      <w:r w:rsidRPr="005E2BC8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5E2BC8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>หรือชาติพันธุ์ นอกจากนี้ ยังต้องมีความร่วมมือระดับโลกเพื่อปรับปรุงกฎระเบียบและกำกับดูแลตลาดและสถาบันการเงิน รวมทั้งส่งเสริมการให้ความช่วยเหลือเพื่อการพัฒนาและการลงทุนโดยตรงจากต่างประเทศในภูมิภาคที่มีความจำเป็นมากที่สุดการอำนวยความสะดวกการอพยพย้ายถิ่นที่ปลอดภัยและการเคลื่อนย้ายของผู้คนก็เป็นปัจจัยสำคัญในการลดความเหลื่อมล้ำที่เพิ่มขึ้น</w:t>
      </w:r>
    </w:p>
    <w:p w:rsidR="005E2BC8" w:rsidRPr="00477B34" w:rsidRDefault="008B70A5" w:rsidP="00A559A6">
      <w:pPr>
        <w:pStyle w:val="2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 w:rsidRPr="00477B34">
        <w:rPr>
          <w:rFonts w:ascii="TH SarabunIT๙" w:hAnsi="TH SarabunIT๙" w:cs="TH SarabunIT๙"/>
          <w:sz w:val="32"/>
          <w:szCs w:val="32"/>
          <w:cs/>
        </w:rPr>
        <w:t>11.เมืองและชุมชนที่ยั่งยืน</w:t>
      </w:r>
    </w:p>
    <w:p w:rsidR="005E2BC8" w:rsidRPr="005E2BC8" w:rsidRDefault="005E2BC8" w:rsidP="00A559A6">
      <w:pPr>
        <w:pStyle w:val="2"/>
        <w:shd w:val="clear" w:color="auto" w:fill="FFFFFF"/>
        <w:spacing w:before="0" w:beforeAutospacing="0" w:after="0" w:afterAutospacing="0"/>
        <w:ind w:firstLine="1440"/>
        <w:textAlignment w:val="baselin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E2BC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เป้าหมายที่ </w:t>
      </w:r>
      <w:r w:rsidRPr="005E2BC8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11 </w:t>
      </w:r>
      <w:r w:rsidRPr="005E2BC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ทำให้เมืองและการตั้งถิ่นฐานของมนุษย์ มีความครอบคลุม ปลอดภัย ยืดหยุ่นต่อการเปลี่ยนแปลง และยั่งยืน</w:t>
      </w:r>
    </w:p>
    <w:p w:rsidR="005E2BC8" w:rsidRDefault="005E2BC8" w:rsidP="00A559A6">
      <w:pPr>
        <w:pStyle w:val="2"/>
        <w:shd w:val="clear" w:color="auto" w:fill="FFFFFF"/>
        <w:spacing w:before="0" w:beforeAutospacing="0" w:after="0" w:afterAutospacing="0"/>
        <w:ind w:firstLine="1440"/>
        <w:jc w:val="thaiDistribute"/>
        <w:textAlignment w:val="baselin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E2BC8">
        <w:rPr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>การพัฒนาที่ยั่งยืนจะไม่สามารถบรรลุได้หากไม่มีการเปลี่ยนแปลงวิถีการพัฒนาและจัดการพื้นที่เมืองการเพิ่มขึ้นของประชากรและการย้ายถิ่นฐาน ส่งผลให้มีการเกิดขึ้นของเมืองและมหานครอย่างรวดเร็ว โดยเฉพาะในประเทศกำลังพัฒนา และชุมชนแออัดกลายเป็นส่วนหนึ่งของชีวิตคนเมือง การพัฒนาเมืองให้ยั่งยืน คือ การสร้างงานและโอกาสทางธุรกิจ ที่อยู่อาศัยที่ปลอดภัยในราคาที่เหมาะสมและการสร้างสังคมและเศรษฐกิจที่มีความยืดหยุ่นต่อการเปลี่ยนแปลง รวมทั้งการลงทุนในการขนส่งสาธารณะการสร้างพื้นที่สาธารณะสีเขียว และการปรับปรุงการวางผังเมืองและการบริหารจัดการที่ครอบคลุมและส่งเสริมการมีส่วนร่วมของประชาชน</w:t>
      </w:r>
    </w:p>
    <w:p w:rsidR="005E2BC8" w:rsidRPr="00477B34" w:rsidRDefault="008B70A5" w:rsidP="00A559A6">
      <w:pPr>
        <w:pStyle w:val="2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/>
          <w:sz w:val="32"/>
          <w:szCs w:val="32"/>
        </w:rPr>
      </w:pPr>
      <w:r w:rsidRPr="00477B34">
        <w:rPr>
          <w:rFonts w:ascii="TH SarabunIT๙" w:hAnsi="TH SarabunIT๙" w:cs="TH SarabunIT๙"/>
          <w:sz w:val="32"/>
          <w:szCs w:val="32"/>
          <w:cs/>
        </w:rPr>
        <w:t>12.การผลิตและการบริโภคที่ยั่งยืน</w:t>
      </w:r>
      <w:r w:rsidR="005E2BC8" w:rsidRPr="00477B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E2BC8" w:rsidRPr="005E2BC8" w:rsidRDefault="005E2BC8" w:rsidP="00A559A6">
      <w:pPr>
        <w:pStyle w:val="2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E2BC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เป้าหมายที่ </w:t>
      </w:r>
      <w:r w:rsidRPr="005E2BC8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12 </w:t>
      </w:r>
      <w:r w:rsidRPr="005E2BC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สร้างหลักประกันให้มีแบบแผนการผลิตและการบริโภคที่ยั่งยืน</w:t>
      </w:r>
    </w:p>
    <w:p w:rsidR="008B70A5" w:rsidRPr="005E2BC8" w:rsidRDefault="005E2BC8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lastRenderedPageBreak/>
        <w:t>การขจัดความยากจนในทุกรูปแบบยังคงเป็นความท้าทายสำคัญของประชากรโลก แม้จำนวน</w:t>
      </w:r>
      <w:r w:rsidR="00A559A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  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ผู้ที่เผชิญภาวะความยากจนขั้นรุนแรงจะลดลงกว่ากึ่งหนึ่งระหว่างปี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2533 – 2558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แต่ก็ยังมีประชากรอีกกว่า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736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ล้านคนทั่วโลก ในปี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2558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ยังดำรงชีพด้วยเงินน้อยกว่า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1.90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ดอลลาร์ต่อวัน หลายคนยังขาดการเข้าถึงอาหาร น้ำดื่มที่สะอาดและสุขอนามัยที่เพียงพอ การเจริญเติบโตทางเศรษฐกิจอย่างรวดเร็วในประเทศ เช่น จีนและอินเดีย ได้ช่วยยกระดับประชากรออกจากความยากจน แต่ความเติบโตทางเศรษฐกิจก็ยังไม่มีความสม่ำเสมอเท่าใดนัก ประชากรผู้หญิงมีสัดส่วนที่อยู่ในความ ยากจนมากกว่าผู้ชาย เนื่องความไม่เท่าเทียมกันในเรื่องค่าแรง การศึกษา และทรัพย์สิน เป้าหมายการพัฒนาที่ยั่งยืน (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SDGs)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มุ่งขจัดความยากจน ในทุกรูปแบบ ภายในปี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2573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ซึ่งเป้าหมายที่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กี่ยวข้องกับการกำหนดกลุ่มเป้าหมายที่อาศัยอยู่ในสถานการณ์ที่มีความเสี่ยงในการเข้าถึงทรัพยากรและการบริการขั้นพื้นฐาน รวมถึงช่วยเหลือชุมชนที่ได้รับผลกระทบจากความขัดแย้งและภัยพิบัติที่เกี่ยวข้องกับสภาพภูมิอากาศ</w:t>
      </w:r>
    </w:p>
    <w:p w:rsidR="008B70A5" w:rsidRPr="00477B34" w:rsidRDefault="008B70A5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B34">
        <w:rPr>
          <w:rFonts w:ascii="TH SarabunIT๙" w:hAnsi="TH SarabunIT๙" w:cs="TH SarabunIT๙" w:hint="cs"/>
          <w:b/>
          <w:bCs/>
          <w:sz w:val="32"/>
          <w:szCs w:val="32"/>
          <w:cs/>
        </w:rPr>
        <w:t>13.</w:t>
      </w:r>
      <w:r w:rsidR="00503C5A" w:rsidRPr="00477B3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การรับมือกับการเปลี่ยนแปลงสภาพภูมิอากาศ</w:t>
      </w:r>
    </w:p>
    <w:p w:rsidR="005E2BC8" w:rsidRDefault="005E2BC8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E2BC8">
        <w:rPr>
          <w:rFonts w:ascii="TH SarabunIT๙" w:hAnsi="TH SarabunIT๙" w:cs="TH SarabunIT๙"/>
          <w:sz w:val="32"/>
          <w:szCs w:val="32"/>
          <w:cs/>
        </w:rPr>
        <w:t xml:space="preserve">เป้าหมายที่ </w:t>
      </w:r>
      <w:r w:rsidRPr="005E2BC8">
        <w:rPr>
          <w:rFonts w:ascii="TH SarabunIT๙" w:hAnsi="TH SarabunIT๙" w:cs="TH SarabunIT๙"/>
          <w:sz w:val="32"/>
          <w:szCs w:val="32"/>
        </w:rPr>
        <w:t xml:space="preserve">13 </w:t>
      </w:r>
      <w:r w:rsidRPr="005E2BC8">
        <w:rPr>
          <w:rFonts w:ascii="TH SarabunIT๙" w:hAnsi="TH SarabunIT๙" w:cs="TH SarabunIT๙"/>
          <w:sz w:val="32"/>
          <w:szCs w:val="32"/>
          <w:cs/>
        </w:rPr>
        <w:t>ปฏิบัติการอย่างเร่งด่วนเพื่อต่อสู้กับการเปลี่ยนแปลงสภาพภูมิอากาศ และผลกระทบที่เกิ</w:t>
      </w:r>
      <w:r>
        <w:rPr>
          <w:rFonts w:ascii="TH SarabunIT๙" w:hAnsi="TH SarabunIT๙" w:cs="TH SarabunIT๙" w:hint="cs"/>
          <w:sz w:val="32"/>
          <w:szCs w:val="32"/>
          <w:cs/>
        </w:rPr>
        <w:t>ดขึ้น</w:t>
      </w:r>
    </w:p>
    <w:p w:rsidR="005E2BC8" w:rsidRDefault="005E2BC8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ทุกประเทศในโลกล้วนประสบกับผลกระทบอันรุนแรงของการเปลี่ยนแปลงสภาพภูมิอากาศ การปล่อยก๊าซเรือนกระจกยังคงเพิ่มขึ้นอย่างต่อเนื่อง ภาวะโลกร้อนส่งผลต่อการเปลี่ยนแปลงของระบบภูมิอากาศ ซึ่งหากไม่เริ่มดำเนินการอย่างทันท่วงทีจะทำให้เกิดผลลัพธ์ที่ไม่อาจเปลี่ยนแปลงได้ ไม่ว่าจะเป็นความสูญเสียทางเศรษฐกิจ และผลกระทบต่อชีวิตและทรัพย์สินจากภัยพิบัติที่เกี่ยวข้องกับการเปลี่ยนแปลงสภาพภูมิอากาศ เป้าหมายที่ </w:t>
      </w:r>
      <w:r w:rsidR="00A3676F">
        <w:rPr>
          <w:rFonts w:ascii="TH SarabunIT๙" w:hAnsi="TH SarabunIT๙" w:cs="TH SarabunIT๙"/>
          <w:sz w:val="32"/>
          <w:szCs w:val="32"/>
          <w:shd w:val="clear" w:color="auto" w:fill="FFFFFF"/>
        </w:rPr>
        <w:t>13</w:t>
      </w:r>
      <w:r w:rsidR="00A3676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ุ่งระดมทรัพยากรเพื่อสนับสนุนประเทศกำลังพัฒนาในการปรับตัวต่อการเปลี่ยนแปลงสภาพภูมิอากาศและการพัฒนาแบบคาร์บอนต่ำ ซึ่งควรดำเนินการควบคู่ไปกับการบูร</w:t>
      </w:r>
      <w:proofErr w:type="spellStart"/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ณา</w:t>
      </w:r>
      <w:proofErr w:type="spellEnd"/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การมาตรการด้านการลดความเสี่ยงจากภัยพิบัติ การจัดการทรัพยากรธรรมชาติอย่างยั่งยืน และความมั่นคงของมนุษย์ เข้ากับยุทธศาสตร์การพัฒนาประเทศ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 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นอกจากนี้ การรักษาระดับอุณหภูมิเฉลี่ยของโลกให้ไม่เพิ่มขึ้นเกิ</w:t>
      </w:r>
      <w:r w:rsidR="00477B3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องศาเซลเซียส จำเป็นต้องมีเจตจำนงทางการเมืองที่เข้มแข็ง การลงทุนและการใช้เทคโนโลยีมากขึ้น และความร่วมมือในการดำเนินการอย่างเร่งด่วน</w:t>
      </w:r>
    </w:p>
    <w:p w:rsidR="00503C5A" w:rsidRPr="00477B34" w:rsidRDefault="00503C5A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B34">
        <w:rPr>
          <w:rFonts w:ascii="TH SarabunIT๙" w:hAnsi="TH SarabunIT๙" w:cs="TH SarabunIT๙" w:hint="cs"/>
          <w:b/>
          <w:bCs/>
          <w:sz w:val="32"/>
          <w:szCs w:val="32"/>
          <w:cs/>
        </w:rPr>
        <w:t>14.ทรัพยากรทางทะเล</w:t>
      </w:r>
    </w:p>
    <w:p w:rsidR="005E2BC8" w:rsidRDefault="005E2BC8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E2BC8">
        <w:rPr>
          <w:rFonts w:ascii="TH SarabunIT๙" w:hAnsi="TH SarabunIT๙" w:cs="TH SarabunIT๙"/>
          <w:sz w:val="32"/>
          <w:szCs w:val="32"/>
          <w:cs/>
        </w:rPr>
        <w:t xml:space="preserve">เป้าหมายที่ </w:t>
      </w:r>
      <w:r w:rsidRPr="005E2BC8">
        <w:rPr>
          <w:rFonts w:ascii="TH SarabunIT๙" w:hAnsi="TH SarabunIT๙" w:cs="TH SarabunIT๙"/>
          <w:sz w:val="32"/>
          <w:szCs w:val="32"/>
        </w:rPr>
        <w:t xml:space="preserve">14 </w:t>
      </w:r>
      <w:r w:rsidRPr="005E2BC8">
        <w:rPr>
          <w:rFonts w:ascii="TH SarabunIT๙" w:hAnsi="TH SarabunIT๙" w:cs="TH SarabunIT๙"/>
          <w:sz w:val="32"/>
          <w:szCs w:val="32"/>
          <w:cs/>
        </w:rPr>
        <w:t>อนุรักษ์และใช้ประโยชน์จากมหาสมุทร ทะเล และทรัพยากรทางทะเลอย่างยั่งยืน เพื่อการพัฒนาที่</w:t>
      </w:r>
      <w:r w:rsidRPr="005E2BC8">
        <w:rPr>
          <w:rFonts w:ascii="TH SarabunIT๙" w:hAnsi="TH SarabunIT๙" w:cs="TH SarabunIT๙" w:hint="cs"/>
          <w:sz w:val="32"/>
          <w:szCs w:val="32"/>
          <w:cs/>
        </w:rPr>
        <w:t>ยั่งยืน</w:t>
      </w:r>
    </w:p>
    <w:p w:rsidR="005E2BC8" w:rsidRDefault="005E2BC8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การขจัดความยากจนในทุกรูปแบบยังคงเป็นความท้าทายสำคัญของประชากรโลก แม้จำนวนผู้ที่เผชิญภาวะความยากจนขั้นรุนแรงจะลดลงกว่ากึ่งหนึ่งระหว่างปี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2533 – 2558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แต่ก็ยังมีประชากรอีกกว่า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736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ล้านคนทั่วโลก ในปี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2558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ยังดำรงชีพด้วยเงินน้อยกว่า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1.90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ดอลลาร์ต่อวัน หลายคนยังขาดการเข้าถึงอาหาร น้ำดื่มที่สะอาดและสุขอนามัยที่เพียงพอ การเจริญเติบโตทางเศรษฐกิจอย่างรวดเร็วในประเทศ เช่น จีนและอินเดีย ได้ช่วยยกระดับประชากรออกจากความยากจน แต่ความเติบโตทางเศรษฐกิจก็ยังไม่มีความสม่ำเสมอเท่าใดนัก ประชากรผู้หญิงมีสัดส่วนที่อยู่ในความ ยากจนมากกว่าผู้ชาย เนื่องความไม่เท่าเทียมกันในเรื่องค่าแรง การศึกษา และทรัพย์สิน เป้าหมายการพัฒนาที่ยั่งยืน (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SDGs)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มุ่งขจัดความยากจน ในทุกรูปแบบ ภายในปี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2573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ซึ่งเป้าหมายที่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กี่ยวข้องกับการกำหนดกลุ่มเป้าหมายที่อาศัยอยู่ในสถานการณ์ที่มีความเสี่ยงในการเข้าถึงทรัพยากรและการบริการขั้นพื้นฐาน รวมถึงช่วยเหลือชุมชนที่ได้รับผลกระทบจากความขัดแย้งและภัยพิบัติที่เกี่ยวข้องกับสภาพภูมิอากาศ</w:t>
      </w:r>
    </w:p>
    <w:p w:rsidR="00A3676F" w:rsidRDefault="00A3676F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A3676F" w:rsidRDefault="00A3676F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A3676F" w:rsidRPr="005E2BC8" w:rsidRDefault="00A3676F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3C5A" w:rsidRPr="00477B34" w:rsidRDefault="00503C5A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B3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15.ระบบนิเวศบนบก</w:t>
      </w:r>
    </w:p>
    <w:p w:rsidR="005E2BC8" w:rsidRPr="005E2BC8" w:rsidRDefault="005E2BC8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E2BC8">
        <w:rPr>
          <w:rFonts w:ascii="TH SarabunIT๙" w:hAnsi="TH SarabunIT๙" w:cs="TH SarabunIT๙"/>
          <w:sz w:val="32"/>
          <w:szCs w:val="32"/>
          <w:cs/>
        </w:rPr>
        <w:t xml:space="preserve">เป้าหมายที่ </w:t>
      </w:r>
      <w:r w:rsidRPr="005E2BC8">
        <w:rPr>
          <w:rFonts w:ascii="TH SarabunIT๙" w:hAnsi="TH SarabunIT๙" w:cs="TH SarabunIT๙"/>
          <w:sz w:val="32"/>
          <w:szCs w:val="32"/>
        </w:rPr>
        <w:t xml:space="preserve">15 </w:t>
      </w:r>
      <w:r w:rsidRPr="005E2BC8">
        <w:rPr>
          <w:rFonts w:ascii="TH SarabunIT๙" w:hAnsi="TH SarabunIT๙" w:cs="TH SarabunIT๙"/>
          <w:sz w:val="32"/>
          <w:szCs w:val="32"/>
          <w:cs/>
        </w:rPr>
        <w:t>ปกป้อง ฟื้นฟู และสนับสนุนการใช้ระบบนิเวศบนบกอย่างยั่งยืน จัดการป่าไม้ที่ยั่งยืน 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</w:t>
      </w:r>
      <w:r>
        <w:rPr>
          <w:rFonts w:ascii="TH SarabunIT๙" w:hAnsi="TH SarabunIT๙" w:cs="TH SarabunIT๙" w:hint="cs"/>
          <w:sz w:val="32"/>
          <w:szCs w:val="32"/>
          <w:cs/>
        </w:rPr>
        <w:t>ชีวภาพ</w:t>
      </w:r>
    </w:p>
    <w:p w:rsidR="005E2BC8" w:rsidRPr="005E2BC8" w:rsidRDefault="005E2BC8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ระบบนิเวศบนบกมีความสำคัญต่อการดำรงชีวิตของมนุษย์เช่นเดียวกับระบบนิเวศทางทะเล กว่าร้อยละ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80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ของอาหารมนุษย์มาจากพืช และมนุษย์พึ่งพาการเกษตรเป็นแหล่งทรัพยากรทางเศรษฐกิจที่สำคัญ นอกจากนี้ ป่าไม้ยังเป็นแหล่งที่อยู่อาศัยสำคัญของสิ่งมีชีวิตนับล้านชนิด รวมทั้งเป็นแหล่งกำเนิดน้ำและอากาศที่สะอาด และมีความสำคัญต่อการต่อสู้กับการเปลี่ยนแปลงสภาพภูมิอากาศ แต่ในทุกๆ ปี เกิดการสูญเสียพื้นที่ป่ากว่า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13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ล้าน</w:t>
      </w:r>
      <w:proofErr w:type="spellStart"/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เฮกเตอร์</w:t>
      </w:r>
      <w:proofErr w:type="spellEnd"/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(ประมาณ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81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ล้านไร่) ทั่วโลก และการเสื่อมโทรมของที่ดินส่งผลให้เกิดการกลายเป็นทะเลทรายเพิ่มขึ้นอย่างต่อเนื่อง ส่งผลกระทบต่อชุมชนที่ยากจนทั่วโลก การลักลอบค้าสัตว์ป่าและพืชก่อให้เกิดการสูญเสียความหลากหลายทางชีวภาพ รวมทั้งกระทบต่อความมั่นคงของประเทศ เป้าหมายที่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15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มุ่งอนุรักษ์ ฟื้นฟู และส่งเสริมการใช้ประโยชน์จากระบบนิเวศบนบกอย่างยั่งยืน สนับสนุนให้มีการจัดการป่าไม้อย่างยั่งยืนและแก้ไขปัญหาการตัดไม้ทำลายป่า เพื่อลดความสูญเสียถิ่นที่อยู่อาศัยทางธรรมชาติและความหลากหลายทางชีวภาพ รวมทั้งดำเนินการให้มีความมั่นคงทางอาหารและน้ำ และสร้างศักยภาพในด้านการปรับตัวและบรรเทาผลกระทบจากการเปลี่ยนแปลงสภาพภูมิอากาศ</w:t>
      </w:r>
    </w:p>
    <w:p w:rsidR="00503C5A" w:rsidRPr="00477B34" w:rsidRDefault="00503C5A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B34">
        <w:rPr>
          <w:rFonts w:ascii="TH SarabunIT๙" w:hAnsi="TH SarabunIT๙" w:cs="TH SarabunIT๙" w:hint="cs"/>
          <w:b/>
          <w:bCs/>
          <w:sz w:val="32"/>
          <w:szCs w:val="32"/>
          <w:cs/>
        </w:rPr>
        <w:t>16.ความสงบสุข ยุติธรรมและสถาบันเข้มแข็ง</w:t>
      </w:r>
    </w:p>
    <w:p w:rsidR="005E2BC8" w:rsidRDefault="005E2BC8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E2BC8">
        <w:rPr>
          <w:rFonts w:ascii="TH SarabunIT๙" w:hAnsi="TH SarabunIT๙" w:cs="TH SarabunIT๙"/>
          <w:sz w:val="32"/>
          <w:szCs w:val="32"/>
          <w:cs/>
        </w:rPr>
        <w:t xml:space="preserve">เป้าหมายที่ </w:t>
      </w:r>
      <w:r w:rsidRPr="005E2BC8">
        <w:rPr>
          <w:rFonts w:ascii="TH SarabunIT๙" w:hAnsi="TH SarabunIT๙" w:cs="TH SarabunIT๙"/>
          <w:sz w:val="32"/>
          <w:szCs w:val="32"/>
        </w:rPr>
        <w:t xml:space="preserve">16 </w:t>
      </w:r>
      <w:r w:rsidRPr="005E2BC8">
        <w:rPr>
          <w:rFonts w:ascii="TH SarabunIT๙" w:hAnsi="TH SarabunIT๙" w:cs="TH SarabunIT๙"/>
          <w:sz w:val="32"/>
          <w:szCs w:val="32"/>
          <w:cs/>
        </w:rPr>
        <w:t>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และสร้างสถาบันที่มีประสิทธิผล รับผิดชอบ และครอบคลุมในทุก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</w:p>
    <w:p w:rsidR="005E2BC8" w:rsidRPr="005E2BC8" w:rsidRDefault="005E2BC8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สันติภาพ ความสงบสุข ความมั่นคง สิทธิมนุษยชน และการปกครองที่มีประสิทธิภาพบนพื้นฐานของหลักนิติธรรม เป็นปัจจัยสำคัญในการบรรลุการพัฒนาที่ยั่งยืน อย่างไรก็ตาม บางภูมิภาคในโลกยังตกอยู่ในวงจรของความขัดแย้งและความรุนแรง ซึ่งส่งผลกระทบใหญ่หลวงต่อการพัฒนาประเทศและการเติบโตทางเศรษฐกิจ นอกจากนี้ ในภาวะความขัดแย้งที่ขาดการเคารพในหลักนิติธรรม ยังมีแนวโน้มของการเกิดความรุนแรงทางเพศ อาชญากรรม และการแสวงผลประโยชน์ในรูปแบบต่าง ๆ สูงขึ้น เป้าหมายที่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16 </w:t>
      </w:r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มุ่งมั่นที่จะลดความรุนแรงทุกรูปแบบ และเสริมสร้างความร่วมมือกับภาครัฐและชุมชนเพื่อหาแนวทางแก้ไขปัญหาความขัดแย้งและความไม่มั่นคงอย่างยั่งยืน ผ่านการส่งเสริมหลักนิติธรรมและสิทธิมนุษยชน การลดอาวุธผิดกฎหมาย และสนับสนุนให้ประเทศกำลังพัฒนามีส่วนร่วมในสถาบัน</w:t>
      </w:r>
      <w:proofErr w:type="spellStart"/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ธรรมาภิ</w:t>
      </w:r>
      <w:proofErr w:type="spellEnd"/>
      <w:r w:rsidRPr="005E2BC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บาลระดับโลก</w:t>
      </w:r>
    </w:p>
    <w:p w:rsidR="00503C5A" w:rsidRPr="00477B34" w:rsidRDefault="00503C5A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B34">
        <w:rPr>
          <w:rFonts w:ascii="TH SarabunIT๙" w:hAnsi="TH SarabunIT๙" w:cs="TH SarabunIT๙" w:hint="cs"/>
          <w:b/>
          <w:bCs/>
          <w:sz w:val="32"/>
          <w:szCs w:val="32"/>
          <w:cs/>
        </w:rPr>
        <w:t>17.ความร่วมมือเพื่อการพัฒนาที่ยั่งยืน</w:t>
      </w:r>
    </w:p>
    <w:p w:rsidR="005E2BC8" w:rsidRDefault="005E2BC8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E2BC8">
        <w:rPr>
          <w:rFonts w:ascii="TH SarabunIT๙" w:hAnsi="TH SarabunIT๙" w:cs="TH SarabunIT๙"/>
          <w:sz w:val="32"/>
          <w:szCs w:val="32"/>
          <w:cs/>
        </w:rPr>
        <w:t xml:space="preserve">เป้าหมายที่ </w:t>
      </w:r>
      <w:r w:rsidRPr="005E2BC8">
        <w:rPr>
          <w:rFonts w:ascii="TH SarabunIT๙" w:hAnsi="TH SarabunIT๙" w:cs="TH SarabunIT๙"/>
          <w:sz w:val="32"/>
          <w:szCs w:val="32"/>
        </w:rPr>
        <w:t xml:space="preserve">17 </w:t>
      </w:r>
      <w:r w:rsidRPr="005E2BC8">
        <w:rPr>
          <w:rFonts w:ascii="TH SarabunIT๙" w:hAnsi="TH SarabunIT๙" w:cs="TH SarabunIT๙"/>
          <w:sz w:val="32"/>
          <w:szCs w:val="32"/>
          <w:cs/>
        </w:rPr>
        <w:t>เสริมความแข็งแกร่งให้แก่กลไกการดำเนินงานและฟื้นฟูหุ้นส่วนความร่วมมือระดับโลก เพื่อการพัฒนาที่</w:t>
      </w:r>
      <w:r w:rsidR="00C10A1B">
        <w:rPr>
          <w:rFonts w:ascii="TH SarabunIT๙" w:hAnsi="TH SarabunIT๙" w:cs="TH SarabunIT๙" w:hint="cs"/>
          <w:sz w:val="32"/>
          <w:szCs w:val="32"/>
          <w:cs/>
        </w:rPr>
        <w:t>ยั่งยืน</w:t>
      </w:r>
    </w:p>
    <w:p w:rsidR="005E2BC8" w:rsidRPr="00C10A1B" w:rsidRDefault="00C10A1B" w:rsidP="00A559A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0A1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ในโลกยุคปัจจุบันที่มีการเชื่อมต่อกันมากขึ้น</w:t>
      </w:r>
      <w:r w:rsidRPr="00C10A1B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>การส่งเสริมให้มีการเข้าถึงเทคโนโลยีและความรู้เป็นสิ่งสำคัญในการแลกเปลี่ยนความคิดและเอื้อให้เกิดการสร้างนวัตกรรม นอกจากนี้</w:t>
      </w:r>
      <w:r w:rsidRPr="00C10A1B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C10A1B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>การประสานงานด้านนโยบายเพื่อช่วยให้ประเทศกำลังพัฒนามีความสามารถในการบริหารจัดการหนี้</w:t>
      </w:r>
      <w:r w:rsidRPr="00C10A1B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C10A1B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>รวมทั้งการส่งเสริมการลงทุนในประเทศพัฒนาน้อยที่สุด มีความสำคัญต่อการพัฒนาและการเติบโตอย่างยั่งยืน</w:t>
      </w:r>
      <w:r w:rsidRPr="00C10A1B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C10A1B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 xml:space="preserve">เป้าหมายที่ </w:t>
      </w:r>
      <w:r w:rsidRPr="00C10A1B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</w:rPr>
        <w:t xml:space="preserve">17 </w:t>
      </w:r>
      <w:r w:rsidRPr="00C10A1B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>มุ่งมั่นที่จะเพิ่มพูนความร่วมมือระหว่างประเทศพัฒนาแล้วกับประเทศกำลังพัฒนา (</w:t>
      </w:r>
      <w:r w:rsidRPr="00C10A1B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</w:rPr>
        <w:t>North-South) </w:t>
      </w:r>
      <w:r w:rsidRPr="00C10A1B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>และความร่วมมือระหว่างประเทศกำลังพัฒนา (</w:t>
      </w:r>
      <w:r w:rsidRPr="00C10A1B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</w:rPr>
        <w:t>South-South) </w:t>
      </w:r>
      <w:r w:rsidRPr="00C10A1B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>โดยการสนับสนุนแผนระดับชาติเพื่อการบรรลุเป้าหมายการพัฒนาที่ยั่งยืน</w:t>
      </w:r>
      <w:r w:rsidRPr="00C10A1B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C10A1B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>โดยการส่งเสริมการค้าระหว่างประเทศและช่วยเหลือประเทศกำลังพัฒนาเพิ่มอัตราการส่งออกล้วนเป็นองค์ประกอบของการมีระบบการค้าซึ่งอยู่บนพื้นฐานของกฎเกณฑ์สากล มีความเสมอภาค ยุติธรรม</w:t>
      </w:r>
      <w:r w:rsidRPr="00C10A1B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C10A1B">
        <w:rPr>
          <w:rFonts w:ascii="TH SarabunIT๙" w:hAnsi="TH SarabunIT๙" w:cs="TH SarabunIT๙"/>
          <w:sz w:val="32"/>
          <w:szCs w:val="32"/>
          <w:bdr w:val="none" w:sz="0" w:space="0" w:color="auto" w:frame="1"/>
          <w:shd w:val="clear" w:color="auto" w:fill="FFFFFF"/>
          <w:cs/>
        </w:rPr>
        <w:t>เปิดกว้าง และเป็นประโยชน์ต่อทุกฝ่าย</w:t>
      </w:r>
    </w:p>
    <w:sectPr w:rsidR="005E2BC8" w:rsidRPr="00C10A1B" w:rsidSect="00CA0FD1">
      <w:headerReference w:type="default" r:id="rId9"/>
      <w:pgSz w:w="11907" w:h="16839" w:code="9"/>
      <w:pgMar w:top="1418" w:right="849" w:bottom="1276" w:left="1843" w:header="56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60" w:rsidRDefault="00B63B60" w:rsidP="00D35659">
      <w:pPr>
        <w:spacing w:after="0" w:line="240" w:lineRule="auto"/>
      </w:pPr>
      <w:r>
        <w:separator/>
      </w:r>
    </w:p>
  </w:endnote>
  <w:endnote w:type="continuationSeparator" w:id="0">
    <w:p w:rsidR="00B63B60" w:rsidRDefault="00B63B60" w:rsidP="00D3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60" w:rsidRDefault="00B63B60" w:rsidP="00D35659">
      <w:pPr>
        <w:spacing w:after="0" w:line="240" w:lineRule="auto"/>
      </w:pPr>
      <w:r>
        <w:separator/>
      </w:r>
    </w:p>
  </w:footnote>
  <w:footnote w:type="continuationSeparator" w:id="0">
    <w:p w:rsidR="00B63B60" w:rsidRDefault="00B63B60" w:rsidP="00D3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87107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CA0FD1" w:rsidRPr="00FB4388" w:rsidRDefault="00CA0FD1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B438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B4388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FB438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B4388" w:rsidRPr="00FB438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FB4388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FE2588" w:rsidRDefault="00FE2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5339"/>
    <w:multiLevelType w:val="hybridMultilevel"/>
    <w:tmpl w:val="856624C4"/>
    <w:lvl w:ilvl="0" w:tplc="20A22D76">
      <w:start w:val="1"/>
      <w:numFmt w:val="thaiLetters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4F31"/>
    <w:multiLevelType w:val="hybridMultilevel"/>
    <w:tmpl w:val="2A1E40F6"/>
    <w:lvl w:ilvl="0" w:tplc="23F02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64435"/>
    <w:multiLevelType w:val="hybridMultilevel"/>
    <w:tmpl w:val="9C2821A4"/>
    <w:lvl w:ilvl="0" w:tplc="F0BCFE8A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85661"/>
    <w:multiLevelType w:val="hybridMultilevel"/>
    <w:tmpl w:val="148ECB04"/>
    <w:lvl w:ilvl="0" w:tplc="771AC2D6">
      <w:start w:val="1"/>
      <w:numFmt w:val="decimal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4">
    <w:nsid w:val="2DFB3EBA"/>
    <w:multiLevelType w:val="hybridMultilevel"/>
    <w:tmpl w:val="194A9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43E24"/>
    <w:multiLevelType w:val="hybridMultilevel"/>
    <w:tmpl w:val="83BAF972"/>
    <w:lvl w:ilvl="0" w:tplc="1DA46A9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4CF77288"/>
    <w:multiLevelType w:val="hybridMultilevel"/>
    <w:tmpl w:val="D62AA050"/>
    <w:lvl w:ilvl="0" w:tplc="A8C03A6A">
      <w:start w:val="1"/>
      <w:numFmt w:val="decimal"/>
      <w:lvlText w:val="%1)"/>
      <w:lvlJc w:val="left"/>
      <w:pPr>
        <w:ind w:left="1799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7">
    <w:nsid w:val="5E2C0957"/>
    <w:multiLevelType w:val="hybridMultilevel"/>
    <w:tmpl w:val="9C0887B0"/>
    <w:lvl w:ilvl="0" w:tplc="0EF88024">
      <w:start w:val="1"/>
      <w:numFmt w:val="decimal"/>
      <w:lvlText w:val="%1)"/>
      <w:lvlJc w:val="left"/>
      <w:pPr>
        <w:ind w:left="1843" w:hanging="360"/>
      </w:pPr>
      <w:rPr>
        <w:rFonts w:ascii="TH SarabunIT๙" w:eastAsia="Calibri" w:hAnsi="TH SarabunIT๙" w:cs="TH SarabunIT๙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8">
    <w:nsid w:val="672E0BAC"/>
    <w:multiLevelType w:val="multilevel"/>
    <w:tmpl w:val="EC400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9">
    <w:nsid w:val="6CEC6C15"/>
    <w:multiLevelType w:val="hybridMultilevel"/>
    <w:tmpl w:val="B0AC638A"/>
    <w:lvl w:ilvl="0" w:tplc="34E6A23C">
      <w:start w:val="1"/>
      <w:numFmt w:val="decimal"/>
      <w:lvlText w:val="%1."/>
      <w:lvlJc w:val="left"/>
      <w:pPr>
        <w:ind w:left="1083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7AB07E05"/>
    <w:multiLevelType w:val="multilevel"/>
    <w:tmpl w:val="D8805B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7B3C0C8A"/>
    <w:multiLevelType w:val="hybridMultilevel"/>
    <w:tmpl w:val="026AD49E"/>
    <w:lvl w:ilvl="0" w:tplc="BDCA6362">
      <w:start w:val="2"/>
      <w:numFmt w:val="decimal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2">
    <w:nsid w:val="7CDE2A92"/>
    <w:multiLevelType w:val="hybridMultilevel"/>
    <w:tmpl w:val="1A5C900E"/>
    <w:lvl w:ilvl="0" w:tplc="F9A0F2FC">
      <w:start w:val="1"/>
      <w:numFmt w:val="thaiLetters"/>
      <w:lvlText w:val="%1."/>
      <w:lvlJc w:val="left"/>
      <w:pPr>
        <w:ind w:left="720" w:hanging="360"/>
      </w:pPr>
      <w:rPr>
        <w:rFonts w:ascii="Cordia New" w:eastAsia="Calibri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9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37"/>
    <w:rsid w:val="00004F1C"/>
    <w:rsid w:val="000063A5"/>
    <w:rsid w:val="00023D05"/>
    <w:rsid w:val="00025911"/>
    <w:rsid w:val="000305BE"/>
    <w:rsid w:val="000335AD"/>
    <w:rsid w:val="00046390"/>
    <w:rsid w:val="00052131"/>
    <w:rsid w:val="00096E82"/>
    <w:rsid w:val="000A0CCB"/>
    <w:rsid w:val="000A6353"/>
    <w:rsid w:val="000B39C0"/>
    <w:rsid w:val="000B65F8"/>
    <w:rsid w:val="000D2716"/>
    <w:rsid w:val="000F556C"/>
    <w:rsid w:val="0011031F"/>
    <w:rsid w:val="00113DBC"/>
    <w:rsid w:val="00133A07"/>
    <w:rsid w:val="0014065E"/>
    <w:rsid w:val="001575EC"/>
    <w:rsid w:val="00175699"/>
    <w:rsid w:val="00190D39"/>
    <w:rsid w:val="001A26DA"/>
    <w:rsid w:val="001C28F5"/>
    <w:rsid w:val="001E52D7"/>
    <w:rsid w:val="001E5E41"/>
    <w:rsid w:val="001E64D5"/>
    <w:rsid w:val="00210F0A"/>
    <w:rsid w:val="00214EDF"/>
    <w:rsid w:val="00222685"/>
    <w:rsid w:val="002263C9"/>
    <w:rsid w:val="00227CE4"/>
    <w:rsid w:val="00241187"/>
    <w:rsid w:val="002442C3"/>
    <w:rsid w:val="00250ED2"/>
    <w:rsid w:val="00253409"/>
    <w:rsid w:val="0025564C"/>
    <w:rsid w:val="00261601"/>
    <w:rsid w:val="0028175F"/>
    <w:rsid w:val="002838AF"/>
    <w:rsid w:val="0028548A"/>
    <w:rsid w:val="00291F99"/>
    <w:rsid w:val="002B7B90"/>
    <w:rsid w:val="002C2E2E"/>
    <w:rsid w:val="002C6B50"/>
    <w:rsid w:val="002D5A9B"/>
    <w:rsid w:val="002E00B0"/>
    <w:rsid w:val="002F7CCC"/>
    <w:rsid w:val="0030635E"/>
    <w:rsid w:val="00345AF9"/>
    <w:rsid w:val="00354D37"/>
    <w:rsid w:val="0037147D"/>
    <w:rsid w:val="00383F1C"/>
    <w:rsid w:val="0039294E"/>
    <w:rsid w:val="003A46D7"/>
    <w:rsid w:val="003B4289"/>
    <w:rsid w:val="003C227E"/>
    <w:rsid w:val="003C473E"/>
    <w:rsid w:val="003D18E1"/>
    <w:rsid w:val="003D6971"/>
    <w:rsid w:val="003D7C59"/>
    <w:rsid w:val="003E1E63"/>
    <w:rsid w:val="004043D1"/>
    <w:rsid w:val="00407785"/>
    <w:rsid w:val="004151D0"/>
    <w:rsid w:val="00415E60"/>
    <w:rsid w:val="00450114"/>
    <w:rsid w:val="00454DC4"/>
    <w:rsid w:val="0045578B"/>
    <w:rsid w:val="004573EA"/>
    <w:rsid w:val="00472163"/>
    <w:rsid w:val="00477B34"/>
    <w:rsid w:val="00484637"/>
    <w:rsid w:val="00484F1A"/>
    <w:rsid w:val="004B256B"/>
    <w:rsid w:val="004E3F8F"/>
    <w:rsid w:val="004F6D47"/>
    <w:rsid w:val="00503C5A"/>
    <w:rsid w:val="00503CB6"/>
    <w:rsid w:val="00516CA3"/>
    <w:rsid w:val="00534D11"/>
    <w:rsid w:val="0053552B"/>
    <w:rsid w:val="0054130C"/>
    <w:rsid w:val="00547A69"/>
    <w:rsid w:val="0055239F"/>
    <w:rsid w:val="00564E93"/>
    <w:rsid w:val="00575818"/>
    <w:rsid w:val="00576AEE"/>
    <w:rsid w:val="0059030F"/>
    <w:rsid w:val="005A71BD"/>
    <w:rsid w:val="005E12D6"/>
    <w:rsid w:val="005E2BC8"/>
    <w:rsid w:val="006222AD"/>
    <w:rsid w:val="00627F1C"/>
    <w:rsid w:val="00631412"/>
    <w:rsid w:val="006366C4"/>
    <w:rsid w:val="00636FDE"/>
    <w:rsid w:val="00642965"/>
    <w:rsid w:val="006753D1"/>
    <w:rsid w:val="00691CD9"/>
    <w:rsid w:val="00692718"/>
    <w:rsid w:val="00692DBD"/>
    <w:rsid w:val="00695D99"/>
    <w:rsid w:val="006B00ED"/>
    <w:rsid w:val="006C21CA"/>
    <w:rsid w:val="006D3A80"/>
    <w:rsid w:val="006E2A43"/>
    <w:rsid w:val="006F071E"/>
    <w:rsid w:val="006F3C32"/>
    <w:rsid w:val="00701D8E"/>
    <w:rsid w:val="00703AAC"/>
    <w:rsid w:val="00705DCD"/>
    <w:rsid w:val="00730DED"/>
    <w:rsid w:val="007675CD"/>
    <w:rsid w:val="0077615A"/>
    <w:rsid w:val="00785870"/>
    <w:rsid w:val="00786375"/>
    <w:rsid w:val="00790A30"/>
    <w:rsid w:val="00792DA9"/>
    <w:rsid w:val="007A026D"/>
    <w:rsid w:val="007A3244"/>
    <w:rsid w:val="007A639B"/>
    <w:rsid w:val="007B34D2"/>
    <w:rsid w:val="007B53B6"/>
    <w:rsid w:val="007C7E4A"/>
    <w:rsid w:val="007E071D"/>
    <w:rsid w:val="007E481E"/>
    <w:rsid w:val="007F2B65"/>
    <w:rsid w:val="00806734"/>
    <w:rsid w:val="00816ACB"/>
    <w:rsid w:val="008364F7"/>
    <w:rsid w:val="00862363"/>
    <w:rsid w:val="008643B9"/>
    <w:rsid w:val="00867D66"/>
    <w:rsid w:val="00872179"/>
    <w:rsid w:val="008A1F14"/>
    <w:rsid w:val="008A2FEF"/>
    <w:rsid w:val="008A586E"/>
    <w:rsid w:val="008B30CE"/>
    <w:rsid w:val="008B3774"/>
    <w:rsid w:val="008B4D25"/>
    <w:rsid w:val="008B70A5"/>
    <w:rsid w:val="008E1582"/>
    <w:rsid w:val="00904439"/>
    <w:rsid w:val="009149B5"/>
    <w:rsid w:val="00932C2C"/>
    <w:rsid w:val="00955D31"/>
    <w:rsid w:val="009718EF"/>
    <w:rsid w:val="00977D8C"/>
    <w:rsid w:val="00983D4F"/>
    <w:rsid w:val="00996A54"/>
    <w:rsid w:val="009A0110"/>
    <w:rsid w:val="009B0A3E"/>
    <w:rsid w:val="009B128A"/>
    <w:rsid w:val="009B2D95"/>
    <w:rsid w:val="009F1FCE"/>
    <w:rsid w:val="00A0262E"/>
    <w:rsid w:val="00A14005"/>
    <w:rsid w:val="00A31E2C"/>
    <w:rsid w:val="00A3676F"/>
    <w:rsid w:val="00A50438"/>
    <w:rsid w:val="00A559A6"/>
    <w:rsid w:val="00A561B4"/>
    <w:rsid w:val="00A659C6"/>
    <w:rsid w:val="00A67F22"/>
    <w:rsid w:val="00A90170"/>
    <w:rsid w:val="00AB3EAF"/>
    <w:rsid w:val="00AD37D8"/>
    <w:rsid w:val="00AE7B0A"/>
    <w:rsid w:val="00AF52B6"/>
    <w:rsid w:val="00AF6FF4"/>
    <w:rsid w:val="00B00CF8"/>
    <w:rsid w:val="00B04314"/>
    <w:rsid w:val="00B130F9"/>
    <w:rsid w:val="00B154F3"/>
    <w:rsid w:val="00B20880"/>
    <w:rsid w:val="00B20FD1"/>
    <w:rsid w:val="00B403B9"/>
    <w:rsid w:val="00B42511"/>
    <w:rsid w:val="00B519B6"/>
    <w:rsid w:val="00B56D66"/>
    <w:rsid w:val="00B6198A"/>
    <w:rsid w:val="00B63B60"/>
    <w:rsid w:val="00B67E9F"/>
    <w:rsid w:val="00B77A53"/>
    <w:rsid w:val="00B86B8E"/>
    <w:rsid w:val="00B9747B"/>
    <w:rsid w:val="00BA10E6"/>
    <w:rsid w:val="00BA1AF0"/>
    <w:rsid w:val="00BA3A38"/>
    <w:rsid w:val="00BB16A7"/>
    <w:rsid w:val="00BB3269"/>
    <w:rsid w:val="00BC79B2"/>
    <w:rsid w:val="00BD0B3B"/>
    <w:rsid w:val="00BF046A"/>
    <w:rsid w:val="00C0369F"/>
    <w:rsid w:val="00C10A1B"/>
    <w:rsid w:val="00C229BF"/>
    <w:rsid w:val="00C248BE"/>
    <w:rsid w:val="00C407EE"/>
    <w:rsid w:val="00C41BB6"/>
    <w:rsid w:val="00C51FAC"/>
    <w:rsid w:val="00C5515E"/>
    <w:rsid w:val="00C762B9"/>
    <w:rsid w:val="00C77A7A"/>
    <w:rsid w:val="00C81309"/>
    <w:rsid w:val="00CA0FD1"/>
    <w:rsid w:val="00CA16CC"/>
    <w:rsid w:val="00CB0268"/>
    <w:rsid w:val="00CD13C4"/>
    <w:rsid w:val="00CD5E5B"/>
    <w:rsid w:val="00CE550A"/>
    <w:rsid w:val="00CF4752"/>
    <w:rsid w:val="00D056DF"/>
    <w:rsid w:val="00D170A6"/>
    <w:rsid w:val="00D204D2"/>
    <w:rsid w:val="00D2517C"/>
    <w:rsid w:val="00D35659"/>
    <w:rsid w:val="00D42DA2"/>
    <w:rsid w:val="00D43B99"/>
    <w:rsid w:val="00D57FE0"/>
    <w:rsid w:val="00D73A8B"/>
    <w:rsid w:val="00D87E36"/>
    <w:rsid w:val="00D92F06"/>
    <w:rsid w:val="00DE1E05"/>
    <w:rsid w:val="00DE2E18"/>
    <w:rsid w:val="00DE6226"/>
    <w:rsid w:val="00DF4FC2"/>
    <w:rsid w:val="00E03C6E"/>
    <w:rsid w:val="00E07A44"/>
    <w:rsid w:val="00E1071E"/>
    <w:rsid w:val="00E154D8"/>
    <w:rsid w:val="00E30F86"/>
    <w:rsid w:val="00E36425"/>
    <w:rsid w:val="00E446AC"/>
    <w:rsid w:val="00E44732"/>
    <w:rsid w:val="00E52413"/>
    <w:rsid w:val="00E63C2A"/>
    <w:rsid w:val="00E73E23"/>
    <w:rsid w:val="00E74E84"/>
    <w:rsid w:val="00E7645F"/>
    <w:rsid w:val="00E85F85"/>
    <w:rsid w:val="00EA39BA"/>
    <w:rsid w:val="00EF0C08"/>
    <w:rsid w:val="00EF126F"/>
    <w:rsid w:val="00EF704C"/>
    <w:rsid w:val="00EF7ECB"/>
    <w:rsid w:val="00F11E57"/>
    <w:rsid w:val="00F223A5"/>
    <w:rsid w:val="00F31960"/>
    <w:rsid w:val="00F362D4"/>
    <w:rsid w:val="00F45FA5"/>
    <w:rsid w:val="00F56A54"/>
    <w:rsid w:val="00F63C6E"/>
    <w:rsid w:val="00F64DE6"/>
    <w:rsid w:val="00F66246"/>
    <w:rsid w:val="00F66C84"/>
    <w:rsid w:val="00F71F9D"/>
    <w:rsid w:val="00F851C6"/>
    <w:rsid w:val="00F942A6"/>
    <w:rsid w:val="00FA4D8D"/>
    <w:rsid w:val="00FA64EF"/>
    <w:rsid w:val="00FB13DF"/>
    <w:rsid w:val="00FB2A7D"/>
    <w:rsid w:val="00FB4388"/>
    <w:rsid w:val="00FC08D5"/>
    <w:rsid w:val="00FC384D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3C5A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35659"/>
  </w:style>
  <w:style w:type="paragraph" w:styleId="a5">
    <w:name w:val="footer"/>
    <w:basedOn w:val="a"/>
    <w:link w:val="a6"/>
    <w:uiPriority w:val="99"/>
    <w:unhideWhenUsed/>
    <w:rsid w:val="00D3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35659"/>
  </w:style>
  <w:style w:type="table" w:styleId="a7">
    <w:name w:val="Table Grid"/>
    <w:basedOn w:val="a1"/>
    <w:uiPriority w:val="59"/>
    <w:rsid w:val="00383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Table Heading"/>
    <w:basedOn w:val="a"/>
    <w:link w:val="a9"/>
    <w:uiPriority w:val="34"/>
    <w:qFormat/>
    <w:rsid w:val="00B20FD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E5E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E5E41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8B70A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d">
    <w:name w:val="Strong"/>
    <w:basedOn w:val="a0"/>
    <w:uiPriority w:val="22"/>
    <w:qFormat/>
    <w:rsid w:val="008B70A5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503C5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9">
    <w:name w:val="รายการย่อหน้า อักขระ"/>
    <w:aliases w:val="Table Heading อักขระ"/>
    <w:link w:val="a8"/>
    <w:uiPriority w:val="34"/>
    <w:rsid w:val="00F63C6E"/>
  </w:style>
  <w:style w:type="character" w:customStyle="1" w:styleId="60">
    <w:name w:val="หัวเรื่อง 6 อักขระ"/>
    <w:basedOn w:val="a0"/>
    <w:link w:val="6"/>
    <w:rsid w:val="00214ED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3C5A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35659"/>
  </w:style>
  <w:style w:type="paragraph" w:styleId="a5">
    <w:name w:val="footer"/>
    <w:basedOn w:val="a"/>
    <w:link w:val="a6"/>
    <w:uiPriority w:val="99"/>
    <w:unhideWhenUsed/>
    <w:rsid w:val="00D35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35659"/>
  </w:style>
  <w:style w:type="table" w:styleId="a7">
    <w:name w:val="Table Grid"/>
    <w:basedOn w:val="a1"/>
    <w:uiPriority w:val="59"/>
    <w:rsid w:val="00383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Table Heading"/>
    <w:basedOn w:val="a"/>
    <w:link w:val="a9"/>
    <w:uiPriority w:val="34"/>
    <w:qFormat/>
    <w:rsid w:val="00B20FD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E5E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E5E41"/>
    <w:rPr>
      <w:rFonts w:ascii="Tahoma" w:hAnsi="Tahoma" w:cs="Angsana New"/>
      <w:sz w:val="16"/>
      <w:szCs w:val="20"/>
    </w:rPr>
  </w:style>
  <w:style w:type="paragraph" w:styleId="ac">
    <w:name w:val="Normal (Web)"/>
    <w:basedOn w:val="a"/>
    <w:uiPriority w:val="99"/>
    <w:semiHidden/>
    <w:unhideWhenUsed/>
    <w:rsid w:val="008B70A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d">
    <w:name w:val="Strong"/>
    <w:basedOn w:val="a0"/>
    <w:uiPriority w:val="22"/>
    <w:qFormat/>
    <w:rsid w:val="008B70A5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503C5A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9">
    <w:name w:val="รายการย่อหน้า อักขระ"/>
    <w:aliases w:val="Table Heading อักขระ"/>
    <w:link w:val="a8"/>
    <w:uiPriority w:val="34"/>
    <w:rsid w:val="00F63C6E"/>
  </w:style>
  <w:style w:type="character" w:customStyle="1" w:styleId="60">
    <w:name w:val="หัวเรื่อง 6 อักขระ"/>
    <w:basedOn w:val="a0"/>
    <w:link w:val="6"/>
    <w:rsid w:val="00214ED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441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1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2613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78595">
                                      <w:marLeft w:val="-45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9989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80115">
                                      <w:marLeft w:val="-45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2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4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798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1450">
                                      <w:marLeft w:val="-45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4998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0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0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0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44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754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28833">
                                      <w:marLeft w:val="-45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3382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2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73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6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2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022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3454">
                                      <w:marLeft w:val="-45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26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4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52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60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13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72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98214">
                                      <w:marLeft w:val="-45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4130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6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0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8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8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8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08231">
                                      <w:marLeft w:val="-45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1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4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C5F4-137C-4EE3-B3CD-9312CE7C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4195</Words>
  <Characters>23917</Characters>
  <Application>Microsoft Office Word</Application>
  <DocSecurity>0</DocSecurity>
  <Lines>199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jinjuta</cp:lastModifiedBy>
  <cp:revision>11</cp:revision>
  <cp:lastPrinted>2023-01-30T03:32:00Z</cp:lastPrinted>
  <dcterms:created xsi:type="dcterms:W3CDTF">2022-11-16T07:34:00Z</dcterms:created>
  <dcterms:modified xsi:type="dcterms:W3CDTF">2023-01-30T03:35:00Z</dcterms:modified>
</cp:coreProperties>
</file>