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54" w:rsidRDefault="004A1C54" w:rsidP="004A1C5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8509318</wp:posOffset>
                </wp:positionH>
                <wp:positionV relativeFrom="paragraph">
                  <wp:posOffset>2685733</wp:posOffset>
                </wp:positionV>
                <wp:extent cx="476250" cy="314325"/>
                <wp:effectExtent l="4762" t="0" r="23813" b="23812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C54" w:rsidRDefault="004A1C54" w:rsidP="004A1C54">
                            <w:pPr>
                              <w:jc w:val="center"/>
                            </w:pPr>
                            <w: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670.05pt;margin-top:211.5pt;width:37.5pt;height:24.75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" fillcolor="white [3201]" strokecolor="white [3212]" strokeweight="2pt">
                <v:textbox>
                  <w:txbxContent>
                    <w:p w:rsidR="004A1C54" w:rsidRDefault="004A1C54" w:rsidP="004A1C54">
                      <w:pPr>
                        <w:jc w:val="center"/>
                      </w:pPr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 w:rsidR="00A84EE7">
        <w:rPr>
          <w:noProof/>
        </w:rPr>
        <w:drawing>
          <wp:inline distT="0" distB="0" distL="0" distR="0">
            <wp:extent cx="8467725" cy="56102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766" cy="56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C54" w:rsidSect="00A84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98" w:bottom="1440" w:left="1440" w:header="720" w:footer="1262" w:gutter="0"/>
      <w:pgNumType w:start="3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86" w:rsidRDefault="00036686" w:rsidP="00B472D9">
      <w:pPr>
        <w:spacing w:after="0" w:line="240" w:lineRule="auto"/>
      </w:pPr>
      <w:r>
        <w:separator/>
      </w:r>
    </w:p>
  </w:endnote>
  <w:endnote w:type="continuationSeparator" w:id="0">
    <w:p w:rsidR="00036686" w:rsidRDefault="00036686" w:rsidP="00B4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3F" w:rsidRDefault="002746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3F" w:rsidRDefault="002746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3F" w:rsidRDefault="002746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86" w:rsidRDefault="00036686" w:rsidP="00B472D9">
      <w:pPr>
        <w:spacing w:after="0" w:line="240" w:lineRule="auto"/>
      </w:pPr>
      <w:r>
        <w:separator/>
      </w:r>
    </w:p>
  </w:footnote>
  <w:footnote w:type="continuationSeparator" w:id="0">
    <w:p w:rsidR="00036686" w:rsidRDefault="00036686" w:rsidP="00B4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3F" w:rsidRDefault="00274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E7" w:rsidRPr="0027463F" w:rsidRDefault="0027463F">
    <w:pPr>
      <w:pStyle w:val="a3"/>
      <w:rPr>
        <w:rFonts w:cs="TH SarabunIT๙"/>
        <w:sz w:val="40"/>
      </w:rPr>
    </w:pPr>
    <w:r w:rsidRPr="0027463F">
      <w:rPr>
        <w:rFonts w:cs="TH SarabunIT๙"/>
        <w:b/>
        <w:bCs/>
        <w:sz w:val="40"/>
      </w:rPr>
      <w:t xml:space="preserve">3.  </w:t>
    </w:r>
    <w:r w:rsidR="00A84EE7" w:rsidRPr="0027463F">
      <w:rPr>
        <w:rFonts w:cs="TH SarabunIT๙"/>
        <w:b/>
        <w:bCs/>
        <w:sz w:val="40"/>
        <w:cs/>
      </w:rPr>
      <w:t>แผนที่กลยุทธ์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3F" w:rsidRDefault="00274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D9"/>
    <w:rsid w:val="00036686"/>
    <w:rsid w:val="00126D18"/>
    <w:rsid w:val="002210EA"/>
    <w:rsid w:val="0027463F"/>
    <w:rsid w:val="00275A18"/>
    <w:rsid w:val="003B6D21"/>
    <w:rsid w:val="003E7D33"/>
    <w:rsid w:val="00474918"/>
    <w:rsid w:val="004A1C54"/>
    <w:rsid w:val="00515759"/>
    <w:rsid w:val="00A31DD4"/>
    <w:rsid w:val="00A84EE7"/>
    <w:rsid w:val="00AC1E69"/>
    <w:rsid w:val="00B472D9"/>
    <w:rsid w:val="00C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472D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472D9"/>
    <w:rPr>
      <w:rFonts w:cs="Angsana New"/>
      <w:szCs w:val="40"/>
    </w:rPr>
  </w:style>
  <w:style w:type="paragraph" w:styleId="a7">
    <w:name w:val="No Spacing"/>
    <w:link w:val="a8"/>
    <w:uiPriority w:val="1"/>
    <w:qFormat/>
    <w:rsid w:val="00B472D9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472D9"/>
    <w:rPr>
      <w:rFonts w:asciiTheme="minorHAnsi" w:eastAsiaTheme="minorEastAsia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84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4E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472D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472D9"/>
    <w:rPr>
      <w:rFonts w:cs="Angsana New"/>
      <w:szCs w:val="40"/>
    </w:rPr>
  </w:style>
  <w:style w:type="paragraph" w:styleId="a7">
    <w:name w:val="No Spacing"/>
    <w:link w:val="a8"/>
    <w:uiPriority w:val="1"/>
    <w:qFormat/>
    <w:rsid w:val="00B472D9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472D9"/>
    <w:rPr>
      <w:rFonts w:asciiTheme="minorHAnsi" w:eastAsiaTheme="minorEastAsia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84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4E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8</cp:revision>
  <cp:lastPrinted>2023-02-06T08:15:00Z</cp:lastPrinted>
  <dcterms:created xsi:type="dcterms:W3CDTF">2022-11-30T07:49:00Z</dcterms:created>
  <dcterms:modified xsi:type="dcterms:W3CDTF">2023-02-06T08:16:00Z</dcterms:modified>
</cp:coreProperties>
</file>