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96" w:rsidRPr="00C20259" w:rsidRDefault="00052696" w:rsidP="000526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259">
        <w:rPr>
          <w:rFonts w:ascii="TH SarabunIT๙" w:hAnsi="TH SarabunIT๙" w:cs="TH SarabunIT๙"/>
          <w:sz w:val="32"/>
          <w:szCs w:val="32"/>
          <w:u w:val="single"/>
          <w:cs/>
        </w:rPr>
        <w:t>แบบที่  ๑</w:t>
      </w:r>
      <w:r w:rsidRPr="00C20259">
        <w:rPr>
          <w:rFonts w:ascii="TH SarabunIT๙" w:hAnsi="TH SarabunIT๙" w:cs="TH SarabunIT๙"/>
          <w:sz w:val="32"/>
          <w:szCs w:val="32"/>
          <w:cs/>
        </w:rPr>
        <w:t xml:space="preserve">  การกำกับการจัดทำแผน</w:t>
      </w:r>
      <w:r w:rsidRPr="00C20259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C2025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052696" w:rsidRPr="00DC23D5" w:rsidRDefault="00052696" w:rsidP="00052696">
      <w:pPr>
        <w:tabs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C20259">
        <w:rPr>
          <w:rFonts w:ascii="TH SarabunIT๙" w:hAnsi="TH SarabunIT๙" w:cs="TH SarabunIT๙"/>
          <w:sz w:val="32"/>
          <w:szCs w:val="32"/>
          <w:cs/>
        </w:rPr>
        <w:t xml:space="preserve">คำชี้แจง  </w:t>
      </w:r>
      <w:r w:rsidRPr="00C20259">
        <w:rPr>
          <w:rFonts w:ascii="TH SarabunIT๙" w:hAnsi="TH SarabunIT๙" w:cs="TH SarabunIT๙"/>
          <w:sz w:val="32"/>
          <w:szCs w:val="32"/>
        </w:rPr>
        <w:t>:</w:t>
      </w:r>
      <w:r w:rsidRPr="00C20259">
        <w:rPr>
          <w:rFonts w:ascii="TH SarabunIT๙" w:hAnsi="TH SarabunIT๙" w:cs="TH SarabunIT๙"/>
          <w:sz w:val="32"/>
          <w:szCs w:val="32"/>
          <w:cs/>
        </w:rPr>
        <w:t xml:space="preserve">  แบบที่  ๑</w:t>
      </w:r>
      <w:r w:rsidRPr="00CC0930">
        <w:rPr>
          <w:rFonts w:ascii="TH SarabunIT๙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Pr="00CC093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Pr="00DC23D5">
        <w:rPr>
          <w:rFonts w:ascii="TH SarabunIT๙" w:hAnsi="TH SarabunIT๙" w:cs="TH SarabunIT๙"/>
          <w:spacing w:val="-12"/>
          <w:sz w:val="32"/>
          <w:szCs w:val="32"/>
          <w:cs/>
        </w:rPr>
        <w:t>โดยจะทำการประเมินและรายงานทุกๆ ครั้ง หลังจากที่องค์กรปกครองส่วนท้องถิ่นได้ประกาศใช้แผน</w:t>
      </w:r>
      <w:r w:rsidRPr="00DC23D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พัฒนาท้องถิ่น </w:t>
      </w:r>
      <w:r w:rsidRPr="00DC23D5">
        <w:rPr>
          <w:rFonts w:ascii="TH SarabunIT๙" w:hAnsi="TH SarabunIT๙" w:cs="TH SarabunIT๙"/>
          <w:spacing w:val="-12"/>
          <w:sz w:val="32"/>
          <w:szCs w:val="32"/>
          <w:cs/>
        </w:rPr>
        <w:t>แล้ว</w:t>
      </w:r>
    </w:p>
    <w:p w:rsidR="00052696" w:rsidRDefault="00052696" w:rsidP="00052696">
      <w:pPr>
        <w:tabs>
          <w:tab w:val="left" w:pos="3544"/>
        </w:tabs>
        <w:rPr>
          <w:rFonts w:ascii="TH SarabunIT๙" w:hAnsi="TH SarabunIT๙" w:cs="TH SarabunIT๙"/>
          <w:b/>
          <w:bCs/>
          <w:sz w:val="12"/>
          <w:szCs w:val="12"/>
        </w:rPr>
      </w:pPr>
      <w:r w:rsidRPr="00CC0930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CC0930">
        <w:rPr>
          <w:rFonts w:ascii="TH SarabunIT๙" w:hAnsi="TH SarabunIT๙" w:cs="TH SarabunIT๙"/>
          <w:sz w:val="32"/>
          <w:szCs w:val="32"/>
        </w:rPr>
        <w:t xml:space="preserve">  </w:t>
      </w:r>
      <w:r w:rsidRPr="00CC093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เทศบาลตำบลบ้านสิงห์</w:t>
      </w:r>
    </w:p>
    <w:p w:rsidR="00052696" w:rsidRPr="00DC23D5" w:rsidRDefault="00052696" w:rsidP="00052696">
      <w:pPr>
        <w:tabs>
          <w:tab w:val="left" w:pos="3544"/>
        </w:tabs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276"/>
        <w:gridCol w:w="1363"/>
      </w:tblGrid>
      <w:tr w:rsidR="00052696" w:rsidRPr="00CC0930" w:rsidTr="00CA0582">
        <w:trPr>
          <w:trHeight w:val="20"/>
        </w:trPr>
        <w:tc>
          <w:tcPr>
            <w:tcW w:w="7513" w:type="dxa"/>
            <w:vAlign w:val="center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052696" w:rsidRPr="00CC0930" w:rsidTr="00CA0582">
        <w:trPr>
          <w:trHeight w:val="20"/>
        </w:trPr>
        <w:tc>
          <w:tcPr>
            <w:tcW w:w="10152" w:type="dxa"/>
            <w:gridSpan w:val="3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คณะกรรมการพัฒนา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1 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ีการจัดตั้งคณะกรรมการพัฒนา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2  มีการจัดประชุมคณะกรรมการพัฒนา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3 มีการจัดประชุมอย่างต่อเนื่องสม่ำเสมอ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4  มีการจัดตั้งคณะกรรมการสนับสนุนการจัดทำแผนพัฒนา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5  มีการจัดประชุมคณะกรรมการสนับสนุนการจัดทำแผนพัฒนา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6  มีคณะกรรมการพัฒนา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ท้องถิ่นร่วมจัดทำร่างแผน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10152" w:type="dxa"/>
            <w:gridSpan w:val="3"/>
          </w:tcPr>
          <w:p w:rsidR="00052696" w:rsidRPr="00CC0930" w:rsidRDefault="00052696" w:rsidP="00CA0582">
            <w:pPr>
              <w:tabs>
                <w:tab w:val="left" w:pos="3544"/>
              </w:tabs>
              <w:ind w:right="-1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๒  การจัดทำแผนพัฒนา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มีการรวมรวมข้อมูลและปัญหาสำคัญของ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จัดทำฐานข้อมูล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มีการเปิดโอกาสให้ประชาชนเข้ามามีส่วนร่วมในการจัดทำแผนพัฒนา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มีการวิเคราะห์ศักยภาพของเทศบาล (</w:t>
            </w:r>
            <w:r w:rsidRPr="00CC0930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5339F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5339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4</w:t>
            </w:r>
            <w:r w:rsidRPr="00C5339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มีการกำหนดวิสัยทัศน์และภารกิจหลักการพัฒนา</w:t>
            </w:r>
            <w:r w:rsidRPr="00C5339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ท้องถิ่น</w:t>
            </w:r>
            <w:r w:rsidRPr="00C5339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ที่สอดคล้องกับศักยภาพของท้องถิ่น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5339F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533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Pr="00C533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มีการกำหนดวิสัยทัศน์และภารกิจหลักการพัฒนาท้องถิ่น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ที่สอดคล้องกับยุทธศาสตร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์</w:t>
            </w:r>
            <w:r w:rsidRPr="00C533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มีการกำหนดจุดมุ่งหมายเพื่อการพัฒนาที่ยั่งยืน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มีการกำหนดเป้าหมายการพัฒนาท้องถิ่น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มีการกำหนดยุทธศาสตร์การพัฒนาและแนวทางการพัฒนา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มีการอนุมัติและประกาศใช้แผน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มีการจัดทำบัญชีกลุ่มโครงการในแผน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52696" w:rsidRPr="00CC0930" w:rsidTr="00CA0582">
        <w:trPr>
          <w:trHeight w:val="20"/>
        </w:trPr>
        <w:tc>
          <w:tcPr>
            <w:tcW w:w="7513" w:type="dxa"/>
          </w:tcPr>
          <w:p w:rsidR="00052696" w:rsidRPr="00CC0930" w:rsidRDefault="00052696" w:rsidP="00CA0582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มีการกำหนดรูปแบบการติดตามประเมินผลแผน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1363" w:type="dxa"/>
          </w:tcPr>
          <w:p w:rsidR="00052696" w:rsidRPr="00CC0930" w:rsidRDefault="00052696" w:rsidP="00CA0582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52696" w:rsidRDefault="00052696" w:rsidP="00052696">
      <w:pPr>
        <w:ind w:right="-426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:rsidR="00052696" w:rsidRPr="00CC0930" w:rsidRDefault="00052696" w:rsidP="00052696">
      <w:pPr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สรุป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จากผลการติดตามและประเมินผลตนเอง ในการจัดทำแผน</w:t>
      </w:r>
      <w:r w:rsidRPr="009B772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Pr="009B7727"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ขององค์กรปกครองส่วนท้องถิ่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ตามประเด็นการประเมิน มีการดำเนินงานและจัดทำตามแผนงานครบถ้วนทุกกระบวนการ</w:t>
      </w:r>
    </w:p>
    <w:p w:rsidR="00052696" w:rsidRDefault="00052696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E18FD" w:rsidRPr="00C20259" w:rsidRDefault="009E18FD" w:rsidP="009E18F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20259">
        <w:rPr>
          <w:rFonts w:ascii="TH SarabunIT๙" w:hAnsi="TH SarabunIT๙" w:cs="TH SarabunIT๙"/>
          <w:sz w:val="32"/>
          <w:szCs w:val="32"/>
          <w:u w:val="single"/>
          <w:cs/>
        </w:rPr>
        <w:t>แบบที่  ๑</w:t>
      </w:r>
      <w:r w:rsidRPr="00C20259">
        <w:rPr>
          <w:rFonts w:ascii="TH SarabunIT๙" w:hAnsi="TH SarabunIT๙" w:cs="TH SarabunIT๙"/>
          <w:sz w:val="32"/>
          <w:szCs w:val="32"/>
          <w:cs/>
        </w:rPr>
        <w:t xml:space="preserve">  การกำกับการจัดทำแผน</w:t>
      </w:r>
      <w:r w:rsidRPr="00C20259">
        <w:rPr>
          <w:rFonts w:ascii="TH SarabunIT๙" w:hAnsi="TH SarabunIT๙" w:cs="TH SarabunIT๙" w:hint="cs"/>
          <w:sz w:val="32"/>
          <w:szCs w:val="32"/>
          <w:cs/>
        </w:rPr>
        <w:t>พัฒนาท้องถิ่น</w:t>
      </w:r>
      <w:r w:rsidRPr="00C20259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9E18FD" w:rsidRPr="00DC23D5" w:rsidRDefault="009E18FD" w:rsidP="009E18FD">
      <w:pPr>
        <w:tabs>
          <w:tab w:val="left" w:pos="3544"/>
        </w:tabs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C20259">
        <w:rPr>
          <w:rFonts w:ascii="TH SarabunIT๙" w:hAnsi="TH SarabunIT๙" w:cs="TH SarabunIT๙"/>
          <w:sz w:val="32"/>
          <w:szCs w:val="32"/>
          <w:cs/>
        </w:rPr>
        <w:t xml:space="preserve">คำชี้แจง  </w:t>
      </w:r>
      <w:r w:rsidRPr="00C20259">
        <w:rPr>
          <w:rFonts w:ascii="TH SarabunIT๙" w:hAnsi="TH SarabunIT๙" w:cs="TH SarabunIT๙"/>
          <w:sz w:val="32"/>
          <w:szCs w:val="32"/>
        </w:rPr>
        <w:t>:</w:t>
      </w:r>
      <w:r w:rsidRPr="00C20259">
        <w:rPr>
          <w:rFonts w:ascii="TH SarabunIT๙" w:hAnsi="TH SarabunIT๙" w:cs="TH SarabunIT๙"/>
          <w:sz w:val="32"/>
          <w:szCs w:val="32"/>
          <w:cs/>
        </w:rPr>
        <w:t xml:space="preserve">  แบบที่  ๑</w:t>
      </w:r>
      <w:r w:rsidRPr="00CC0930">
        <w:rPr>
          <w:rFonts w:ascii="TH SarabunIT๙" w:hAnsi="TH SarabunIT๙" w:cs="TH SarabunIT๙"/>
          <w:sz w:val="32"/>
          <w:szCs w:val="32"/>
          <w:cs/>
        </w:rPr>
        <w:t xml:space="preserve">  เป็นแบบประเมินตนเองในการจัดทำแผน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พัฒนาท้องถิ่น </w:t>
      </w:r>
      <w:r w:rsidRPr="00CC0930">
        <w:rPr>
          <w:rFonts w:ascii="TH SarabunIT๙" w:hAnsi="TH SarabunIT๙" w:cs="TH SarabunIT๙"/>
          <w:sz w:val="32"/>
          <w:szCs w:val="32"/>
          <w:cs/>
        </w:rPr>
        <w:t xml:space="preserve">ขององค์กรปกครองส่วนท้องถิ่น </w:t>
      </w:r>
      <w:r w:rsidRPr="00DC23D5">
        <w:rPr>
          <w:rFonts w:ascii="TH SarabunIT๙" w:hAnsi="TH SarabunIT๙" w:cs="TH SarabunIT๙"/>
          <w:spacing w:val="-12"/>
          <w:sz w:val="32"/>
          <w:szCs w:val="32"/>
          <w:cs/>
        </w:rPr>
        <w:t>โดยจะทำการประเมินและรายงานทุกๆ ครั้ง หลังจากที่องค์กรปกครองส่วนท้องถิ่นได้ประกาศใช้แผน</w:t>
      </w:r>
      <w:r w:rsidRPr="00DC23D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พัฒนาท้องถิ่น </w:t>
      </w:r>
      <w:r w:rsidRPr="00DC23D5">
        <w:rPr>
          <w:rFonts w:ascii="TH SarabunIT๙" w:hAnsi="TH SarabunIT๙" w:cs="TH SarabunIT๙"/>
          <w:spacing w:val="-12"/>
          <w:sz w:val="32"/>
          <w:szCs w:val="32"/>
          <w:cs/>
        </w:rPr>
        <w:t>แล้ว</w:t>
      </w:r>
    </w:p>
    <w:p w:rsidR="009E18FD" w:rsidRDefault="009E18FD" w:rsidP="009E18FD">
      <w:pPr>
        <w:tabs>
          <w:tab w:val="left" w:pos="3544"/>
        </w:tabs>
        <w:rPr>
          <w:rFonts w:ascii="TH SarabunIT๙" w:hAnsi="TH SarabunIT๙" w:cs="TH SarabunIT๙"/>
          <w:b/>
          <w:bCs/>
          <w:sz w:val="12"/>
          <w:szCs w:val="12"/>
        </w:rPr>
      </w:pPr>
      <w:r w:rsidRPr="00CC0930">
        <w:rPr>
          <w:rFonts w:ascii="TH SarabunIT๙" w:hAnsi="TH SarabunIT๙" w:cs="TH SarabunIT๙"/>
          <w:b/>
          <w:bCs/>
          <w:sz w:val="32"/>
          <w:szCs w:val="32"/>
          <w:cs/>
        </w:rPr>
        <w:t>ชื่อองค์กรปกครองส่วนท้องถิ่น</w:t>
      </w:r>
      <w:r w:rsidRPr="00CC0930">
        <w:rPr>
          <w:rFonts w:ascii="TH SarabunIT๙" w:hAnsi="TH SarabunIT๙" w:cs="TH SarabunIT๙"/>
          <w:sz w:val="32"/>
          <w:szCs w:val="32"/>
        </w:rPr>
        <w:t xml:space="preserve">  </w:t>
      </w:r>
      <w:r w:rsidRPr="00CC093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เทศบาลตำบลบ้านสิงห์</w:t>
      </w:r>
    </w:p>
    <w:p w:rsidR="009E18FD" w:rsidRPr="00DC23D5" w:rsidRDefault="009E18FD" w:rsidP="009E18FD">
      <w:pPr>
        <w:tabs>
          <w:tab w:val="left" w:pos="3544"/>
        </w:tabs>
        <w:rPr>
          <w:rFonts w:ascii="TH SarabunIT๙" w:hAnsi="TH SarabunIT๙" w:cs="TH SarabunIT๙"/>
          <w:b/>
          <w:bCs/>
          <w:sz w:val="12"/>
          <w:szCs w:val="12"/>
          <w:cs/>
        </w:rPr>
      </w:pPr>
    </w:p>
    <w:tbl>
      <w:tblPr>
        <w:tblW w:w="10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1276"/>
        <w:gridCol w:w="1363"/>
      </w:tblGrid>
      <w:tr w:rsidR="009E18FD" w:rsidRPr="00CC0930" w:rsidTr="0005339A">
        <w:trPr>
          <w:trHeight w:val="20"/>
        </w:trPr>
        <w:tc>
          <w:tcPr>
            <w:tcW w:w="7513" w:type="dxa"/>
            <w:vAlign w:val="center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มีการดำเนินการ</w:t>
            </w: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ไม่มีการดำเนินการ</w:t>
            </w:r>
          </w:p>
        </w:tc>
      </w:tr>
      <w:tr w:rsidR="009E18FD" w:rsidRPr="00CC0930" w:rsidTr="0005339A">
        <w:trPr>
          <w:trHeight w:val="20"/>
        </w:trPr>
        <w:tc>
          <w:tcPr>
            <w:tcW w:w="10152" w:type="dxa"/>
            <w:gridSpan w:val="3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 คณะกรรมการพัฒนา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1 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ีการจัดตั้งคณะกรรมการพัฒนา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2  มีการจัดประชุมคณะกรรมการพัฒนา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3 มีการจัดประชุมอย่างต่อเนื่องสม่ำเสมอ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4  มีการจัดตั้งคณะกรรมการสนับสนุนการจัดทำแผนพัฒนา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5  มีการจัดประชุมคณะกรรมการสนับสนุนการจัดทำแผนพัฒนา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6  มีคณะกรรมการพัฒนา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ท้องถิ่นร่วมจัดทำร่างแผน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10152" w:type="dxa"/>
            <w:gridSpan w:val="3"/>
          </w:tcPr>
          <w:p w:rsidR="009E18FD" w:rsidRPr="00CC0930" w:rsidRDefault="009E18FD" w:rsidP="0005339A">
            <w:pPr>
              <w:tabs>
                <w:tab w:val="left" w:pos="3544"/>
              </w:tabs>
              <w:ind w:right="-16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๒  การจัดทำแผนพัฒนา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ท้องถิ่น</w:t>
            </w: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มีการรวมรวมข้อมูลและปัญหาสำคัญของ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จัดทำฐานข้อมูล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มีการเปิดโอกาสให้ประชาชนเข้ามามีส่วนร่วมในการจัดทำแผนพัฒนา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มีการวิเคราะห์ศักยภาพของเทศบาล (</w:t>
            </w:r>
            <w:r w:rsidRPr="00CC0930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5339F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C5339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4</w:t>
            </w:r>
            <w:r w:rsidRPr="00C5339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 มีการกำหนดวิสัยทัศน์และภารกิจหลักการพัฒนา</w:t>
            </w:r>
            <w:r w:rsidRPr="00C5339F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ท้องถิ่น</w:t>
            </w:r>
            <w:r w:rsidRPr="00C5339F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ที่สอดคล้องกับศักยภาพของท้องถิ่น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5339F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C5339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Pr="00C533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 มีการกำหนดวิสัยทัศน์และภารกิจหลักการพัฒนาท้องถิ่น</w:t>
            </w:r>
            <w: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ที่สอดคล้องกับยุทธศาสตร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์</w:t>
            </w:r>
            <w:r w:rsidRPr="00C5339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มีการกำหนดจุดมุ่งหมายเพื่อการพัฒนาที่ยั่งยืน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มีการกำหนดเป้าหมายการพัฒนาท้องถิ่น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มีการกำหนดยุทธศาสตร์การพัฒนาและแนวทางการพัฒนา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 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10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มีการอนุมัติและประกาศใช้แผน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11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มีการจัดทำบัญชีกลุ่มโครงการในแผน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E18FD" w:rsidRPr="00CC0930" w:rsidTr="0005339A">
        <w:trPr>
          <w:trHeight w:val="20"/>
        </w:trPr>
        <w:tc>
          <w:tcPr>
            <w:tcW w:w="7513" w:type="dxa"/>
          </w:tcPr>
          <w:p w:rsidR="009E18FD" w:rsidRPr="00CC0930" w:rsidRDefault="009E18FD" w:rsidP="0005339A">
            <w:pPr>
              <w:tabs>
                <w:tab w:val="left" w:pos="354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 </w:t>
            </w:r>
            <w:r w:rsidRPr="00CC093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มีการกำหนดรูปแบบการติดตามประเมินผลแผน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พัฒน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าท้องถิ่น</w:t>
            </w:r>
          </w:p>
        </w:tc>
        <w:tc>
          <w:tcPr>
            <w:tcW w:w="1276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63" w:type="dxa"/>
          </w:tcPr>
          <w:p w:rsidR="009E18FD" w:rsidRPr="00CC0930" w:rsidRDefault="009E18FD" w:rsidP="0005339A">
            <w:pPr>
              <w:tabs>
                <w:tab w:val="left" w:pos="354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E18FD" w:rsidRDefault="009E18FD" w:rsidP="009E18FD">
      <w:pPr>
        <w:ind w:right="-426"/>
        <w:rPr>
          <w:rFonts w:ascii="TH SarabunIT๙" w:eastAsia="Cordia New" w:hAnsi="TH SarabunIT๙" w:cs="TH SarabunIT๙"/>
          <w:b/>
          <w:bCs/>
          <w:sz w:val="12"/>
          <w:szCs w:val="12"/>
        </w:rPr>
      </w:pPr>
    </w:p>
    <w:p w:rsidR="009E18FD" w:rsidRPr="00CC0930" w:rsidRDefault="009E18FD" w:rsidP="009E18FD">
      <w:pPr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สรุป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: 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จากผลการติดตามและประเมินผลตนเอง ในการจัดทำแผน</w:t>
      </w:r>
      <w:r w:rsidRPr="009B772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</w:t>
      </w:r>
      <w:r w:rsidRPr="009B7727">
        <w:rPr>
          <w:rFonts w:ascii="TH SarabunIT๙" w:hAnsi="TH SarabunIT๙" w:cs="TH SarabunIT๙" w:hint="cs"/>
          <w:b/>
          <w:bCs/>
          <w:sz w:val="32"/>
          <w:szCs w:val="32"/>
          <w:cs/>
        </w:rPr>
        <w:t>าท้องถิ่น</w:t>
      </w: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ขององค์กรปกครองส่วนท้องถิ่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น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Pr="00CC0930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ตามประเด็นการประเมิน มีการดำเนินงานและจัดทำตามแผนงานครบถ้วนทุกกระบวนการ</w:t>
      </w:r>
    </w:p>
    <w:p w:rsidR="009E18FD" w:rsidRDefault="009E18FD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52696" w:rsidRDefault="00052696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052696" w:rsidRPr="00CC0930" w:rsidRDefault="00052696" w:rsidP="00052696">
      <w:pPr>
        <w:tabs>
          <w:tab w:val="left" w:pos="8840"/>
        </w:tabs>
        <w:ind w:right="-426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F51D40" w:rsidRDefault="00F51D40">
      <w:pPr>
        <w:rPr>
          <w:cs/>
        </w:rPr>
      </w:pPr>
    </w:p>
    <w:sectPr w:rsidR="00F51D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96"/>
    <w:rsid w:val="00052696"/>
    <w:rsid w:val="009E18FD"/>
    <w:rsid w:val="00F5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6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96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</cp:revision>
  <cp:lastPrinted>2023-12-13T04:38:00Z</cp:lastPrinted>
  <dcterms:created xsi:type="dcterms:W3CDTF">2022-10-05T05:31:00Z</dcterms:created>
  <dcterms:modified xsi:type="dcterms:W3CDTF">2023-12-13T04:38:00Z</dcterms:modified>
</cp:coreProperties>
</file>