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0B" w:rsidRDefault="00A27617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72"/>
          <w:szCs w:val="72"/>
        </w:rPr>
      </w:pPr>
      <w:r w:rsidRPr="008D63CD">
        <w:rPr>
          <w:rFonts w:ascii="TH Niramit AS" w:hAnsi="TH Niramit AS" w:cs="TH Niramit AS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0D015BE" wp14:editId="59DF0685">
            <wp:simplePos x="0" y="0"/>
            <wp:positionH relativeFrom="column">
              <wp:posOffset>-83168</wp:posOffset>
            </wp:positionH>
            <wp:positionV relativeFrom="paragraph">
              <wp:posOffset>-533931</wp:posOffset>
            </wp:positionV>
            <wp:extent cx="8474710" cy="10801985"/>
            <wp:effectExtent l="0" t="0" r="2540" b="0"/>
            <wp:wrapNone/>
            <wp:docPr id="1" name="รูปภาพ 1" descr="D:\Jinjuta\ปกรายงานสวยๆ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injuta\ปกรายงานสวยๆ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710" cy="1080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A29" w:rsidRPr="008D63CD">
        <w:rPr>
          <w:rFonts w:ascii="TH Niramit AS" w:hAnsi="TH Niramit AS" w:cs="TH Niramit A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9F6C1" wp14:editId="054C2D2C">
                <wp:simplePos x="0" y="0"/>
                <wp:positionH relativeFrom="column">
                  <wp:posOffset>3220720</wp:posOffset>
                </wp:positionH>
                <wp:positionV relativeFrom="paragraph">
                  <wp:posOffset>-779420</wp:posOffset>
                </wp:positionV>
                <wp:extent cx="1255594" cy="655092"/>
                <wp:effectExtent l="0" t="0" r="20955" b="120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594" cy="6550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29" w:rsidRPr="00A95B98" w:rsidRDefault="00664A29" w:rsidP="00664A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253.6pt;margin-top:-61.35pt;width:98.8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" fillcolor="white [3201]" strokecolor="white [3212]" strokeweight="2pt">
                <v:textbox>
                  <w:txbxContent>
                    <w:p w:rsidR="00664A29" w:rsidRPr="00A95B98" w:rsidRDefault="00664A29" w:rsidP="00664A2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C715E" w:rsidRDefault="00DC715E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8D63CD" w:rsidRPr="008D63CD" w:rsidRDefault="008D63CD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  <w:r>
        <w:rPr>
          <w:rFonts w:cs="TH SarabunPSK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B5A8DF6" wp14:editId="0C04FC0C">
            <wp:simplePos x="0" y="0"/>
            <wp:positionH relativeFrom="margin">
              <wp:posOffset>2701290</wp:posOffset>
            </wp:positionH>
            <wp:positionV relativeFrom="margin">
              <wp:posOffset>669290</wp:posOffset>
            </wp:positionV>
            <wp:extent cx="1947545" cy="1911350"/>
            <wp:effectExtent l="0" t="0" r="0" b="0"/>
            <wp:wrapNone/>
            <wp:docPr id="2" name="รูปภาพ 2" descr="เท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113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EA760B" w:rsidRPr="00EA760B" w:rsidRDefault="00EA760B" w:rsidP="008D63CD">
      <w:pPr>
        <w:rPr>
          <w:rFonts w:ascii="TH NiramitIT๙" w:hAnsi="TH NiramitIT๙" w:cs="TH NiramitIT๙"/>
          <w:b/>
          <w:bCs/>
          <w:sz w:val="60"/>
          <w:szCs w:val="60"/>
          <w:cs/>
        </w:rPr>
      </w:pPr>
    </w:p>
    <w:p w:rsidR="008D63CD" w:rsidRDefault="008D63CD" w:rsidP="00EA760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678AE" w:rsidRDefault="003678AE" w:rsidP="00EA760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3678AE" w:rsidRPr="00AA472D" w:rsidRDefault="003678AE" w:rsidP="00EA760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A472D">
        <w:rPr>
          <w:rFonts w:ascii="TH SarabunIT๙" w:hAnsi="TH SarabunIT๙" w:cs="TH SarabunIT๙"/>
          <w:b/>
          <w:bCs/>
          <w:sz w:val="72"/>
          <w:szCs w:val="72"/>
          <w:cs/>
        </w:rPr>
        <w:t>รายงานผลการติดตามและประเมินผล</w:t>
      </w:r>
    </w:p>
    <w:p w:rsidR="00EA760B" w:rsidRPr="00AA472D" w:rsidRDefault="003678AE" w:rsidP="00EA760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A472D">
        <w:rPr>
          <w:rFonts w:ascii="TH SarabunIT๙" w:hAnsi="TH SarabunIT๙" w:cs="TH SarabunIT๙"/>
          <w:b/>
          <w:bCs/>
          <w:sz w:val="72"/>
          <w:szCs w:val="72"/>
          <w:cs/>
        </w:rPr>
        <w:t>แผนพัฒนา</w:t>
      </w:r>
    </w:p>
    <w:p w:rsidR="003678AE" w:rsidRPr="00AA472D" w:rsidRDefault="003678AE" w:rsidP="003678A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A472D">
        <w:rPr>
          <w:rFonts w:ascii="TH SarabunIT๙" w:hAnsi="TH SarabunIT๙" w:cs="TH SarabunIT๙"/>
          <w:b/>
          <w:bCs/>
          <w:sz w:val="72"/>
          <w:szCs w:val="72"/>
          <w:cs/>
        </w:rPr>
        <w:t>ปีงบประมาณ พ.ศ. 2565</w:t>
      </w:r>
      <w:bookmarkStart w:id="0" w:name="_GoBack"/>
      <w:bookmarkEnd w:id="0"/>
    </w:p>
    <w:p w:rsidR="003678AE" w:rsidRPr="00AA472D" w:rsidRDefault="003678AE" w:rsidP="003678A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78AE" w:rsidRPr="00AA472D" w:rsidRDefault="003678AE" w:rsidP="00EA760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3714F" w:rsidRPr="00AA472D" w:rsidRDefault="00E3714F" w:rsidP="00EA7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760B" w:rsidRDefault="00EA760B" w:rsidP="00EA760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A472D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:rsidR="00291018" w:rsidRPr="00AA472D" w:rsidRDefault="00291018" w:rsidP="00EA760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78AE" w:rsidRPr="00AA472D" w:rsidRDefault="003678AE" w:rsidP="00EA760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678AE" w:rsidRPr="00AA472D" w:rsidRDefault="003678AE" w:rsidP="00EA7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760B" w:rsidRPr="00AA472D" w:rsidRDefault="00EA760B" w:rsidP="00EA760B">
      <w:pPr>
        <w:rPr>
          <w:rFonts w:ascii="TH SarabunIT๙" w:hAnsi="TH SarabunIT๙" w:cs="TH SarabunIT๙"/>
          <w:b/>
          <w:bCs/>
          <w:sz w:val="22"/>
          <w:szCs w:val="22"/>
        </w:rPr>
      </w:pPr>
    </w:p>
    <w:p w:rsidR="00EA760B" w:rsidRPr="00AA472D" w:rsidRDefault="00EA760B" w:rsidP="00EA760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A472D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เทศบาลตำบลบ้านสิงห์</w:t>
      </w:r>
    </w:p>
    <w:p w:rsidR="00EA760B" w:rsidRPr="00AA472D" w:rsidRDefault="00EA760B" w:rsidP="00EA760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A472D">
        <w:rPr>
          <w:rFonts w:ascii="TH SarabunIT๙" w:hAnsi="TH SarabunIT๙" w:cs="TH SarabunIT๙"/>
          <w:b/>
          <w:bCs/>
          <w:sz w:val="72"/>
          <w:szCs w:val="72"/>
          <w:cs/>
        </w:rPr>
        <w:t>อำเภอโพ</w:t>
      </w:r>
      <w:proofErr w:type="spellStart"/>
      <w:r w:rsidRPr="00AA472D">
        <w:rPr>
          <w:rFonts w:ascii="TH SarabunIT๙" w:hAnsi="TH SarabunIT๙" w:cs="TH SarabunIT๙"/>
          <w:b/>
          <w:bCs/>
          <w:sz w:val="72"/>
          <w:szCs w:val="72"/>
          <w:cs/>
        </w:rPr>
        <w:t>ธาราม</w:t>
      </w:r>
      <w:proofErr w:type="spellEnd"/>
      <w:r w:rsidRPr="00AA472D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จังหวัดราชบุรี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6904DF" w:rsidRDefault="006904DF" w:rsidP="00EA760B">
      <w:pPr>
        <w:ind w:left="-1418"/>
        <w:jc w:val="center"/>
      </w:pPr>
    </w:p>
    <w:sectPr w:rsidR="006904DF" w:rsidSect="008D63CD">
      <w:pgSz w:w="11906" w:h="16838"/>
      <w:pgMar w:top="709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B"/>
    <w:rsid w:val="00135200"/>
    <w:rsid w:val="00291018"/>
    <w:rsid w:val="003678AE"/>
    <w:rsid w:val="005632B9"/>
    <w:rsid w:val="00664A29"/>
    <w:rsid w:val="006904DF"/>
    <w:rsid w:val="008D63CD"/>
    <w:rsid w:val="00944EDC"/>
    <w:rsid w:val="00A27617"/>
    <w:rsid w:val="00A80D94"/>
    <w:rsid w:val="00A95B98"/>
    <w:rsid w:val="00AA472D"/>
    <w:rsid w:val="00AC5739"/>
    <w:rsid w:val="00DC715E"/>
    <w:rsid w:val="00E3714F"/>
    <w:rsid w:val="00EA760B"/>
    <w:rsid w:val="00F2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jinjuta</cp:lastModifiedBy>
  <cp:revision>14</cp:revision>
  <cp:lastPrinted>2022-11-09T04:43:00Z</cp:lastPrinted>
  <dcterms:created xsi:type="dcterms:W3CDTF">2021-05-05T07:33:00Z</dcterms:created>
  <dcterms:modified xsi:type="dcterms:W3CDTF">2022-11-09T04:45:00Z</dcterms:modified>
</cp:coreProperties>
</file>