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25" w:rsidRDefault="00A911DD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-166370</wp:posOffset>
            </wp:positionV>
            <wp:extent cx="7005370" cy="9896475"/>
            <wp:effectExtent l="0" t="0" r="5080" b="0"/>
            <wp:wrapNone/>
            <wp:docPr id="2" name="รูปภาพ 2" descr="D:\ปกสวย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กสวย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70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32">
        <w:rPr>
          <w:noProof/>
        </w:rPr>
        <w:drawing>
          <wp:inline distT="0" distB="0" distL="0" distR="0" wp14:anchorId="0B6AFE9C" wp14:editId="22B66C48">
            <wp:extent cx="1591885" cy="1552575"/>
            <wp:effectExtent l="0" t="0" r="8890" b="0"/>
            <wp:docPr id="3" name="รูปภาพ 3" descr="คำอธิบาย: C:\Users\SVOA\Desktop\โลโก้ทต\เท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SVOA\Desktop\โลโก้ทต\เทศ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35" cy="15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25" w:rsidRDefault="00A91D25" w:rsidP="00B6753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Pr="00A911DD" w:rsidRDefault="00A91D25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caps/>
          <w:color w:val="00206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1DD">
        <w:rPr>
          <w:rFonts w:ascii="TH SarabunPSK" w:hAnsi="TH SarabunPSK" w:cs="TH SarabunPSK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รายงานการวิเคราะห์ผลการประเมินคุณธรรมและความโปร่งใส</w:t>
      </w:r>
    </w:p>
    <w:p w:rsidR="00A91D25" w:rsidRPr="00A911DD" w:rsidRDefault="00A91D25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caps/>
          <w:color w:val="00206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1DD">
        <w:rPr>
          <w:rFonts w:ascii="TH SarabunPSK" w:hAnsi="TH SarabunPSK" w:cs="TH SarabunPSK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ในการดำเนินการของหน่วยงานภาครัฐ </w:t>
      </w:r>
    </w:p>
    <w:p w:rsidR="00A91D25" w:rsidRPr="00A911DD" w:rsidRDefault="00A91D25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caps/>
          <w:color w:val="00206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1DD">
        <w:rPr>
          <w:rFonts w:ascii="TH SarabunPSK" w:hAnsi="TH SarabunPSK" w:cs="TH SarabunPSK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ประจำปีงบประมาณ</w:t>
      </w:r>
      <w:r w:rsidRPr="00A911DD">
        <w:rPr>
          <w:rFonts w:ascii="TH SarabunPSK" w:hAnsi="TH SarabunPSK" w:cs="TH SarabunPSK" w:hint="cs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พ.ศ.</w:t>
      </w:r>
      <w:r w:rsidRPr="00A911DD">
        <w:rPr>
          <w:rFonts w:ascii="TH SarabunPSK" w:hAnsi="TH SarabunPSK" w:cs="TH SarabunPSK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A911DD">
        <w:rPr>
          <w:rFonts w:ascii="TH SarabunPSK" w:hAnsi="TH SarabunPSK" w:cs="TH SarabunPSK" w:hint="cs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2566</w:t>
      </w:r>
    </w:p>
    <w:p w:rsidR="00A91D25" w:rsidRPr="00A911DD" w:rsidRDefault="00A91D25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91D25" w:rsidRDefault="00A91D25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Default="00A91D25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Default="00A91D25" w:rsidP="00B6753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Pr="00782718" w:rsidRDefault="00A91D25" w:rsidP="00A91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Pr="00A911DD" w:rsidRDefault="00A91D25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911DD">
        <w:rPr>
          <w:rFonts w:ascii="TH SarabunPSK" w:hAnsi="TH SarabunPSK" w:cs="TH SarabunPSK" w:hint="cs"/>
          <w:b/>
          <w:bCs/>
          <w:caps/>
          <w:sz w:val="96"/>
          <w:szCs w:val="9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ของ</w:t>
      </w:r>
    </w:p>
    <w:p w:rsidR="00A91D25" w:rsidRPr="00A91D25" w:rsidRDefault="00A91D25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:rsidR="00A91D25" w:rsidRDefault="00A91D25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Pr="00A911DD" w:rsidRDefault="00A91D25" w:rsidP="00A91D2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aps/>
          <w:color w:val="00206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1DD">
        <w:rPr>
          <w:rFonts w:ascii="TH SarabunPSK" w:hAnsi="TH SarabunPSK" w:cs="TH SarabunPSK" w:hint="cs"/>
          <w:b/>
          <w:bCs/>
          <w:i/>
          <w:iCs/>
          <w:caps/>
          <w:color w:val="00206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เทศบาลตำบลบ้านสิงห์</w:t>
      </w:r>
    </w:p>
    <w:p w:rsidR="00A91D25" w:rsidRPr="00A911DD" w:rsidRDefault="00A91D25" w:rsidP="00A91D2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aps/>
          <w:color w:val="00206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1DD">
        <w:rPr>
          <w:rFonts w:ascii="TH SarabunPSK" w:hAnsi="TH SarabunPSK" w:cs="TH SarabunPSK" w:hint="cs"/>
          <w:b/>
          <w:bCs/>
          <w:i/>
          <w:iCs/>
          <w:caps/>
          <w:color w:val="00206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อำเภอโพ</w:t>
      </w:r>
      <w:proofErr w:type="spellStart"/>
      <w:r w:rsidRPr="00A911DD">
        <w:rPr>
          <w:rFonts w:ascii="TH SarabunPSK" w:hAnsi="TH SarabunPSK" w:cs="TH SarabunPSK" w:hint="cs"/>
          <w:b/>
          <w:bCs/>
          <w:i/>
          <w:iCs/>
          <w:caps/>
          <w:color w:val="00206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ธาราม</w:t>
      </w:r>
      <w:proofErr w:type="spellEnd"/>
      <w:r w:rsidRPr="00A911DD">
        <w:rPr>
          <w:rFonts w:ascii="TH SarabunPSK" w:hAnsi="TH SarabunPSK" w:cs="TH SarabunPSK" w:hint="cs"/>
          <w:b/>
          <w:bCs/>
          <w:i/>
          <w:iCs/>
          <w:caps/>
          <w:color w:val="00206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จังหวัดราชบุรี</w:t>
      </w:r>
    </w:p>
    <w:p w:rsidR="00A91D25" w:rsidRPr="00A911DD" w:rsidRDefault="00A91D25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:rsidR="00A91D25" w:rsidRDefault="00A91D25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Default="00A91D25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Default="00A91D25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91D25" w:rsidRDefault="00A911DD" w:rsidP="00A91D25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  </w:t>
      </w:r>
      <w:r w:rsidR="00A91D2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23B43" w:rsidRPr="00782718" w:rsidRDefault="00423B43" w:rsidP="00423B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2718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รายงานการวิเคราะห์ผลการประเมินคุณธรรมและความโปร่งใสในการดำเนินการ</w:t>
      </w:r>
    </w:p>
    <w:p w:rsidR="00423B43" w:rsidRPr="00782718" w:rsidRDefault="00423B43" w:rsidP="00423B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2718">
        <w:rPr>
          <w:rFonts w:ascii="TH SarabunPSK" w:hAnsi="TH SarabunPSK" w:cs="TH SarabunPSK"/>
          <w:b/>
          <w:bCs/>
          <w:sz w:val="36"/>
          <w:szCs w:val="36"/>
          <w:cs/>
        </w:rPr>
        <w:t>ของหน่วยงานภาครัฐ ประจำปีงบประมาณ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62FCF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</w:p>
    <w:p w:rsidR="00423B43" w:rsidRDefault="00423B43" w:rsidP="00423B43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827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ของเทศบาลตำบลบ้านสิงห์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23B43" w:rsidRDefault="00423B43" w:rsidP="00423B43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</w:t>
      </w:r>
    </w:p>
    <w:p w:rsidR="00423B43" w:rsidRDefault="00423B43" w:rsidP="00423B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2718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423B43" w:rsidRDefault="00423B43" w:rsidP="00423B4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การประเมินคุณธรรมและความโปร่งใส ในการดำเนินงานของหน่วยงานภาครัฐ (</w:t>
      </w:r>
      <w:r>
        <w:rPr>
          <w:rFonts w:ascii="TH SarabunPSK" w:hAnsi="TH SarabunPSK" w:cs="TH SarabunPSK"/>
          <w:sz w:val="32"/>
          <w:szCs w:val="32"/>
        </w:rPr>
        <w:t>Integrity and Transparency Assessment : ITA</w:t>
      </w:r>
      <w:r>
        <w:rPr>
          <w:rFonts w:ascii="TH SarabunPSK" w:hAnsi="TH SarabunPSK" w:cs="TH SarabunPSK" w:hint="cs"/>
          <w:sz w:val="32"/>
          <w:szCs w:val="32"/>
          <w:cs/>
        </w:rPr>
        <w:t>)  ได้ถูกกำหนดเป็นเป้าหมายหรือส่วนหนึ่งของนโยบายและแผนงานระดับประเทศ ซึ่งคณะรัฐมนตรีในการประชุมเมื่อวันที่ 23 มกราคม 2561 ได้มีมติเห็นชอบให้หน่วยงานภาครัฐทุกหน่วยงานให้ความร่วมมือ และเข้าร่วมการประเมินคุณธรรมและความโปร่งใสใน</w:t>
      </w:r>
      <w:r w:rsidR="006C2D3C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การดำเนินงานของหน่วยงานภาครัฐ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โดยมีสำนักงาน ป.ป.ช. เป็นหน่วยงานศูนย์กลางในการดำเนินการประเมินในภาพรวม หน่วยงานภาครัฐต้องใช้แนวทางและเครื่องมือการประเมินตามที่สำนักงาน ป.ป.ช. กำหนด</w:t>
      </w:r>
    </w:p>
    <w:p w:rsidR="00423B43" w:rsidRDefault="00423B43" w:rsidP="00423B4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 w:rsidR="00762FCF">
        <w:rPr>
          <w:rFonts w:ascii="TH SarabunPSK" w:hAnsi="TH SarabunPSK" w:cs="TH SarabunPSK" w:hint="cs"/>
          <w:sz w:val="32"/>
          <w:szCs w:val="32"/>
          <w:cs/>
        </w:rPr>
        <w:t xml:space="preserve">  ประจำปีงบประมาณ พ.ศ. 2566 นับเป็นปีที่ 1</w:t>
      </w:r>
      <w:r w:rsidR="00700D79">
        <w:rPr>
          <w:rFonts w:ascii="TH SarabunPSK" w:hAnsi="TH SarabunPSK" w:cs="TH SarabunPSK" w:hint="cs"/>
          <w:sz w:val="32"/>
          <w:szCs w:val="32"/>
          <w:cs/>
        </w:rPr>
        <w:t>0</w:t>
      </w:r>
      <w:r w:rsidR="00762FCF">
        <w:rPr>
          <w:rFonts w:ascii="TH SarabunPSK" w:hAnsi="TH SarabunPSK" w:cs="TH SarabunPSK" w:hint="cs"/>
          <w:sz w:val="32"/>
          <w:szCs w:val="32"/>
          <w:cs/>
        </w:rPr>
        <w:t xml:space="preserve"> ของการดำเนินงาน และ เป็นปีที่ 6 ที่ได้ปรับสู่</w:t>
      </w:r>
      <w:r w:rsidR="00A05F01"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การประเมินในรูปแบบออนไลน์ โดยมีการพัฒนาร่วมกันกับคณะเศรษฐศาสตร์ จุฬาลงกรณ์มหาวิทยาลัย ในการออกแบบและพัฒนาเครื่องมีการประเมิน  โดยได้มีการกำหนดตัวชีวัดทั้งสิ้น 10 ตัวชี้วัด ประกอบด้วย (1) การปฏิบัติหน้าที่ (2) การใช้งบประมาณ (3) การใช้อำนาจ (4) การใช้ทรัพย์สินของราชการ  (5) การแก้ไขปัญหาการทุจริต  (6) คุณภาพการดำเนินงาน  (7) ประสิทธิภาพการสื่อสาร  (8) การปรับปรุงระบบการทำงาน  (9) การเปิดเผยข้อมูล  และ (10) การป้องกันการทุจริต</w:t>
      </w:r>
    </w:p>
    <w:p w:rsidR="00423B43" w:rsidRDefault="00423B43" w:rsidP="00423B4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สำนักปลัดเทศบาลตำบลบ้านสิงห์ จึงขอรายงานผลการประเมินคุณธรรมและความโปร่งใสในการดำเนินการของบเทศบาลตำบลบ้า</w:t>
      </w:r>
      <w:r w:rsidR="00762FCF">
        <w:rPr>
          <w:rFonts w:ascii="TH SarabunPSK" w:hAnsi="TH SarabunPSK" w:cs="TH SarabunPSK" w:hint="cs"/>
          <w:sz w:val="32"/>
          <w:szCs w:val="32"/>
          <w:cs/>
        </w:rPr>
        <w:t>นสิงห์ ประจำปีงบประมาณ พ.ศ.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เพื่อสามารถสะท้อนให้เห็นถึงภาพลักษณ์และเกิดความตระหนักในการบริหารงาน การจัดการข้อมูลข่าวสารให้เป็นระบบระเบียบ และเตรียมความพร้อมในการเปิดเผยข้อมูลต่อสาธารณะ ส่งเสริมให้เกิดการตรวจสอบ มีการกำกับดูแลการดำเนินงานให้มีคุณธรรม และให้ความสำคัญกับความโปร่งใสของหน่วยงานเทศบาลตำบลบ้านสิงห์มากยิ่งขึ้นต่อไป</w:t>
      </w:r>
    </w:p>
    <w:p w:rsidR="00423B43" w:rsidRDefault="00423B43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สำนักปลัดเทศบาล</w:t>
      </w:r>
    </w:p>
    <w:p w:rsidR="00423B43" w:rsidRDefault="00423B43" w:rsidP="00423B4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เทศบาลตำบลบ้านสิงห์</w:t>
      </w:r>
    </w:p>
    <w:p w:rsidR="006C2D3C" w:rsidRDefault="006C2D3C" w:rsidP="00423B43">
      <w:pPr>
        <w:jc w:val="both"/>
        <w:rPr>
          <w:rFonts w:ascii="TH SarabunPSK" w:hAnsi="TH SarabunPSK" w:cs="TH SarabunPSK"/>
          <w:sz w:val="32"/>
          <w:szCs w:val="32"/>
        </w:rPr>
      </w:pPr>
    </w:p>
    <w:p w:rsidR="006C2D3C" w:rsidRDefault="006C2D3C" w:rsidP="00423B43">
      <w:pPr>
        <w:jc w:val="both"/>
        <w:rPr>
          <w:rFonts w:ascii="TH SarabunPSK" w:hAnsi="TH SarabunPSK" w:cs="TH SarabunPSK"/>
          <w:sz w:val="32"/>
          <w:szCs w:val="32"/>
        </w:rPr>
      </w:pPr>
    </w:p>
    <w:p w:rsidR="006C2D3C" w:rsidRDefault="006C2D3C" w:rsidP="00423B43">
      <w:pPr>
        <w:jc w:val="both"/>
        <w:rPr>
          <w:rFonts w:ascii="TH SarabunPSK" w:hAnsi="TH SarabunPSK" w:cs="TH SarabunPSK"/>
          <w:sz w:val="32"/>
          <w:szCs w:val="32"/>
        </w:rPr>
      </w:pPr>
    </w:p>
    <w:p w:rsidR="00423B43" w:rsidRDefault="00423B43" w:rsidP="006C2D3C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B22CFE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lastRenderedPageBreak/>
        <w:t>1. หลักการและเหตุผล</w:t>
      </w:r>
    </w:p>
    <w:p w:rsidR="00423B43" w:rsidRPr="00AC42F4" w:rsidRDefault="00423B43" w:rsidP="00423B43">
      <w:pPr>
        <w:pStyle w:val="a3"/>
        <w:spacing w:after="0" w:line="240" w:lineRule="auto"/>
        <w:ind w:left="0" w:firstLine="107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การประเมินคุณธรรมและความโปร่งใส ในการดำเนินงานของหน่วยงานภาครัฐ (</w:t>
      </w:r>
      <w:r>
        <w:rPr>
          <w:rFonts w:ascii="TH SarabunPSK" w:hAnsi="TH SarabunPSK" w:cs="TH SarabunPSK"/>
          <w:sz w:val="32"/>
          <w:szCs w:val="32"/>
        </w:rPr>
        <w:t>Integrity and Transparency Assessment : ITA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เป็นเครื่องมือในการขับเคลื่อนนโยบายของรัฐเครื่องมือหนึ่ง โดยเป็นเครื่องมือในเชิงบวกที่มุ่งพัฒนาระบบราชการไทยในเชิงสร้างสรรค์มากกว่ามุ่งจับผิด มีวัตถุประสงค์เพื่อให้หน่วยงานภาครัฐทั่วประเทศได้ทราบถึงสถานะ และปัญหาการดำเนินงานด้านคุณธรรมและความโปร่งใสขององค์กร 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ฏิบัติงาน การให้บริการ สามารถอำนวยความสะดวก และตอบสนองต่อประชาชนได้ดียิ่งขึ้น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โดยมีการกำหนดตัวชี้วัดประกอบด้วย 10 ตัวชี้วัด ดังนี้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การปฏิบัติหน้าที่ 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การใช้งบประมาณ 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(3) การใช้อำนาจ 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(4) การใช้ทรัพย์สินของราชการ  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(5) การแก้ไขปัญหาการทุจริต  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(6) คุณภาพการดำเนินงาน  </w:t>
      </w:r>
    </w:p>
    <w:p w:rsidR="00423B43" w:rsidRDefault="00423B43" w:rsidP="006C2D3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(7) ประสิทธิภาพการสื่อสาร </w:t>
      </w:r>
      <w:r w:rsidR="006C2D3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="006C2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การปรับปรุงระบบการทำงาน  </w:t>
      </w:r>
    </w:p>
    <w:p w:rsidR="00423B43" w:rsidRDefault="00423B43" w:rsidP="006C2D3C">
      <w:pPr>
        <w:spacing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(9) การเปิดเผยข้อมูล  </w:t>
      </w:r>
      <w:r w:rsidR="006C2D3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(10) การป้องกันการทุจริต</w:t>
      </w:r>
    </w:p>
    <w:p w:rsidR="00423B43" w:rsidRDefault="00423B43" w:rsidP="006C2D3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และมีการเก็บข้อมูลการประเมิน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 3  ส่วน คือ</w:t>
      </w:r>
    </w:p>
    <w:p w:rsidR="00423B43" w:rsidRDefault="00423B43" w:rsidP="006C2D3C">
      <w:pPr>
        <w:spacing w:after="0" w:line="240" w:lineRule="auto"/>
        <w:ind w:firstLine="107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2BC">
        <w:rPr>
          <w:rFonts w:ascii="TH SarabunPSK" w:hAnsi="TH SarabunPSK" w:cs="TH SarabunPSK" w:hint="cs"/>
          <w:sz w:val="32"/>
          <w:szCs w:val="32"/>
          <w:cs/>
        </w:rPr>
        <w:t>แบบวัดการรับรู้ของ</w:t>
      </w:r>
      <w:r w:rsidRPr="00A0406B">
        <w:rPr>
          <w:rFonts w:ascii="TH SarabunPSK" w:hAnsi="TH SarabunPSK" w:cs="TH SarabunPSK" w:hint="cs"/>
          <w:sz w:val="32"/>
          <w:szCs w:val="32"/>
          <w:cs/>
        </w:rPr>
        <w:t>ผู้มีส่วนได้เสียภายใน (</w:t>
      </w:r>
      <w:r w:rsidRPr="00A0406B">
        <w:rPr>
          <w:rFonts w:ascii="TH SarabunPSK" w:hAnsi="TH SarabunPSK" w:cs="TH SarabunPSK"/>
          <w:sz w:val="32"/>
          <w:szCs w:val="32"/>
        </w:rPr>
        <w:t>Internal Integrity and Transparency Assessment : IIT</w:t>
      </w:r>
      <w:r w:rsidRPr="00A0406B">
        <w:rPr>
          <w:rFonts w:ascii="TH SarabunPSK" w:hAnsi="TH SarabunPSK" w:cs="TH SarabunPSK" w:hint="cs"/>
          <w:sz w:val="32"/>
          <w:szCs w:val="32"/>
          <w:cs/>
        </w:rPr>
        <w:t>) มีวัตถุประสงค์เพื่อประเมินระดับการรับรู้ของผู้มีส่วนได้เสียภายในที่มีต่อหน่วยงานขอ</w:t>
      </w:r>
      <w:r>
        <w:rPr>
          <w:rFonts w:ascii="TH SarabunPSK" w:hAnsi="TH SarabunPSK" w:cs="TH SarabunPSK" w:hint="cs"/>
          <w:sz w:val="32"/>
          <w:szCs w:val="32"/>
          <w:cs/>
        </w:rPr>
        <w:t>งตนเอง ประกอบด้วยตัวชี้วัดที่ (1)  (2)  (3)  (4)  และ  (5</w:t>
      </w:r>
      <w:r w:rsidRPr="00A0406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3B43" w:rsidRDefault="00423B43" w:rsidP="006C2D3C">
      <w:pPr>
        <w:spacing w:after="0" w:line="240" w:lineRule="auto"/>
        <w:ind w:firstLine="1077"/>
        <w:jc w:val="both"/>
        <w:rPr>
          <w:rFonts w:ascii="TH SarabunPSK" w:hAnsi="TH SarabunPSK" w:cs="TH SarabunPSK"/>
          <w:sz w:val="32"/>
          <w:szCs w:val="32"/>
        </w:rPr>
      </w:pPr>
      <w:r w:rsidRPr="00A04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แบบวัดการรับรู้ของผู้มีส่วนได้เสียภายนอก (</w:t>
      </w:r>
      <w:r>
        <w:rPr>
          <w:rFonts w:ascii="TH SarabunPSK" w:hAnsi="TH SarabunPSK" w:cs="TH SarabunPSK"/>
          <w:sz w:val="32"/>
          <w:szCs w:val="32"/>
        </w:rPr>
        <w:t>External Integrity and Transparency Assessment : EIT</w:t>
      </w:r>
      <w:r>
        <w:rPr>
          <w:rFonts w:ascii="TH SarabunPSK" w:hAnsi="TH SarabunPSK" w:cs="TH SarabunPSK" w:hint="cs"/>
          <w:sz w:val="32"/>
          <w:szCs w:val="32"/>
          <w:cs/>
        </w:rPr>
        <w:t>) มีวัตถุประสงค์เพื่อประเมินระดับการรับรู้ของผู้มีส่วนได้เสียภายนอกที่มีต่อหน่วยงานที่ประเมิน ประกอบด้วยตัวชี้วัดที่ (6) (7) และ (8)</w:t>
      </w:r>
    </w:p>
    <w:p w:rsidR="006C2D3C" w:rsidRPr="006C2D3C" w:rsidRDefault="00423B43" w:rsidP="006C2D3C">
      <w:pPr>
        <w:spacing w:after="120" w:line="240" w:lineRule="auto"/>
        <w:ind w:firstLine="1077"/>
        <w:jc w:val="both"/>
        <w:rPr>
          <w:rFonts w:ascii="TH SarabunPSK" w:hAnsi="TH SarabunPSK" w:cs="TH SarabunPSK"/>
          <w:sz w:val="32"/>
          <w:szCs w:val="32"/>
          <w:cs/>
        </w:rPr>
      </w:pPr>
      <w:r w:rsidRPr="00AC42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แบบตรวจการเปิดเผยข้อมูลสาธารณะ (</w:t>
      </w:r>
      <w:r>
        <w:rPr>
          <w:rFonts w:ascii="TH SarabunPSK" w:hAnsi="TH SarabunPSK" w:cs="TH SarabunPSK"/>
          <w:sz w:val="32"/>
          <w:szCs w:val="32"/>
        </w:rPr>
        <w:t>Open Data Integrity and Transparency Assessment : OIT</w:t>
      </w:r>
      <w:r>
        <w:rPr>
          <w:rFonts w:ascii="TH SarabunPSK" w:hAnsi="TH SarabunPSK" w:cs="TH SarabunPSK" w:hint="cs"/>
          <w:sz w:val="32"/>
          <w:szCs w:val="32"/>
          <w:cs/>
        </w:rPr>
        <w:t>)  มีวัตถุประสงค์เพื่อประเมินระดับการเปิดเผยข้อมูลต่อสาธารณะของหน่วยงานเพื่อให้ประชาชนสามารถเข้าถึงได้ ประกอบด้วยตัวชี้วัดที่ (9) และ (10)</w:t>
      </w:r>
    </w:p>
    <w:p w:rsidR="00423B43" w:rsidRPr="006C2D3C" w:rsidRDefault="00423B43" w:rsidP="00FD12BC">
      <w:pPr>
        <w:pStyle w:val="a3"/>
        <w:spacing w:after="120" w:line="240" w:lineRule="auto"/>
        <w:ind w:hanging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2CFE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>๒. ผลการประเมินคุณธรรมและความโปร่งใสในการดำเนินงาน ของเทศบาลตำบลบ้า</w:t>
      </w:r>
      <w:r w:rsidR="00762FCF" w:rsidRPr="00B22CFE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>นสิงห์</w:t>
      </w:r>
      <w:r w:rsidR="00762F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E5CDF" w:rsidRPr="006C2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762FCF" w:rsidRPr="006C2D3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  <w:r w:rsidR="006E5CDF" w:rsidRPr="006C2D3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E5CDF" w:rsidRPr="006C2D3C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ในภาพรวมเทศบาลตำบลบ้านสิงห์ได้ 78.30 คะแนน</w:t>
      </w:r>
    </w:p>
    <w:p w:rsidR="00423B43" w:rsidRDefault="00423B43" w:rsidP="006C2D3C">
      <w:pPr>
        <w:pStyle w:val="a3"/>
        <w:spacing w:after="0" w:line="240" w:lineRule="auto"/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          เกณฑ์การประเมิน</w:t>
      </w:r>
      <w:r w:rsidRPr="00674D84">
        <w:rPr>
          <w:rFonts w:ascii="TH SarabunPSK" w:hAnsi="TH SarabunPSK" w:cs="TH SarabunPSK"/>
          <w:sz w:val="32"/>
          <w:szCs w:val="32"/>
        </w:rPr>
        <w:t xml:space="preserve"> </w:t>
      </w:r>
      <w:r w:rsidRPr="00674D84">
        <w:rPr>
          <w:rFonts w:ascii="TH SarabunPSK" w:hAnsi="TH SarabunPSK" w:cs="TH SarabunPSK"/>
          <w:sz w:val="32"/>
          <w:szCs w:val="32"/>
          <w:cs/>
        </w:rPr>
        <w:t>ระดับผลการประเมิน ช่วงคะแนน</w:t>
      </w:r>
      <w:r w:rsidRPr="00674D84">
        <w:rPr>
          <w:rFonts w:ascii="TH SarabunPSK" w:hAnsi="TH SarabunPSK" w:cs="TH SarabunPSK"/>
          <w:sz w:val="32"/>
          <w:szCs w:val="32"/>
        </w:rPr>
        <w:t xml:space="preserve"> </w:t>
      </w:r>
    </w:p>
    <w:p w:rsidR="00423B43" w:rsidRDefault="00423B43" w:rsidP="00423B43">
      <w:pPr>
        <w:pStyle w:val="a3"/>
        <w:spacing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74D84">
        <w:rPr>
          <w:rFonts w:ascii="TH SarabunPSK" w:hAnsi="TH SarabunPSK" w:cs="TH SarabunPSK"/>
          <w:sz w:val="32"/>
          <w:szCs w:val="32"/>
        </w:rPr>
        <w:t xml:space="preserve">AA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D84">
        <w:rPr>
          <w:rFonts w:ascii="TH SarabunPSK" w:hAnsi="TH SarabunPSK" w:cs="TH SarabunPSK"/>
          <w:sz w:val="32"/>
          <w:szCs w:val="32"/>
        </w:rPr>
        <w:t xml:space="preserve">95 - 100 </w:t>
      </w:r>
    </w:p>
    <w:p w:rsidR="00423B43" w:rsidRDefault="00423B43" w:rsidP="00423B43">
      <w:pPr>
        <w:pStyle w:val="a3"/>
        <w:spacing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74D84"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D84">
        <w:rPr>
          <w:rFonts w:ascii="TH SarabunPSK" w:hAnsi="TH SarabunPSK" w:cs="TH SarabunPSK"/>
          <w:sz w:val="32"/>
          <w:szCs w:val="32"/>
        </w:rPr>
        <w:t xml:space="preserve">85 - 94.99 </w:t>
      </w:r>
      <w:r>
        <w:rPr>
          <w:rFonts w:ascii="TH SarabunPSK" w:hAnsi="TH SarabunPSK" w:cs="TH SarabunPSK"/>
          <w:sz w:val="32"/>
          <w:szCs w:val="32"/>
        </w:rPr>
        <w:tab/>
      </w:r>
    </w:p>
    <w:p w:rsidR="00423B43" w:rsidRDefault="00423B43" w:rsidP="00423B43">
      <w:pPr>
        <w:pStyle w:val="a3"/>
        <w:spacing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74D84">
        <w:rPr>
          <w:rFonts w:ascii="TH SarabunPSK" w:hAnsi="TH SarabunPSK" w:cs="TH SarabunPSK"/>
          <w:sz w:val="32"/>
          <w:szCs w:val="32"/>
        </w:rPr>
        <w:t xml:space="preserve">B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D84">
        <w:rPr>
          <w:rFonts w:ascii="TH SarabunPSK" w:hAnsi="TH SarabunPSK" w:cs="TH SarabunPSK"/>
          <w:sz w:val="32"/>
          <w:szCs w:val="32"/>
        </w:rPr>
        <w:t xml:space="preserve">75 - 84.99 </w:t>
      </w:r>
    </w:p>
    <w:p w:rsidR="00423B43" w:rsidRDefault="00423B43" w:rsidP="00423B43">
      <w:pPr>
        <w:pStyle w:val="a3"/>
        <w:spacing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74D84"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D84">
        <w:rPr>
          <w:rFonts w:ascii="TH SarabunPSK" w:hAnsi="TH SarabunPSK" w:cs="TH SarabunPSK"/>
          <w:sz w:val="32"/>
          <w:szCs w:val="32"/>
        </w:rPr>
        <w:t xml:space="preserve">65 - 74.99 </w:t>
      </w:r>
    </w:p>
    <w:p w:rsidR="00423B43" w:rsidRDefault="00423B43" w:rsidP="00423B43">
      <w:pPr>
        <w:pStyle w:val="a3"/>
        <w:spacing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74D84">
        <w:rPr>
          <w:rFonts w:ascii="TH SarabunPSK" w:hAnsi="TH SarabunPSK" w:cs="TH SarabunPSK"/>
          <w:sz w:val="32"/>
          <w:szCs w:val="32"/>
        </w:rPr>
        <w:t xml:space="preserve">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D84">
        <w:rPr>
          <w:rFonts w:ascii="TH SarabunPSK" w:hAnsi="TH SarabunPSK" w:cs="TH SarabunPSK"/>
          <w:sz w:val="32"/>
          <w:szCs w:val="32"/>
        </w:rPr>
        <w:t xml:space="preserve">55 - 64.99 </w:t>
      </w:r>
    </w:p>
    <w:p w:rsidR="00423B43" w:rsidRDefault="00423B43" w:rsidP="00423B43">
      <w:pPr>
        <w:pStyle w:val="a3"/>
        <w:spacing w:after="120" w:line="240" w:lineRule="auto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74D84">
        <w:rPr>
          <w:rFonts w:ascii="TH SarabunPSK" w:hAnsi="TH SarabunPSK" w:cs="TH SarabunPSK"/>
          <w:sz w:val="32"/>
          <w:szCs w:val="32"/>
        </w:rPr>
        <w:t xml:space="preserve">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D84">
        <w:rPr>
          <w:rFonts w:ascii="TH SarabunPSK" w:hAnsi="TH SarabunPSK" w:cs="TH SarabunPSK"/>
          <w:sz w:val="32"/>
          <w:szCs w:val="32"/>
        </w:rPr>
        <w:t xml:space="preserve">50 - 54.99 </w:t>
      </w:r>
    </w:p>
    <w:p w:rsidR="00423B43" w:rsidRPr="00674D84" w:rsidRDefault="00423B43" w:rsidP="00423B43">
      <w:pPr>
        <w:pStyle w:val="a3"/>
        <w:spacing w:after="12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74D8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74D84">
        <w:rPr>
          <w:rFonts w:ascii="TH SarabunPSK" w:hAnsi="TH SarabunPSK" w:cs="TH SarabunPSK"/>
          <w:sz w:val="32"/>
          <w:szCs w:val="32"/>
        </w:rPr>
        <w:t xml:space="preserve">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D84">
        <w:rPr>
          <w:rFonts w:ascii="TH SarabunPSK" w:hAnsi="TH SarabunPSK" w:cs="TH SarabunPSK"/>
          <w:sz w:val="32"/>
          <w:szCs w:val="32"/>
        </w:rPr>
        <w:t>0 - 49.99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ผลการประเมินคุณธรรมและความโปร่งใสในการดำเนินงานของ เทศบาลตำบลบ้า</w:t>
      </w:r>
      <w:r w:rsidR="00762FCF">
        <w:rPr>
          <w:rFonts w:ascii="TH SarabunPSK" w:hAnsi="TH SarabunPSK" w:cs="TH SarabunPSK" w:hint="cs"/>
          <w:sz w:val="32"/>
          <w:szCs w:val="32"/>
          <w:cs/>
        </w:rPr>
        <w:t>นสิงห์ ประจำปีงบประมาณ พ.ศ. 2566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โดยภา</w:t>
      </w:r>
      <w:r w:rsidR="001F47CF">
        <w:rPr>
          <w:rFonts w:ascii="TH SarabunPSK" w:hAnsi="TH SarabunPSK" w:cs="TH SarabunPSK" w:hint="cs"/>
          <w:sz w:val="32"/>
          <w:szCs w:val="32"/>
          <w:cs/>
        </w:rPr>
        <w:t>พรวมหน่วยงานได้คะแนนร้อยละ 78.30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 w:rsidR="00762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CDF">
        <w:rPr>
          <w:rFonts w:ascii="TH SarabunPSK" w:hAnsi="TH SarabunPSK" w:cs="TH SarabunPSK" w:hint="cs"/>
          <w:sz w:val="32"/>
          <w:szCs w:val="32"/>
          <w:cs/>
        </w:rPr>
        <w:t xml:space="preserve"> มีระดับผลการประเมินอยู่ในระดับ </w:t>
      </w:r>
      <w:r w:rsidR="006E5CDF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เมื่อพิจารณาเป็นรายตัวชี้วัดพบว่า 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1 การปฏิบัติหน้าที่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 </w:t>
      </w:r>
      <w:r w:rsidR="001F47CF">
        <w:rPr>
          <w:rFonts w:ascii="TH SarabunPSK" w:hAnsi="TH SarabunPSK" w:cs="TH SarabunPSK" w:hint="cs"/>
          <w:sz w:val="32"/>
          <w:szCs w:val="32"/>
          <w:cs/>
        </w:rPr>
        <w:t>88.27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2 การใช้งบประมาณ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47CF">
        <w:rPr>
          <w:rFonts w:ascii="TH SarabunPSK" w:hAnsi="TH SarabunPSK" w:cs="TH SarabunPSK" w:hint="cs"/>
          <w:sz w:val="32"/>
          <w:szCs w:val="32"/>
          <w:cs/>
        </w:rPr>
        <w:t>ได้คะแนน 71.20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3 การใช้อำนาจ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47CF">
        <w:rPr>
          <w:rFonts w:ascii="TH SarabunPSK" w:hAnsi="TH SarabunPSK" w:cs="TH SarabunPSK" w:hint="cs"/>
          <w:sz w:val="32"/>
          <w:szCs w:val="32"/>
          <w:cs/>
        </w:rPr>
        <w:t>ได้คะแนน 83.91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4 การใช้ทรัพย์สินของทางราชการ</w:t>
      </w:r>
      <w:r>
        <w:rPr>
          <w:rFonts w:ascii="TH SarabunPSK" w:hAnsi="TH SarabunPSK" w:cs="TH SarabunPSK"/>
          <w:sz w:val="32"/>
          <w:szCs w:val="32"/>
        </w:rPr>
        <w:tab/>
      </w:r>
      <w:r w:rsidR="001F47CF">
        <w:rPr>
          <w:rFonts w:ascii="TH SarabunPSK" w:hAnsi="TH SarabunPSK" w:cs="TH SarabunPSK" w:hint="cs"/>
          <w:sz w:val="32"/>
          <w:szCs w:val="32"/>
          <w:cs/>
        </w:rPr>
        <w:tab/>
        <w:t>ได้คะแนน 72.49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5 การแก้ไขปัญหาการทุจริต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47CF">
        <w:rPr>
          <w:rFonts w:ascii="TH SarabunPSK" w:hAnsi="TH SarabunPSK" w:cs="TH SarabunPSK" w:hint="cs"/>
          <w:sz w:val="32"/>
          <w:szCs w:val="32"/>
          <w:cs/>
        </w:rPr>
        <w:t>ได้คะแนน 77.39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6 คุณภาพการดำเนินงาน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47CF" w:rsidRPr="00A603D1"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 88.94</w:t>
      </w:r>
      <w:r w:rsidRPr="00A60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7 ประสิทธิภาพการสื่อสาร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47CF"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 92.28</w:t>
      </w:r>
      <w:r w:rsidRPr="00C568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</w:p>
    <w:p w:rsidR="00423B43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8 การปรับปรุงระบบการทำงาน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47CF">
        <w:rPr>
          <w:rFonts w:ascii="TH SarabunPSK" w:hAnsi="TH SarabunPSK" w:cs="TH SarabunPSK" w:hint="cs"/>
          <w:sz w:val="32"/>
          <w:szCs w:val="32"/>
          <w:cs/>
        </w:rPr>
        <w:t>ได้คะแนน 87.32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</w:p>
    <w:p w:rsidR="00423B43" w:rsidRPr="00182176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9 การเปิดเผยข้อมูลข่าวสาร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603D1">
        <w:rPr>
          <w:rFonts w:ascii="TH SarabunPSK" w:hAnsi="TH SarabunPSK" w:cs="TH SarabunPSK" w:hint="cs"/>
          <w:sz w:val="32"/>
          <w:szCs w:val="32"/>
          <w:cs/>
        </w:rPr>
        <w:t>ได้คะแนน 85.50</w:t>
      </w:r>
      <w:r w:rsidRPr="00C56816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423B43" w:rsidRPr="00A603D1" w:rsidRDefault="00423B43" w:rsidP="00423B4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ตัวชี้วัดที่ 10 การป้องกันการทุจริต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603D1" w:rsidRPr="00A603D1"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 53.75</w:t>
      </w:r>
      <w:r w:rsidRPr="00A60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</w:p>
    <w:p w:rsidR="00C95583" w:rsidRDefault="00423B43" w:rsidP="00423B43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าตัวชี้วัดด้านประสิทธิภาพการสื่อสาร ได้คะแนนสูงสุดที่ 92.28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 ส่วนดัชนีชี้วัดด้านการป้องกันก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ารทุจริต ได้คะแนนต่ำสุดที่ 53.75</w:t>
      </w:r>
      <w:r w:rsidR="006C2D3C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C95583" w:rsidRPr="00FD12BC" w:rsidRDefault="0099725D" w:rsidP="00423B43">
      <w:pPr>
        <w:spacing w:after="12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D12BC">
        <w:rPr>
          <w:rFonts w:ascii="TH SarabunPSK" w:hAnsi="TH SarabunPSK" w:cs="TH SarabunPSK"/>
          <w:b/>
          <w:bCs/>
          <w:sz w:val="34"/>
          <w:szCs w:val="34"/>
        </w:rPr>
        <w:t xml:space="preserve">    2.2</w:t>
      </w:r>
      <w:r w:rsidR="00FD12B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D12BC">
        <w:rPr>
          <w:rFonts w:ascii="TH SarabunPSK" w:hAnsi="TH SarabunPSK" w:cs="TH SarabunPSK" w:hint="cs"/>
          <w:b/>
          <w:bCs/>
          <w:sz w:val="34"/>
          <w:szCs w:val="34"/>
          <w:cs/>
        </w:rPr>
        <w:t>ผลการประเมินคุณธรรมและความโปร่งใสในการดำเนินของเทศบาลตำบลบ้านสิงห์ โดยเปรียบเทียบกับปีงบประมาณ พ.ศ. 2565</w:t>
      </w:r>
    </w:p>
    <w:tbl>
      <w:tblPr>
        <w:tblStyle w:val="a6"/>
        <w:tblW w:w="9507" w:type="dxa"/>
        <w:tblLook w:val="04A0" w:firstRow="1" w:lastRow="0" w:firstColumn="1" w:lastColumn="0" w:noHBand="0" w:noVBand="1"/>
      </w:tblPr>
      <w:tblGrid>
        <w:gridCol w:w="3794"/>
        <w:gridCol w:w="1701"/>
        <w:gridCol w:w="1701"/>
        <w:gridCol w:w="2311"/>
      </w:tblGrid>
      <w:tr w:rsidR="00637C98" w:rsidRPr="00637C98" w:rsidTr="00637C98">
        <w:tc>
          <w:tcPr>
            <w:tcW w:w="3794" w:type="dxa"/>
          </w:tcPr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320D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320D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คะแนน</w:t>
            </w:r>
          </w:p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320D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ปีงบประมาณ</w:t>
            </w:r>
          </w:p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320D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2565</w:t>
            </w:r>
          </w:p>
        </w:tc>
        <w:tc>
          <w:tcPr>
            <w:tcW w:w="1701" w:type="dxa"/>
          </w:tcPr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320D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คะแนน</w:t>
            </w:r>
          </w:p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320D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ปีงบประมาณ</w:t>
            </w:r>
          </w:p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320DC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2566</w:t>
            </w:r>
          </w:p>
        </w:tc>
        <w:tc>
          <w:tcPr>
            <w:tcW w:w="2311" w:type="dxa"/>
          </w:tcPr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637C98" w:rsidRPr="00F320DC" w:rsidRDefault="00637C98" w:rsidP="00637C9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F320D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แนวโน้ม</w:t>
            </w:r>
          </w:p>
        </w:tc>
      </w:tr>
      <w:tr w:rsidR="00637C98" w:rsidTr="00637C98">
        <w:tc>
          <w:tcPr>
            <w:tcW w:w="3794" w:type="dxa"/>
          </w:tcPr>
          <w:p w:rsidR="00637C98" w:rsidRPr="00FD12BC" w:rsidRDefault="00637C98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D12BC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การปฏิบัติหน้าที่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88.90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88.27</w:t>
            </w:r>
          </w:p>
        </w:tc>
        <w:tc>
          <w:tcPr>
            <w:tcW w:w="231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0D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ลดลง</w:t>
            </w:r>
          </w:p>
        </w:tc>
      </w:tr>
      <w:tr w:rsidR="00637C98" w:rsidTr="00637C98">
        <w:tc>
          <w:tcPr>
            <w:tcW w:w="3794" w:type="dxa"/>
          </w:tcPr>
          <w:p w:rsidR="00637C98" w:rsidRPr="00FD12BC" w:rsidRDefault="00637C98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D12BC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การใช้งบประมาณ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80.14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71.20</w:t>
            </w:r>
          </w:p>
        </w:tc>
        <w:tc>
          <w:tcPr>
            <w:tcW w:w="231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0D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ลดลง</w:t>
            </w:r>
          </w:p>
        </w:tc>
      </w:tr>
      <w:tr w:rsidR="00637C98" w:rsidTr="00637C98">
        <w:tc>
          <w:tcPr>
            <w:tcW w:w="3794" w:type="dxa"/>
          </w:tcPr>
          <w:p w:rsidR="00637C98" w:rsidRPr="00FD12BC" w:rsidRDefault="00637C98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D12BC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การใช้อำนาจ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85.71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83.91</w:t>
            </w:r>
          </w:p>
        </w:tc>
        <w:tc>
          <w:tcPr>
            <w:tcW w:w="231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0D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ลดลง</w:t>
            </w:r>
          </w:p>
        </w:tc>
      </w:tr>
      <w:tr w:rsidR="00637C98" w:rsidTr="00637C98">
        <w:tc>
          <w:tcPr>
            <w:tcW w:w="3794" w:type="dxa"/>
          </w:tcPr>
          <w:p w:rsidR="00637C98" w:rsidRPr="00FD12BC" w:rsidRDefault="00637C98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D12BC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การใช้ทรัพย์สินของราชการ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78.46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72.49</w:t>
            </w:r>
          </w:p>
        </w:tc>
        <w:tc>
          <w:tcPr>
            <w:tcW w:w="231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0D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ลดลง</w:t>
            </w:r>
          </w:p>
        </w:tc>
      </w:tr>
      <w:tr w:rsidR="00637C98" w:rsidTr="00637C98">
        <w:tc>
          <w:tcPr>
            <w:tcW w:w="3794" w:type="dxa"/>
          </w:tcPr>
          <w:p w:rsidR="00637C98" w:rsidRPr="00FD12BC" w:rsidRDefault="00637C98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D12BC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</w:t>
            </w:r>
            <w:r w:rsidR="00FD12BC" w:rsidRPr="00FD12BC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แก้ไขปัญหาการทุจริต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78.17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77.39</w:t>
            </w:r>
          </w:p>
        </w:tc>
        <w:tc>
          <w:tcPr>
            <w:tcW w:w="231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0D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ลดลง</w:t>
            </w:r>
          </w:p>
        </w:tc>
      </w:tr>
      <w:tr w:rsidR="00637C98" w:rsidTr="00637C98">
        <w:tc>
          <w:tcPr>
            <w:tcW w:w="3794" w:type="dxa"/>
          </w:tcPr>
          <w:p w:rsidR="00637C98" w:rsidRPr="00FD12BC" w:rsidRDefault="00FD12BC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D12BC">
              <w:rPr>
                <w:rFonts w:ascii="TH SarabunPSK" w:hAnsi="TH SarabunPSK" w:cs="TH SarabunPSK" w:hint="cs"/>
                <w:sz w:val="32"/>
                <w:szCs w:val="32"/>
                <w:cs/>
              </w:rPr>
              <w:t>6. คุณภาพการดำเนินงาน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92.30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88.94</w:t>
            </w:r>
          </w:p>
        </w:tc>
        <w:tc>
          <w:tcPr>
            <w:tcW w:w="231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0D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ลดลง</w:t>
            </w:r>
          </w:p>
        </w:tc>
      </w:tr>
      <w:tr w:rsidR="00637C98" w:rsidTr="00637C98">
        <w:tc>
          <w:tcPr>
            <w:tcW w:w="3794" w:type="dxa"/>
          </w:tcPr>
          <w:p w:rsidR="00637C98" w:rsidRPr="00FD12BC" w:rsidRDefault="00FD12BC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78.16</w:t>
            </w:r>
          </w:p>
        </w:tc>
        <w:tc>
          <w:tcPr>
            <w:tcW w:w="170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92.28</w:t>
            </w:r>
          </w:p>
        </w:tc>
        <w:tc>
          <w:tcPr>
            <w:tcW w:w="2311" w:type="dxa"/>
          </w:tcPr>
          <w:p w:rsidR="00637C98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</w:tc>
      </w:tr>
      <w:tr w:rsidR="00FD12BC" w:rsidTr="00637C98">
        <w:tc>
          <w:tcPr>
            <w:tcW w:w="3794" w:type="dxa"/>
          </w:tcPr>
          <w:p w:rsidR="00FD12BC" w:rsidRPr="00FD12BC" w:rsidRDefault="00FD12BC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การปรับปรุงการทำงาน</w:t>
            </w:r>
          </w:p>
        </w:tc>
        <w:tc>
          <w:tcPr>
            <w:tcW w:w="170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86.34</w:t>
            </w:r>
          </w:p>
        </w:tc>
        <w:tc>
          <w:tcPr>
            <w:tcW w:w="170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87.32</w:t>
            </w:r>
          </w:p>
        </w:tc>
        <w:tc>
          <w:tcPr>
            <w:tcW w:w="231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</w:tc>
      </w:tr>
      <w:tr w:rsidR="00FD12BC" w:rsidTr="00637C98">
        <w:tc>
          <w:tcPr>
            <w:tcW w:w="3794" w:type="dxa"/>
          </w:tcPr>
          <w:p w:rsidR="00FD12BC" w:rsidRPr="00FD12BC" w:rsidRDefault="00FD12BC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การเปิดเผยข้อมูล</w:t>
            </w:r>
          </w:p>
        </w:tc>
        <w:tc>
          <w:tcPr>
            <w:tcW w:w="170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89.29</w:t>
            </w:r>
          </w:p>
        </w:tc>
        <w:tc>
          <w:tcPr>
            <w:tcW w:w="170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85.50</w:t>
            </w:r>
          </w:p>
        </w:tc>
        <w:tc>
          <w:tcPr>
            <w:tcW w:w="231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</w:tc>
      </w:tr>
      <w:tr w:rsidR="00FD12BC" w:rsidTr="00637C98">
        <w:tc>
          <w:tcPr>
            <w:tcW w:w="3794" w:type="dxa"/>
          </w:tcPr>
          <w:p w:rsidR="00FD12BC" w:rsidRPr="00FD12BC" w:rsidRDefault="00FD12BC" w:rsidP="00423B43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70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31.25</w:t>
            </w:r>
          </w:p>
        </w:tc>
        <w:tc>
          <w:tcPr>
            <w:tcW w:w="170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53.75</w:t>
            </w:r>
          </w:p>
        </w:tc>
        <w:tc>
          <w:tcPr>
            <w:tcW w:w="2311" w:type="dxa"/>
          </w:tcPr>
          <w:p w:rsidR="00FD12BC" w:rsidRPr="00FD12BC" w:rsidRDefault="00FD12BC" w:rsidP="00FD12B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</w:tc>
      </w:tr>
      <w:tr w:rsidR="00FD12BC" w:rsidTr="00F320DC">
        <w:tc>
          <w:tcPr>
            <w:tcW w:w="3794" w:type="dxa"/>
            <w:vAlign w:val="center"/>
          </w:tcPr>
          <w:p w:rsidR="00FD12BC" w:rsidRPr="00FD12BC" w:rsidRDefault="00FD12BC" w:rsidP="00F320D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2B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คะแนนเฉลี่ย</w:t>
            </w:r>
          </w:p>
        </w:tc>
        <w:tc>
          <w:tcPr>
            <w:tcW w:w="1701" w:type="dxa"/>
            <w:vAlign w:val="center"/>
          </w:tcPr>
          <w:p w:rsidR="00FD12BC" w:rsidRPr="00FD12BC" w:rsidRDefault="00FD12BC" w:rsidP="00F320D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2B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74.47</w:t>
            </w:r>
          </w:p>
        </w:tc>
        <w:tc>
          <w:tcPr>
            <w:tcW w:w="1701" w:type="dxa"/>
            <w:vAlign w:val="center"/>
          </w:tcPr>
          <w:p w:rsidR="00FD12BC" w:rsidRPr="00FD12BC" w:rsidRDefault="00FD12BC" w:rsidP="00F320D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2BC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78.30</w:t>
            </w:r>
          </w:p>
        </w:tc>
        <w:tc>
          <w:tcPr>
            <w:tcW w:w="2311" w:type="dxa"/>
            <w:vAlign w:val="center"/>
          </w:tcPr>
          <w:p w:rsidR="00FD12BC" w:rsidRPr="00D125C9" w:rsidRDefault="00FD12BC" w:rsidP="00F320D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2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</w:tr>
    </w:tbl>
    <w:p w:rsidR="00F320DC" w:rsidRPr="00F320DC" w:rsidRDefault="00FD12BC" w:rsidP="00F320DC">
      <w:pPr>
        <w:spacing w:before="120" w:after="12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320D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*หมายเหตุ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F320DC">
        <w:rPr>
          <w:rFonts w:ascii="TH SarabunPSK" w:hAnsi="TH SarabunPSK" w:cs="TH SarabunPSK" w:hint="cs"/>
          <w:sz w:val="32"/>
          <w:szCs w:val="32"/>
          <w:cs/>
        </w:rPr>
        <w:t>ในหัวข้อที่มีแนวโน้มคะแนนลดลง เป็นการ</w:t>
      </w:r>
      <w:r w:rsidR="00F320DC" w:rsidRPr="00F320DC">
        <w:rPr>
          <w:rFonts w:ascii="TH SarabunPSK" w:hAnsi="TH SarabunPSK" w:cs="TH SarabunPSK" w:hint="cs"/>
          <w:sz w:val="32"/>
          <w:szCs w:val="32"/>
          <w:cs/>
        </w:rPr>
        <w:t>ประเมินจากผู้มีส่วนได้เสียภายใน (บุคลากรที่มีการปฏิบัติงานภายในหน่วยงานเกิน 1 ปี)</w:t>
      </w:r>
    </w:p>
    <w:p w:rsidR="00423B43" w:rsidRDefault="00423B43" w:rsidP="00423B43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B22CFE">
        <w:rPr>
          <w:rFonts w:ascii="TH SarabunPSK" w:hAnsi="TH SarabunPSK" w:cs="TH SarabunPSK"/>
          <w:b/>
          <w:bCs/>
          <w:sz w:val="36"/>
          <w:szCs w:val="36"/>
          <w:highlight w:val="lightGray"/>
        </w:rPr>
        <w:t xml:space="preserve">3. </w:t>
      </w:r>
      <w:r w:rsidRPr="00B22CFE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>ผลคะแนนการประเมินในแต่ละด้าน</w:t>
      </w:r>
    </w:p>
    <w:p w:rsidR="00423B43" w:rsidRDefault="00423B43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9C586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3611">
        <w:rPr>
          <w:rFonts w:ascii="TH SarabunPSK" w:hAnsi="TH SarabunPSK" w:cs="TH SarabunPSK"/>
          <w:b/>
          <w:bCs/>
          <w:sz w:val="36"/>
          <w:szCs w:val="36"/>
        </w:rPr>
        <w:t>IIT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การเก็บข้อมูลจากบุคลากรในหน่วยงาน ที่ปฏิบั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ติงานมาไม่น้อยกว่า 1 ปี จำนวน 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เพื่อแสดงความคิดเห็นต่อคุณธรรมและความโปร่งใสของหน่วยงานตนเอง โด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แสดงความคิด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sz w:val="32"/>
          <w:szCs w:val="32"/>
          <w:cs/>
        </w:rPr>
        <w:t>สอบถามการรับรู้และความคิดเห็นใน 5 ตัวชี้วัด ได้แก่ (1) การปฏิบัติหน้าที่ (2) การ</w:t>
      </w:r>
      <w:r w:rsidR="00A603D1">
        <w:rPr>
          <w:rFonts w:ascii="TH SarabunPSK" w:hAnsi="TH SarabunPSK" w:cs="TH SarabunPSK" w:hint="cs"/>
          <w:sz w:val="32"/>
          <w:szCs w:val="32"/>
          <w:cs/>
        </w:rPr>
        <w:t>ใช้งบประมาณ (3) การใช้อำนาจ (4)</w:t>
      </w:r>
      <w:r w:rsidR="00D74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การใช้ทรัพย์สินของทางราชกา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ร และ</w:t>
      </w:r>
      <w:r w:rsidR="00D74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3D1">
        <w:rPr>
          <w:rFonts w:ascii="TH SarabunPSK" w:hAnsi="TH SarabunPSK" w:cs="TH SarabunPSK" w:hint="cs"/>
          <w:sz w:val="32"/>
          <w:szCs w:val="32"/>
          <w:cs/>
        </w:rPr>
        <w:t>(5) การแก้ไขปัญหาการทุจริต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3D1"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ได้คะแนนในภาพรวม</w:t>
      </w:r>
      <w:r w:rsidR="00A603D1" w:rsidRPr="00A60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78.65</w:t>
      </w:r>
      <w:r w:rsidRPr="00A60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</w:t>
      </w:r>
    </w:p>
    <w:p w:rsidR="00A603D1" w:rsidRDefault="00A603D1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(ในปีงบประมาณ 2565 ได้คะแนนในภาพรวม </w:t>
      </w:r>
      <w:r w:rsidR="00700D79">
        <w:rPr>
          <w:rFonts w:ascii="TH SarabunPSK" w:hAnsi="TH SarabunPSK" w:cs="TH SarabunPSK" w:hint="cs"/>
          <w:sz w:val="32"/>
          <w:szCs w:val="32"/>
          <w:cs/>
        </w:rPr>
        <w:t xml:space="preserve"> 82.28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คะแนน)</w:t>
      </w:r>
      <w:r w:rsidR="00C61CB5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เมื่อเทียบกับปีที่ผ่านมา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ลดลง </w:t>
      </w:r>
      <w:r w:rsidR="00700D79">
        <w:rPr>
          <w:rFonts w:ascii="TH SarabunPSK" w:hAnsi="TH SarabunPSK" w:cs="TH SarabunPSK" w:hint="cs"/>
          <w:sz w:val="32"/>
          <w:szCs w:val="32"/>
          <w:cs/>
        </w:rPr>
        <w:t>3.63 คะแนน</w:t>
      </w:r>
    </w:p>
    <w:p w:rsidR="00646B6C" w:rsidRDefault="00646B6C" w:rsidP="00646B6C">
      <w:pPr>
        <w:pStyle w:val="a3"/>
        <w:spacing w:after="0" w:line="240" w:lineRule="auto"/>
        <w:ind w:left="107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C2D35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ปัญหาและข้อเสนอแนะจาก</w:t>
      </w:r>
      <w:r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หน่วย</w:t>
      </w:r>
      <w:r w:rsidRPr="007C2D35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 xml:space="preserve">ประเมิน </w:t>
      </w:r>
      <w:r w:rsidRPr="007C2D35">
        <w:rPr>
          <w:rFonts w:ascii="TH SarabunPSK" w:hAnsi="TH SarabunPSK" w:cs="TH SarabunPSK"/>
          <w:b/>
          <w:bCs/>
          <w:sz w:val="32"/>
          <w:szCs w:val="32"/>
          <w:highlight w:val="lightGray"/>
        </w:rPr>
        <w:t>IIT</w:t>
      </w:r>
    </w:p>
    <w:p w:rsidR="00646B6C" w:rsidRDefault="00646B6C" w:rsidP="00646B6C">
      <w:pPr>
        <w:pStyle w:val="a3"/>
        <w:spacing w:after="0" w:line="240" w:lineRule="auto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บุคลากรบางรายในหน่วยงานไม่ทราบข้อมูลเกี่ยวกับงบประมาณของหน่วยงาน และแผนการใช้จ่ายงบประมาณประจำปี จึงควรจัดประชุมชี้แจงแผนการใช้จ่ายงบประมาณประจำปีให้แก่บุคลากรภายในหน่วยงาน หรืออาจทำเป็นสื่อประชาสัมพันธ์ในรูปการสรุปข้อมูลเผยแพร่ให้บุคลากรในหน่วยงานได้ทราบ</w:t>
      </w:r>
    </w:p>
    <w:p w:rsidR="00646B6C" w:rsidRDefault="00646B6C" w:rsidP="00646B6C">
      <w:pPr>
        <w:pStyle w:val="a3"/>
        <w:spacing w:after="0" w:line="240" w:lineRule="auto"/>
        <w:ind w:left="0" w:firstLine="107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บุคลากรบางรายไม่เคยได้เข้าไปมีส่วนร่วมในกระบวนการงบประมาณ ดังนั้นหน่วยงานควรจัดให้บุคลากรในหน่วยงานได้มีส่วนร่วมในการจัดทำแผนดำเนินงาน และแผนการใช้จ่ายงบประมาณ</w:t>
      </w:r>
    </w:p>
    <w:p w:rsidR="00646B6C" w:rsidRDefault="00646B6C" w:rsidP="00646B6C">
      <w:pPr>
        <w:pStyle w:val="a3"/>
        <w:spacing w:after="0" w:line="240" w:lineRule="auto"/>
        <w:ind w:left="0" w:firstLine="107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 บุคลากรบางรายเห็นว่าผู้บังคับบัญชามอบหมายงานตามตำแหน่งหน้าที่ การประเมินผลการปฏิบัติงาน หรือการคัดเลือกผู้เข้ารับการอบรมฯ อย่างไม่เป็นธรรม</w:t>
      </w:r>
    </w:p>
    <w:p w:rsidR="00646B6C" w:rsidRDefault="00646B6C" w:rsidP="00646B6C">
      <w:pPr>
        <w:pStyle w:val="a3"/>
        <w:spacing w:after="0" w:line="240" w:lineRule="auto"/>
        <w:ind w:left="0" w:firstLine="107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บุคลากรในหน่วยงานบางราย ไม่ทราบแนวปฏิบัติเกี่ยวกับการใช้ทรัพย์สินของทางราชการ หรือการขอยืมทรัพย์สินของทางราชการไปใช้ปฏิบัติงาน มีการนำไปใช้อย่างไม่ถูกต้อง ขาดการกำกับดูแล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และตรวจสอบการใช้ทรัพย์สิน  จึงควรมีการกำหนดหรือระบุแนวทางการใช้ทรัพย์สินของราชการไว้ในคู่มือมาตรฐานการปฏิบัติงานและแจ้งให้บุคลากรในหน่วยงานได้ทราบ</w:t>
      </w:r>
      <w:proofErr w:type="gramEnd"/>
    </w:p>
    <w:p w:rsidR="00646B6C" w:rsidRPr="002F1AD9" w:rsidRDefault="00646B6C" w:rsidP="00646B6C">
      <w:pPr>
        <w:pStyle w:val="a3"/>
        <w:spacing w:after="0" w:line="240" w:lineRule="auto"/>
        <w:ind w:left="0" w:firstLine="107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หน่วยงานควรขับเคลื่อนมาตรการเสริมสร้างมาตรฐานทางจริยธรรมของหน่วยงานให้บุคลากรมีทัศนคติและค่านิยมในการปฏิบัติงาน ให้มีความซื่อสัตย์ สุจริต มุ่งผลสำเร็จของงาน มีความรับผิดชอบต่อหน้าที่ราชการ</w:t>
      </w:r>
    </w:p>
    <w:p w:rsidR="00646B6C" w:rsidRDefault="00646B6C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46B6C" w:rsidRDefault="00423B43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C4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2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FC3611">
        <w:rPr>
          <w:rFonts w:ascii="TH SarabunPSK" w:hAnsi="TH SarabunPSK" w:cs="TH SarabunPSK"/>
          <w:b/>
          <w:bCs/>
          <w:sz w:val="36"/>
          <w:szCs w:val="36"/>
        </w:rPr>
        <w:t>EIT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2A3C46">
        <w:rPr>
          <w:rFonts w:ascii="TH SarabunPSK" w:hAnsi="TH SarabunPSK" w:cs="TH SarabunPSK" w:hint="cs"/>
          <w:sz w:val="32"/>
          <w:szCs w:val="32"/>
          <w:cs/>
        </w:rPr>
        <w:t>การเก็บข้อมูลจากผู้รับบริการหรือผู้ติดต่อหน่วยงาน โดยเปิดโอกาสให้ผู้รับบริการหรือผู้มาติดต่องาน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ราชการในช่วงปีงบประมาณ พ.ศ. 2566</w:t>
      </w:r>
      <w:r w:rsidRPr="002A3C46"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>
        <w:rPr>
          <w:rFonts w:ascii="TH SarabunPSK" w:hAnsi="TH SarabunPSK" w:cs="TH SarabunPSK" w:hint="cs"/>
          <w:sz w:val="32"/>
          <w:szCs w:val="32"/>
          <w:cs/>
        </w:rPr>
        <w:t>48 คน</w:t>
      </w:r>
      <w:r w:rsidRPr="002A3C46">
        <w:rPr>
          <w:rFonts w:ascii="TH SarabunPSK" w:hAnsi="TH SarabunPSK" w:cs="TH SarabunPSK" w:hint="cs"/>
          <w:sz w:val="32"/>
          <w:szCs w:val="32"/>
          <w:cs/>
        </w:rPr>
        <w:t xml:space="preserve"> ได้แสดงความคิดเห็นต่อการดำเนินงานของเทศบาลตำบลบ้านสิงห์ โดยสอบถามการรับรู้และความคิดเห็นใน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 ได้แก่ (1) คุณภาพการดำเนินงาน (2) ประสิทธิภาพการสื่อสาร และ (3) การปรับปรุงระบ</w:t>
      </w:r>
      <w:r w:rsidR="00A603D1">
        <w:rPr>
          <w:rFonts w:ascii="TH SarabunPSK" w:hAnsi="TH SarabunPSK" w:cs="TH SarabunPSK" w:hint="cs"/>
          <w:sz w:val="32"/>
          <w:szCs w:val="32"/>
          <w:cs/>
        </w:rPr>
        <w:t>บการทำงาน ได้คะแนนในภาพรวม  89.51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700D79">
        <w:rPr>
          <w:rFonts w:ascii="TH SarabunPSK" w:hAnsi="TH SarabunPSK" w:cs="TH SarabunPSK"/>
          <w:sz w:val="32"/>
          <w:szCs w:val="32"/>
        </w:rPr>
        <w:t xml:space="preserve">  </w:t>
      </w:r>
      <w:r w:rsidR="00700D79">
        <w:rPr>
          <w:rFonts w:ascii="TH SarabunPSK" w:hAnsi="TH SarabunPSK" w:cs="TH SarabunPSK" w:hint="cs"/>
          <w:sz w:val="32"/>
          <w:szCs w:val="32"/>
          <w:cs/>
        </w:rPr>
        <w:t>(ในปีงบประมาณ</w:t>
      </w:r>
      <w:r w:rsidR="00C61CB5">
        <w:rPr>
          <w:rFonts w:ascii="TH SarabunPSK" w:hAnsi="TH SarabunPSK" w:cs="TH SarabunPSK" w:hint="cs"/>
          <w:sz w:val="32"/>
          <w:szCs w:val="32"/>
          <w:cs/>
        </w:rPr>
        <w:t xml:space="preserve"> 2565 ได้คะแนนในภาพรวม 85.60</w:t>
      </w:r>
      <w:r w:rsidR="00700D79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  <w:r w:rsidR="00C61CB5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เมื่อเทียบกับปีที่ผ่านมา เพิ่มขั้น 3.91 คะแนน</w:t>
      </w:r>
    </w:p>
    <w:p w:rsidR="00646B6C" w:rsidRDefault="00646B6C" w:rsidP="00646B6C">
      <w:pPr>
        <w:pStyle w:val="a3"/>
        <w:spacing w:after="0" w:line="240" w:lineRule="auto"/>
        <w:ind w:left="10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C2D35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. ปัญหาและข้อเสนอแนะจาก</w:t>
      </w:r>
      <w:r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หน่วย</w:t>
      </w:r>
      <w:r w:rsidRPr="007C2D35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 xml:space="preserve">ประเมิน </w:t>
      </w:r>
      <w:r w:rsidRPr="007C2D35">
        <w:rPr>
          <w:rFonts w:ascii="TH SarabunPSK" w:hAnsi="TH SarabunPSK" w:cs="TH SarabunPSK"/>
          <w:b/>
          <w:bCs/>
          <w:sz w:val="32"/>
          <w:szCs w:val="32"/>
          <w:highlight w:val="lightGray"/>
        </w:rPr>
        <w:t>EIT</w:t>
      </w:r>
    </w:p>
    <w:p w:rsidR="00646B6C" w:rsidRDefault="00646B6C" w:rsidP="00646B6C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ผู้รับบริการหรือผู้มาติดต่อราชการบางราย เห็นว่าเจ้าหน้าที่ของหน่วยงานมีการปฏิบัติงาน/ให้บริการกับผู้มาติดต่ออย่างไม่เป็นธรรม และเลือกปฏิบัติ หน่วยงานจึงควรวิเคราะห์ว่าภารกิจ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หรืองานบริการใดภายในหน่วยงานที่อาจเกิดการให้บริการที่ไม่เท่าเทียมกัน จากนั้นจึงพัฒนาช่องทางการให้บริการในรูปแบบ ออนไลน์ หรือ </w:t>
      </w:r>
      <w:r>
        <w:rPr>
          <w:rFonts w:ascii="TH SarabunPSK" w:hAnsi="TH SarabunPSK" w:cs="TH SarabunPSK"/>
          <w:sz w:val="32"/>
          <w:szCs w:val="32"/>
        </w:rPr>
        <w:t>E – Service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เพื่อลดการใช้ดุลพินิจที่ไม่เป็นธรรม หรือการเลือกปฏิบัติในภารกิจหรือบริการนั้น ๆ และหน่วยงานควรจัดทำคู่มือการให้บริการโดยละเอียด หรืออาจจัดทำเป็นสื่อรูปแบบต่าง ๆ เช่น แผ่นพับ , ป้ายประชาสัมพันธ์ , 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กราฟิก เป็นต้น</w:t>
      </w:r>
    </w:p>
    <w:p w:rsidR="00646B6C" w:rsidRDefault="00646B6C" w:rsidP="00646B6C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2.2 ผู้รับบริการหรือผู้มาติดต่อราชการบางราย เห็นว่าเจ้าหน้าที่ไม่มีการปรับปรุงการปฏิบัติงานหรือให้บริการให้ดีขึ้นกว่าที่ผ่านมา ดังนั้นหน่วยงานควรมีการสำรวจความพึงพอใจในการให้บริการและนำผลการสำรวจฯ มาปรับปรุงปละพัฒนาคุณภาพการปฏิบัติงานหรือการให้บริการ</w:t>
      </w:r>
    </w:p>
    <w:p w:rsidR="00646B6C" w:rsidRPr="00700D79" w:rsidRDefault="00646B6C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61CB5" w:rsidRDefault="00423B43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36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3611">
        <w:rPr>
          <w:rFonts w:ascii="TH SarabunPSK" w:hAnsi="TH SarabunPSK" w:cs="TH SarabunPSK"/>
          <w:b/>
          <w:bCs/>
          <w:sz w:val="36"/>
          <w:szCs w:val="36"/>
        </w:rPr>
        <w:t>OIT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การเปิดเผยข้อมูลทางเว็บไซด์ของหน่วยงาน เป็นการตรวจสอบระดับการเปิดเผยข้อมูลของหน่วยงานเทศบาลตำบลบ้านสิงห์ ที่เผยแพร่ไว้ทางหน้าเว็บไซต์หลักของหน่วยงาน โดยมีคณะที่ปรึกษาการประเมิน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เป็นผู้ตรวจสอบข้อมูลและให้คะแนนพร้อมข้อเสนอแนะตามหลักเกณฑ์การประเมินที่กำหนด โดยมี 2 ตัวชี้วัด ได้แก่ (1) การเปิดเผยข้อมูล และ (2) การป้องกันการทุจริต ได้คะแนนในภาครวม 60.27 คะแนน</w:t>
      </w:r>
      <w:r w:rsidR="00C61CB5">
        <w:rPr>
          <w:rFonts w:ascii="TH SarabunPSK" w:hAnsi="TH SarabunPSK" w:cs="TH SarabunPSK" w:hint="cs"/>
          <w:sz w:val="32"/>
          <w:szCs w:val="32"/>
          <w:cs/>
        </w:rPr>
        <w:t xml:space="preserve"> (ในปีงบประมาณได้คะแนนในภาพรวม 60.27 คะแนน) เมื่อเทียบกับปีที่ผ่านมาเพิ่มขึ้น 9.36 คะแนน</w:t>
      </w:r>
    </w:p>
    <w:p w:rsidR="00423B43" w:rsidRDefault="00A92E30" w:rsidP="00C61CB5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โดยต้องมีการเปิดเผยข้อมูลทางเว็บไซด์ของหน่วยงาน จำนวน 43 ข้อ  ซึ่งมีข้อที่ไม่มีคะแนน ดังนี้</w:t>
      </w:r>
    </w:p>
    <w:p w:rsidR="00423B43" w:rsidRDefault="00A92E30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010 นโยบายคุ้มครองข้อมูลส่วนบุคคล</w:t>
      </w:r>
      <w:r w:rsidR="002D6285">
        <w:rPr>
          <w:rFonts w:ascii="TH SarabunPSK" w:hAnsi="TH SarabunPSK" w:cs="TH SarabunPSK" w:hint="cs"/>
          <w:sz w:val="32"/>
          <w:szCs w:val="32"/>
          <w:cs/>
        </w:rPr>
        <w:tab/>
        <w:t>- ไม่พบนโยบายที่หน่วยงานจัดทำขึ้น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23B43" w:rsidRDefault="00423B43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014</w:t>
      </w:r>
      <w:r w:rsidR="00A92E30">
        <w:rPr>
          <w:rFonts w:ascii="TH SarabunPSK" w:hAnsi="TH SarabunPSK" w:cs="TH SarabunPSK" w:hint="cs"/>
          <w:sz w:val="32"/>
          <w:szCs w:val="32"/>
          <w:cs/>
        </w:rPr>
        <w:t xml:space="preserve"> คู่มือหรือมาตรฐานการปฏิบัติงาน</w:t>
      </w:r>
      <w:r w:rsidR="00A92E30">
        <w:rPr>
          <w:rFonts w:ascii="TH SarabunPSK" w:hAnsi="TH SarabunPSK" w:cs="TH SarabunPSK" w:hint="cs"/>
          <w:sz w:val="32"/>
          <w:szCs w:val="32"/>
          <w:cs/>
        </w:rPr>
        <w:tab/>
      </w:r>
      <w:r w:rsidR="002D6285">
        <w:rPr>
          <w:rFonts w:ascii="TH SarabunPSK" w:hAnsi="TH SarabunPSK" w:cs="TH SarabunPSK" w:hint="cs"/>
          <w:sz w:val="32"/>
          <w:szCs w:val="32"/>
          <w:cs/>
        </w:rPr>
        <w:t>-</w:t>
      </w:r>
      <w:r w:rsidR="00A92E30">
        <w:rPr>
          <w:rFonts w:ascii="TH SarabunPSK" w:hAnsi="TH SarabunPSK" w:cs="TH SarabunPSK" w:hint="cs"/>
          <w:sz w:val="32"/>
          <w:szCs w:val="32"/>
          <w:cs/>
        </w:rPr>
        <w:t>มีการระบุเปิดเผยในเว็บไซด์ของหน่วยงานเป็นหน้าแรกแต่ไม่ได้อธิบายตำแหน่งของคำตอบ</w:t>
      </w:r>
    </w:p>
    <w:p w:rsidR="00A92E30" w:rsidRDefault="00A92E30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022 รายงานผลการจัดซื้อจัดจ้าง หรือการจัดหาพัสดุประจำปี</w:t>
      </w:r>
    </w:p>
    <w:p w:rsidR="00A92E30" w:rsidRDefault="00A92E30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628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ขาดสรุปรายการที่มีการจัดซื้อจัดจ้าง</w:t>
      </w:r>
    </w:p>
    <w:p w:rsidR="00A92E30" w:rsidRPr="00A92E30" w:rsidRDefault="00A92E30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025 หลักเกณฑ์การบริหารและพัฒนาทรัพยากรบุคคล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ขาด</w:t>
      </w:r>
    </w:p>
    <w:p w:rsidR="00A92E30" w:rsidRDefault="00A92E30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หลักเกณฑ์การสรรหา และคัดเลือกบุคลากร</w:t>
      </w:r>
    </w:p>
    <w:p w:rsidR="002D6285" w:rsidRDefault="00A92E30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การบรรจุและการแต่งตั้งบุคลากร</w:t>
      </w:r>
      <w:r w:rsidR="002D6285">
        <w:rPr>
          <w:rFonts w:ascii="TH SarabunPSK" w:hAnsi="TH SarabunPSK" w:cs="TH SarabunPSK"/>
          <w:sz w:val="32"/>
          <w:szCs w:val="32"/>
        </w:rPr>
        <w:t xml:space="preserve"> </w:t>
      </w:r>
    </w:p>
    <w:p w:rsidR="00A92E30" w:rsidRDefault="002D6285" w:rsidP="002D6285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การพัฒนาบุคลากร</w:t>
      </w:r>
    </w:p>
    <w:p w:rsidR="00A92E30" w:rsidRDefault="00A92E30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035 การดำเนินการเพื่อจัดการความเสี่ยงการทุจริตและประพฤตมิชอบ</w:t>
      </w:r>
    </w:p>
    <w:p w:rsidR="002D6285" w:rsidRDefault="002D6285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ไม่ได้ระบุ </w:t>
      </w:r>
      <w:r>
        <w:rPr>
          <w:rFonts w:ascii="TH SarabunPSK" w:hAnsi="TH SarabunPSK" w:cs="TH SarabunPSK"/>
          <w:sz w:val="32"/>
          <w:szCs w:val="32"/>
        </w:rPr>
        <w:t>URL</w:t>
      </w:r>
    </w:p>
    <w:p w:rsidR="002D6285" w:rsidRDefault="002D6285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040 </w:t>
      </w:r>
      <w:r>
        <w:rPr>
          <w:rFonts w:ascii="TH SarabunPSK" w:hAnsi="TH SarabunPSK" w:cs="TH SarabunPSK" w:hint="cs"/>
          <w:sz w:val="32"/>
          <w:szCs w:val="32"/>
          <w:cs/>
        </w:rPr>
        <w:t>การขับเคลื่อนจริยธรรม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การฝึกอบรมไม่มีการสอดแทรกสาระด้านจริยธรรมของเจ้าหน้าที่</w:t>
      </w:r>
    </w:p>
    <w:p w:rsidR="006C2D3C" w:rsidRDefault="006C2D3C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D6285" w:rsidRDefault="002D6285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042 มาตรการส่งเสริมคุณธรรมและความโปร่งใสภายในหน่วยงาน</w:t>
      </w:r>
    </w:p>
    <w:p w:rsidR="002D6285" w:rsidRDefault="002D6285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ขาดประเด็นที่ต้องพัฒนาให้ดียิ่งขึ้น ที่มีความสอดคล้องกับผลการประเมินฯ</w:t>
      </w:r>
    </w:p>
    <w:p w:rsidR="002D6285" w:rsidRDefault="002D6285" w:rsidP="00423B4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043 การดำเนินการตามมาตรการส่งเสริมคุณธรรมและความโปร่งใสภายในหน่วยงาน</w:t>
      </w:r>
    </w:p>
    <w:p w:rsidR="00961140" w:rsidRDefault="002D6285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เมื่อไม่มีข้อ 042 ข้อ 043 จะไม่ได้คะแนน</w:t>
      </w: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646B6C">
      <w:pPr>
        <w:spacing w:after="0" w:line="240" w:lineRule="auto"/>
        <w:ind w:left="36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C2D35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ปัญหาและ</w:t>
      </w:r>
      <w:r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ข้อเสนอแนะจากหน่วย</w:t>
      </w:r>
      <w:r w:rsidRPr="007C2D35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 xml:space="preserve">ประเมิน </w:t>
      </w:r>
      <w:r w:rsidRPr="007C2D35">
        <w:rPr>
          <w:rFonts w:ascii="TH SarabunPSK" w:hAnsi="TH SarabunPSK" w:cs="TH SarabunPSK"/>
          <w:b/>
          <w:bCs/>
          <w:sz w:val="32"/>
          <w:szCs w:val="32"/>
          <w:highlight w:val="lightGray"/>
        </w:rPr>
        <w:t>OIT</w:t>
      </w:r>
    </w:p>
    <w:p w:rsidR="00646B6C" w:rsidRDefault="00646B6C" w:rsidP="00646B6C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7CE1">
        <w:rPr>
          <w:rFonts w:ascii="TH SarabunPSK" w:hAnsi="TH SarabunPSK" w:cs="TH SarabunPSK" w:hint="cs"/>
          <w:b/>
          <w:bCs/>
          <w:sz w:val="32"/>
          <w:szCs w:val="32"/>
          <w:cs/>
        </w:rPr>
        <w:t>3.1  หลักเกณฑ์การบริหารและพัฒนาบุคลากร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หน่วยงานต้องแสดงอย่างน้อยประกอบด้วย</w:t>
      </w:r>
    </w:p>
    <w:p w:rsidR="00646B6C" w:rsidRPr="000E26BA" w:rsidRDefault="00646B6C" w:rsidP="00646B6C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การสรรหาและการคัดเลือกบุคลากร    </w:t>
      </w:r>
      <w:r w:rsidRPr="000E26BA">
        <w:rPr>
          <w:rFonts w:ascii="TH SarabunPSK" w:hAnsi="TH SarabunPSK" w:cs="TH SarabunPSK" w:hint="cs"/>
          <w:sz w:val="32"/>
          <w:szCs w:val="32"/>
          <w:cs/>
        </w:rPr>
        <w:t>(2) การบรรจุและแต่งตั้งบุคลากร</w:t>
      </w:r>
    </w:p>
    <w:p w:rsidR="00646B6C" w:rsidRPr="000E26BA" w:rsidRDefault="00646B6C" w:rsidP="00646B6C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การพัฒนาบุคลากร                        </w:t>
      </w:r>
      <w:r w:rsidRPr="000E26BA">
        <w:rPr>
          <w:rFonts w:ascii="TH SarabunPSK" w:hAnsi="TH SarabunPSK" w:cs="TH SarabunPSK" w:hint="cs"/>
          <w:sz w:val="32"/>
          <w:szCs w:val="32"/>
          <w:cs/>
        </w:rPr>
        <w:t>(4) การประเมินผลการปฏิบัติราชการ</w:t>
      </w:r>
    </w:p>
    <w:p w:rsidR="00646B6C" w:rsidRDefault="00646B6C" w:rsidP="00646B6C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(5) การให้คุณให้โทษและการสร้างขวัญกำลังใจ </w:t>
      </w:r>
    </w:p>
    <w:p w:rsidR="00646B6C" w:rsidRDefault="00646B6C" w:rsidP="00646B6C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และทั้งหมดต้องเป็นหลักเกณฑ์ที่ใช้ในปีงบประมาณ 2566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A05F01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หน่วยงานขาดข้อมูล (1)  และ (3)</w:t>
      </w:r>
      <w:r>
        <w:rPr>
          <w:rFonts w:ascii="TH SarabunPSK" w:hAnsi="TH SarabunPSK" w:cs="TH SarabunPSK"/>
          <w:color w:val="17365D" w:themeColor="text2" w:themeShade="B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จึงควรนำข้อมูลลงให้ครบถ้วนทั้ง 5 ข้อ</w:t>
      </w:r>
    </w:p>
    <w:p w:rsidR="00646B6C" w:rsidRDefault="00646B6C" w:rsidP="00646B6C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367CE1">
        <w:rPr>
          <w:rFonts w:ascii="TH SarabunPSK" w:hAnsi="TH SarabunPSK" w:cs="TH SarabunPSK" w:hint="cs"/>
          <w:b/>
          <w:bCs/>
          <w:sz w:val="32"/>
          <w:szCs w:val="32"/>
          <w:cs/>
        </w:rPr>
        <w:t>3.2 การดำเนินการหรือจัดการความเสี่ยงการทุจริต 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ต้องเป็นกิจกรรมหรือการดำเนินการที่สอดคล้องกับมาตรการ หรือการดำเนินการเพื่อบริหารความเสี่ยง และเป็นการดำเนินการในปี พ.ศ. 2566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A05F01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หน่วยงานไม่ได้ระบุ </w:t>
      </w:r>
      <w:r w:rsidRPr="00A05F01">
        <w:rPr>
          <w:rFonts w:ascii="TH SarabunPSK" w:hAnsi="TH SarabunPSK" w:cs="TH SarabunPSK"/>
          <w:color w:val="17365D" w:themeColor="text2" w:themeShade="BF"/>
          <w:sz w:val="32"/>
          <w:szCs w:val="32"/>
        </w:rPr>
        <w:t>URL</w:t>
      </w: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ในช่องคำตอบผู้ตรวจจึงไม่สามารถตรวจได้</w:t>
      </w:r>
    </w:p>
    <w:p w:rsidR="00646B6C" w:rsidRPr="00367CE1" w:rsidRDefault="00646B6C" w:rsidP="00646B6C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367CE1">
        <w:rPr>
          <w:rFonts w:ascii="TH SarabunPSK" w:hAnsi="TH SarabunPSK" w:cs="TH SarabunPSK" w:hint="cs"/>
          <w:b/>
          <w:bCs/>
          <w:sz w:val="32"/>
          <w:szCs w:val="32"/>
          <w:cs/>
        </w:rPr>
        <w:t>3.3 ประมวลจริยธรรมสำหรับเจ้าหน้าที่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A05F01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หน่วยงานไม่ได้ระบุ </w:t>
      </w:r>
      <w:r w:rsidRPr="00A05F01">
        <w:rPr>
          <w:rFonts w:ascii="TH SarabunPSK" w:hAnsi="TH SarabunPSK" w:cs="TH SarabunPSK"/>
          <w:color w:val="17365D" w:themeColor="text2" w:themeShade="BF"/>
          <w:sz w:val="32"/>
          <w:szCs w:val="32"/>
        </w:rPr>
        <w:t>URL</w:t>
      </w: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ในช่องคำตอบผู้ตรวจจึงไม่สามารถตรวจได้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367CE1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367CE1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การแสดงผลการเสริมสร้างมาตรฐานทางจริยธรรมให้แก่เจ้าหน้าที่ของหน่วยงานในปี พ.ศ. 2566 อย่างน้อยต้องประกอบด้วย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การจัดตั้งทีมให้คำปรึกษา ตอบคำถามทางจริยธรรมหรือคณะทำงานขับเคลื่อนเรื่องจริยธรรม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จัดทำแนวปฏิบัติ </w:t>
      </w:r>
      <w:proofErr w:type="spellStart"/>
      <w:r>
        <w:rPr>
          <w:rFonts w:ascii="TH SarabunPSK" w:hAnsi="TH SarabunPSK" w:cs="TH SarabunPSK"/>
          <w:sz w:val="32"/>
          <w:szCs w:val="32"/>
        </w:rPr>
        <w:t>Dos&amp;Don’t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เพื่อลดความสับสนเกี่ยวกับพฤติกรรมสีเทา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ฝึกอบรมที่มีการสอดแทรกสาระด้านจริยธรรมของเจ้าหน้าที่ของรัฐในหลักสูตร</w:t>
      </w:r>
    </w:p>
    <w:p w:rsidR="00646B6C" w:rsidRPr="000E26BA" w:rsidRDefault="00646B6C" w:rsidP="00646B6C">
      <w:pPr>
        <w:spacing w:after="0" w:line="240" w:lineRule="auto"/>
        <w:jc w:val="both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หน่วยงานไม่ได้มีการจัดการอบรม</w:t>
      </w:r>
      <w:r>
        <w:rPr>
          <w:rFonts w:ascii="TH SarabunPSK" w:hAnsi="TH SarabunPSK" w:cs="TH SarabunPSK"/>
          <w:color w:val="17365D" w:themeColor="text2" w:themeShade="B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และไม่มีการสอดแทรกด้านจริยธรรมของเจ้าหน้าที่ในการอบรมหรือประชุม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367C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3.5 มาตรการส่งเสริมคุณธรรมและความโปร่งใสในหน่วยงาน </w:t>
      </w:r>
      <w:r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 xml:space="preserve"> </w:t>
      </w:r>
      <w:r w:rsidRPr="000E26BA">
        <w:rPr>
          <w:rFonts w:ascii="TH SarabunPSK" w:hAnsi="TH SarabunPSK" w:cs="TH SarabunPSK" w:hint="cs"/>
          <w:sz w:val="32"/>
          <w:szCs w:val="32"/>
          <w:cs/>
        </w:rPr>
        <w:t>ต้องแสดงการวิเคราะห์ผลการประเมินคุณธรรมและความโปร่งใสในการดำเนินงานของหน่วยงานในปี พ.ศ. 2565 รายละเอียดการวิเคราะห์ต้องประกอบด้วย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ประเด็นที่เป็นข้อบกพร่องหรือจุดอ่อนที่ต้องแก้ไขโดยเร่งด่วน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ประเด็นที่จะต้องพัฒนาให้ดีขึ้น ที่มีความสอดคล้องกับผลการประเมิน และมีการกำหนดแนวทางการนำผลการวิเคราะห์ไปสู่การปฏิบัติ หรือมีมาตรการเพื่อขับเคลื่อนการส่งเสริมคุณธรรมและความโปร่งใสภายในหน่วยงานให้ดีขึ้น โดยต้องมี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การกำหนดผู้รับผิดชอบหรือผู้ที่เกี่ยวข้อง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การกำหนดขั้นตอนหรือวิธีปฏิบัติ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การกำหนดแนวทางการกำกับติดตาม</w:t>
      </w:r>
    </w:p>
    <w:p w:rsidR="00646B6C" w:rsidRPr="000E26BA" w:rsidRDefault="00646B6C" w:rsidP="00646B6C">
      <w:pPr>
        <w:spacing w:after="0" w:line="240" w:lineRule="auto"/>
        <w:jc w:val="both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0E26BA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หน่วยงาน มีมาตรการส่งเสริมคุณธรรมฯ มีการแสดงการวิเคราะห์ผลการประเมินฯ แต่ขาดองค์ประกอบ (2)</w:t>
      </w:r>
    </w:p>
    <w:p w:rsidR="00646B6C" w:rsidRDefault="00646B6C" w:rsidP="00646B6C">
      <w:pPr>
        <w:spacing w:after="0" w:line="240" w:lineRule="auto"/>
        <w:jc w:val="both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0E26BA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ไม่มีการกำหนดผู้รับผิดชอบ หัวข้อนี้จึงไม่มีคะแนน</w:t>
      </w: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410EBA" w:rsidRDefault="00410EBA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410EBA" w:rsidRDefault="00410EBA" w:rsidP="002D6285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B22CFE">
        <w:rPr>
          <w:rFonts w:ascii="TH SarabunPSK" w:hAnsi="TH SarabunPSK" w:cs="TH SarabunPSK"/>
          <w:sz w:val="36"/>
          <w:szCs w:val="36"/>
          <w:highlight w:val="lightGray"/>
        </w:rPr>
        <w:t xml:space="preserve">4. </w:t>
      </w:r>
      <w:r w:rsidRPr="00B22CFE">
        <w:rPr>
          <w:rFonts w:ascii="TH SarabunPSK" w:hAnsi="TH SarabunPSK" w:cs="TH SarabunPSK" w:hint="cs"/>
          <w:sz w:val="36"/>
          <w:szCs w:val="36"/>
          <w:highlight w:val="lightGray"/>
          <w:cs/>
        </w:rPr>
        <w:t xml:space="preserve">การวิเคราะห์ผลการประเมิน </w:t>
      </w:r>
      <w:r w:rsidRPr="00B22CFE">
        <w:rPr>
          <w:rFonts w:ascii="TH SarabunPSK" w:hAnsi="TH SarabunPSK" w:cs="TH SarabunPSK"/>
          <w:sz w:val="36"/>
          <w:szCs w:val="36"/>
          <w:highlight w:val="lightGray"/>
        </w:rPr>
        <w:t>ITA</w:t>
      </w:r>
      <w:r w:rsidRPr="00B22CFE">
        <w:rPr>
          <w:rFonts w:ascii="TH SarabunPSK" w:hAnsi="TH SarabunPSK" w:cs="TH SarabunPSK" w:hint="cs"/>
          <w:sz w:val="36"/>
          <w:szCs w:val="36"/>
          <w:highlight w:val="lightGray"/>
          <w:cs/>
        </w:rPr>
        <w:t xml:space="preserve"> ประจำปีงบประมาณ พ.ศ.  2566</w:t>
      </w:r>
      <w:r w:rsidRPr="00410EB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410EBA" w:rsidRDefault="00410EBA" w:rsidP="00F15EF4">
      <w:pPr>
        <w:spacing w:before="120"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15EF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1</w:t>
      </w:r>
      <w:r w:rsidR="00F15E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กระบวนการปฏิบัติงานที่โปร่งใสและมีประสิทธิภาพ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325"/>
        <w:gridCol w:w="955"/>
        <w:gridCol w:w="988"/>
        <w:gridCol w:w="990"/>
        <w:gridCol w:w="1986"/>
      </w:tblGrid>
      <w:tr w:rsidR="00410EBA" w:rsidTr="00F15EF4">
        <w:tc>
          <w:tcPr>
            <w:tcW w:w="816" w:type="dxa"/>
            <w:vAlign w:val="center"/>
          </w:tcPr>
          <w:p w:rsidR="00410EBA" w:rsidRPr="00410EBA" w:rsidRDefault="00410EBA" w:rsidP="00410EB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325" w:type="dxa"/>
            <w:vAlign w:val="center"/>
          </w:tcPr>
          <w:p w:rsidR="00410EBA" w:rsidRPr="00410EBA" w:rsidRDefault="00410EBA" w:rsidP="00410EB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955" w:type="dxa"/>
            <w:vAlign w:val="center"/>
          </w:tcPr>
          <w:p w:rsidR="00410EBA" w:rsidRPr="00410EBA" w:rsidRDefault="00410EBA" w:rsidP="00410E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</w:t>
            </w:r>
          </w:p>
          <w:p w:rsidR="00410EBA" w:rsidRPr="00410EBA" w:rsidRDefault="00410EBA" w:rsidP="00410EB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988" w:type="dxa"/>
            <w:vAlign w:val="center"/>
          </w:tcPr>
          <w:p w:rsidR="00410EBA" w:rsidRPr="00410EBA" w:rsidRDefault="00410EBA" w:rsidP="00410EB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ข้อคำถาม</w:t>
            </w:r>
          </w:p>
        </w:tc>
        <w:tc>
          <w:tcPr>
            <w:tcW w:w="990" w:type="dxa"/>
            <w:vAlign w:val="center"/>
          </w:tcPr>
          <w:p w:rsidR="00410EBA" w:rsidRPr="00410EBA" w:rsidRDefault="00410EBA" w:rsidP="00410EB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ตะแนน</w:t>
            </w:r>
            <w:proofErr w:type="spellEnd"/>
          </w:p>
        </w:tc>
        <w:tc>
          <w:tcPr>
            <w:tcW w:w="1986" w:type="dxa"/>
            <w:vAlign w:val="center"/>
          </w:tcPr>
          <w:p w:rsidR="00410EBA" w:rsidRPr="00410EBA" w:rsidRDefault="00410EBA" w:rsidP="00410EB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ข้อบกพร่อง/ข้อแก้ไข</w:t>
            </w:r>
          </w:p>
        </w:tc>
      </w:tr>
      <w:tr w:rsidR="00F15EF4" w:rsidTr="00F15EF4">
        <w:tc>
          <w:tcPr>
            <w:tcW w:w="816" w:type="dxa"/>
            <w:vMerge w:val="restart"/>
          </w:tcPr>
          <w:p w:rsidR="00F15EF4" w:rsidRDefault="00F15EF4" w:rsidP="00B22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325" w:type="dxa"/>
            <w:vMerge w:val="restart"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กระบวนการปฏิบัติงานที่โปร่งใส และมีประสิทธิภาพ</w:t>
            </w:r>
          </w:p>
        </w:tc>
        <w:tc>
          <w:tcPr>
            <w:tcW w:w="955" w:type="dxa"/>
            <w:vAlign w:val="center"/>
          </w:tcPr>
          <w:p w:rsidR="00F15EF4" w:rsidRPr="00F15EF4" w:rsidRDefault="00F15EF4" w:rsidP="00F15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E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988" w:type="dxa"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i3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i4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i5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i6</w:t>
            </w:r>
          </w:p>
        </w:tc>
        <w:tc>
          <w:tcPr>
            <w:tcW w:w="990" w:type="dxa"/>
            <w:vAlign w:val="center"/>
          </w:tcPr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80.34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83.47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78.31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96.88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96.88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93.75</w:t>
            </w:r>
          </w:p>
        </w:tc>
        <w:tc>
          <w:tcPr>
            <w:tcW w:w="1986" w:type="dxa"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EF4" w:rsidTr="00F15EF4">
        <w:tc>
          <w:tcPr>
            <w:tcW w:w="816" w:type="dxa"/>
            <w:vMerge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F15EF4" w:rsidRPr="00F15EF4" w:rsidRDefault="00F15EF4" w:rsidP="00F15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5E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988" w:type="dxa"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e1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e2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e3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e4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e11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e12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e15</w:t>
            </w:r>
          </w:p>
        </w:tc>
        <w:tc>
          <w:tcPr>
            <w:tcW w:w="990" w:type="dxa"/>
            <w:vAlign w:val="center"/>
          </w:tcPr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92.26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93.13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91.39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97.39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91.39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93.13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93.13</w:t>
            </w:r>
          </w:p>
        </w:tc>
        <w:tc>
          <w:tcPr>
            <w:tcW w:w="1986" w:type="dxa"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EF4" w:rsidTr="00F15EF4">
        <w:tc>
          <w:tcPr>
            <w:tcW w:w="816" w:type="dxa"/>
            <w:vMerge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F15EF4" w:rsidRPr="00F15EF4" w:rsidRDefault="00F15EF4" w:rsidP="00F15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5E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988" w:type="dxa"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o12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o13</w:t>
            </w:r>
          </w:p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o14</w:t>
            </w:r>
          </w:p>
        </w:tc>
        <w:tc>
          <w:tcPr>
            <w:tcW w:w="990" w:type="dxa"/>
            <w:vAlign w:val="center"/>
          </w:tcPr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F15EF4" w:rsidRDefault="00F15EF4" w:rsidP="00F15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6" w:type="dxa"/>
          </w:tcPr>
          <w:p w:rsidR="00F15EF4" w:rsidRDefault="00F15EF4" w:rsidP="002D628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คู่มือการปฏิบัติงาน ระบุมีการเปิดเผย แต่ไม่ได้อธิบายตำแหน่งของคำตอบ</w:t>
            </w:r>
          </w:p>
        </w:tc>
      </w:tr>
    </w:tbl>
    <w:p w:rsidR="00410EBA" w:rsidRDefault="00410EBA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15EF4" w:rsidRDefault="00F15EF4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300B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เทศบาลตำบลบ้านสิงห์ มีผลคะแนนในตัวชี้วัดด้านการปฏิบัติหน้าที่อยู่ที่ 88.27 คะแนน จากตัวชี้วัด </w:t>
      </w:r>
      <w:r>
        <w:rPr>
          <w:rFonts w:ascii="TH SarabunPSK" w:hAnsi="TH SarabunPSK" w:cs="TH SarabunPSK"/>
          <w:sz w:val="32"/>
          <w:szCs w:val="32"/>
        </w:rPr>
        <w:t>IIT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D04">
        <w:rPr>
          <w:rFonts w:ascii="TH SarabunPSK" w:hAnsi="TH SarabunPSK" w:cs="TH SarabunPSK" w:hint="cs"/>
          <w:sz w:val="32"/>
          <w:szCs w:val="32"/>
          <w:cs/>
        </w:rPr>
        <w:t xml:space="preserve">  ของเจ้าหน้าภายในหน่วยงานยังมีคะแนนอยู่ในระดับสูง แต่ยังสามารถพัฒนาปรับปรุงแก้ไขให้ดียิ่งขึ้นได้  ส่วนความคิดเห็นของผู้มีส่วนได้เสียภายในนั้นก็ยังเห็นว่าหน่วยงานก็มีการให้บริการเป็นไปตามขั้นตอน และระยะเวลา มีความรับผิดชอบต่อหน้าที่ และไม่เคยถูกเจ้าหน้าที่เรียกรับเงิน ทรัพย์สิน  แต่ยังเห็นว่าการปฏิบัติงานให้บริการของเจ้าหน้าดีขึ้นกว่าปีที่ผ่านมาแต่ยังไม่ดีที่สุด</w:t>
      </w:r>
      <w:r w:rsidR="0095300B">
        <w:rPr>
          <w:rFonts w:ascii="TH SarabunPSK" w:hAnsi="TH SarabunPSK" w:cs="TH SarabunPSK" w:hint="cs"/>
          <w:sz w:val="32"/>
          <w:szCs w:val="32"/>
          <w:cs/>
        </w:rPr>
        <w:t xml:space="preserve">  และจากการวัดโดยการเปิดเผยข้อมูลสาธารณะ</w:t>
      </w:r>
      <w:r w:rsidR="005542B7">
        <w:rPr>
          <w:rFonts w:ascii="TH SarabunPSK" w:hAnsi="TH SarabunPSK" w:cs="TH SarabunPSK" w:hint="cs"/>
          <w:sz w:val="32"/>
          <w:szCs w:val="32"/>
          <w:cs/>
        </w:rPr>
        <w:t xml:space="preserve"> ในส่วนข</w:t>
      </w:r>
      <w:r w:rsidR="0095300B">
        <w:rPr>
          <w:rFonts w:ascii="TH SarabunPSK" w:hAnsi="TH SarabunPSK" w:cs="TH SarabunPSK" w:hint="cs"/>
          <w:sz w:val="32"/>
          <w:szCs w:val="32"/>
          <w:cs/>
        </w:rPr>
        <w:t>องคู่มือหรือมาตรฐานการปฏิบัติงานมีการเปิดเผยแต่ไม่ได้อธิบายถึงตำแหน่งของคำตอบว่าอยู่ในส่วนใดของเว็บไซด์</w:t>
      </w: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300B" w:rsidRDefault="0095300B" w:rsidP="002D628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300B" w:rsidRDefault="0095300B" w:rsidP="00646B6C">
      <w:pPr>
        <w:spacing w:before="120"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การให้บริการและระบบ </w:t>
      </w:r>
      <w:r>
        <w:rPr>
          <w:rFonts w:ascii="TH SarabunPSK" w:hAnsi="TH SarabunPSK" w:cs="TH SarabunPSK"/>
          <w:sz w:val="32"/>
          <w:szCs w:val="32"/>
        </w:rPr>
        <w:t>E-Service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325"/>
        <w:gridCol w:w="955"/>
        <w:gridCol w:w="988"/>
        <w:gridCol w:w="990"/>
        <w:gridCol w:w="1986"/>
      </w:tblGrid>
      <w:tr w:rsidR="0095300B" w:rsidTr="00FC4EF3">
        <w:tc>
          <w:tcPr>
            <w:tcW w:w="816" w:type="dxa"/>
            <w:vAlign w:val="center"/>
          </w:tcPr>
          <w:p w:rsidR="0095300B" w:rsidRPr="00410EBA" w:rsidRDefault="0095300B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325" w:type="dxa"/>
            <w:vAlign w:val="center"/>
          </w:tcPr>
          <w:p w:rsidR="0095300B" w:rsidRPr="00410EBA" w:rsidRDefault="0095300B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955" w:type="dxa"/>
            <w:vAlign w:val="center"/>
          </w:tcPr>
          <w:p w:rsidR="0095300B" w:rsidRPr="00410EBA" w:rsidRDefault="0095300B" w:rsidP="00FC4E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</w:t>
            </w:r>
          </w:p>
          <w:p w:rsidR="0095300B" w:rsidRPr="00410EBA" w:rsidRDefault="0095300B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988" w:type="dxa"/>
            <w:vAlign w:val="center"/>
          </w:tcPr>
          <w:p w:rsidR="0095300B" w:rsidRPr="00410EBA" w:rsidRDefault="0095300B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ข้อคำถาม</w:t>
            </w:r>
          </w:p>
        </w:tc>
        <w:tc>
          <w:tcPr>
            <w:tcW w:w="990" w:type="dxa"/>
            <w:vAlign w:val="center"/>
          </w:tcPr>
          <w:p w:rsidR="0095300B" w:rsidRPr="00410EBA" w:rsidRDefault="0095300B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ตะแนน</w:t>
            </w:r>
            <w:proofErr w:type="spellEnd"/>
          </w:p>
        </w:tc>
        <w:tc>
          <w:tcPr>
            <w:tcW w:w="1986" w:type="dxa"/>
            <w:vAlign w:val="center"/>
          </w:tcPr>
          <w:p w:rsidR="0095300B" w:rsidRPr="00410EBA" w:rsidRDefault="0095300B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ข้อบกพร่อง/ข้อแก้ไข</w:t>
            </w:r>
          </w:p>
        </w:tc>
      </w:tr>
      <w:tr w:rsidR="0095300B" w:rsidTr="00B32B25">
        <w:trPr>
          <w:trHeight w:val="2051"/>
        </w:trPr>
        <w:tc>
          <w:tcPr>
            <w:tcW w:w="816" w:type="dxa"/>
          </w:tcPr>
          <w:p w:rsidR="0095300B" w:rsidRDefault="00B32B25" w:rsidP="00B22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325" w:type="dxa"/>
          </w:tcPr>
          <w:p w:rsidR="0095300B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การให้บริการและระบบ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</w:p>
        </w:tc>
        <w:tc>
          <w:tcPr>
            <w:tcW w:w="955" w:type="dxa"/>
            <w:vAlign w:val="center"/>
          </w:tcPr>
          <w:p w:rsidR="0095300B" w:rsidRPr="00F15EF4" w:rsidRDefault="00C454FC" w:rsidP="00B32B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988" w:type="dxa"/>
          </w:tcPr>
          <w:p w:rsidR="0095300B" w:rsidRDefault="0095300B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C454FC">
              <w:rPr>
                <w:rFonts w:ascii="TH SarabunPSK" w:hAnsi="TH SarabunPSK" w:cs="TH SarabunPSK"/>
                <w:sz w:val="32"/>
                <w:szCs w:val="32"/>
              </w:rPr>
              <w:t>o15</w:t>
            </w:r>
          </w:p>
          <w:p w:rsidR="0095300B" w:rsidRDefault="0095300B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C454FC">
              <w:rPr>
                <w:rFonts w:ascii="TH SarabunPSK" w:hAnsi="TH SarabunPSK" w:cs="TH SarabunPSK"/>
                <w:sz w:val="32"/>
                <w:szCs w:val="32"/>
              </w:rPr>
              <w:t xml:space="preserve"> o16</w:t>
            </w:r>
          </w:p>
          <w:p w:rsidR="0095300B" w:rsidRDefault="0095300B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C454FC">
              <w:rPr>
                <w:rFonts w:ascii="TH SarabunPSK" w:hAnsi="TH SarabunPSK" w:cs="TH SarabunPSK"/>
                <w:sz w:val="32"/>
                <w:szCs w:val="32"/>
              </w:rPr>
              <w:t>o17</w:t>
            </w:r>
          </w:p>
          <w:p w:rsidR="0095300B" w:rsidRDefault="00C454FC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953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o30</w:t>
            </w:r>
          </w:p>
        </w:tc>
        <w:tc>
          <w:tcPr>
            <w:tcW w:w="990" w:type="dxa"/>
            <w:vAlign w:val="center"/>
          </w:tcPr>
          <w:p w:rsidR="0095300B" w:rsidRDefault="00C454FC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5300B" w:rsidRDefault="00C454FC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5300B" w:rsidRDefault="00C454FC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5300B" w:rsidRDefault="00C454FC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5300B" w:rsidRDefault="00C454FC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95300B" w:rsidRDefault="0095300B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00B" w:rsidRDefault="0095300B" w:rsidP="00C45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</w:tcPr>
          <w:p w:rsidR="0095300B" w:rsidRDefault="0095300B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4FC" w:rsidRDefault="00C454FC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4FC" w:rsidRDefault="00C454FC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4FC" w:rsidRDefault="00C454FC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4FC" w:rsidRDefault="00C454FC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2B25" w:rsidRDefault="00F15EF4" w:rsidP="00B32B2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10EBA" w:rsidRDefault="00B32B25" w:rsidP="00B32B2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ข้อเท็จจริงพบว่า เทศบาลตำบลบ้านสิงห์ควรรักษาระดับคะแนน  และต้องคอยปรับปรุงระบบ </w:t>
      </w:r>
      <w:r>
        <w:rPr>
          <w:rFonts w:ascii="TH SarabunPSK" w:hAnsi="TH SarabunPSK" w:cs="TH SarabunPSK"/>
          <w:sz w:val="32"/>
          <w:szCs w:val="32"/>
        </w:rPr>
        <w:t xml:space="preserve">E-Service </w:t>
      </w:r>
      <w:r>
        <w:rPr>
          <w:rFonts w:ascii="TH SarabunPSK" w:hAnsi="TH SarabunPSK" w:cs="TH SarabunPSK" w:hint="cs"/>
          <w:sz w:val="32"/>
          <w:szCs w:val="32"/>
          <w:cs/>
        </w:rPr>
        <w:t>ให้อัพเดทและเหมาะสมทันสมัยอยู่เสนอ</w:t>
      </w:r>
    </w:p>
    <w:p w:rsidR="00B32B25" w:rsidRDefault="00B32B25" w:rsidP="00B32B2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32B25" w:rsidRDefault="00B32B25" w:rsidP="00646B6C">
      <w:pPr>
        <w:spacing w:before="120"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ช่องทางและรูปแบบการประชาสัมพันธ์เผยแพร่ข้อมูลข่าวสารภาครัฐ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325"/>
        <w:gridCol w:w="955"/>
        <w:gridCol w:w="988"/>
        <w:gridCol w:w="990"/>
        <w:gridCol w:w="1986"/>
      </w:tblGrid>
      <w:tr w:rsidR="00B32B25" w:rsidTr="00FC4EF3">
        <w:tc>
          <w:tcPr>
            <w:tcW w:w="816" w:type="dxa"/>
            <w:vAlign w:val="center"/>
          </w:tcPr>
          <w:p w:rsidR="00B32B25" w:rsidRPr="00410EBA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325" w:type="dxa"/>
            <w:vAlign w:val="center"/>
          </w:tcPr>
          <w:p w:rsidR="00B32B25" w:rsidRPr="00410EBA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955" w:type="dxa"/>
            <w:vAlign w:val="center"/>
          </w:tcPr>
          <w:p w:rsidR="00B32B25" w:rsidRPr="00410EBA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</w:t>
            </w:r>
          </w:p>
          <w:p w:rsidR="00B32B25" w:rsidRPr="00410EBA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988" w:type="dxa"/>
            <w:vAlign w:val="center"/>
          </w:tcPr>
          <w:p w:rsidR="00B32B25" w:rsidRPr="00410EBA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ข้อคำถาม</w:t>
            </w:r>
          </w:p>
        </w:tc>
        <w:tc>
          <w:tcPr>
            <w:tcW w:w="990" w:type="dxa"/>
            <w:vAlign w:val="center"/>
          </w:tcPr>
          <w:p w:rsidR="00B32B25" w:rsidRPr="00410EBA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ตะแนน</w:t>
            </w:r>
            <w:proofErr w:type="spellEnd"/>
          </w:p>
        </w:tc>
        <w:tc>
          <w:tcPr>
            <w:tcW w:w="1986" w:type="dxa"/>
            <w:vAlign w:val="center"/>
          </w:tcPr>
          <w:p w:rsidR="00B32B25" w:rsidRPr="00410EBA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ข้อบกพร่อง/ข้อแก้ไข</w:t>
            </w:r>
          </w:p>
        </w:tc>
      </w:tr>
      <w:tr w:rsidR="00B32B25" w:rsidTr="00FC4EF3">
        <w:tc>
          <w:tcPr>
            <w:tcW w:w="816" w:type="dxa"/>
            <w:vMerge w:val="restart"/>
          </w:tcPr>
          <w:p w:rsidR="00B32B25" w:rsidRDefault="00B32B25" w:rsidP="00B22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325" w:type="dxa"/>
            <w:vMerge w:val="restart"/>
          </w:tcPr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955" w:type="dxa"/>
            <w:vAlign w:val="center"/>
          </w:tcPr>
          <w:p w:rsidR="00B32B25" w:rsidRPr="00F15EF4" w:rsidRDefault="00B32B25" w:rsidP="00FC4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988" w:type="dxa"/>
          </w:tcPr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e6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e7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e8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e9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e10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B32B25" w:rsidRDefault="00B32B25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94.87</w:t>
            </w:r>
          </w:p>
          <w:p w:rsidR="00B32B25" w:rsidRDefault="00B32B25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92.26</w:t>
            </w:r>
          </w:p>
          <w:p w:rsidR="00B32B25" w:rsidRDefault="00B32B25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97.42</w:t>
            </w:r>
          </w:p>
          <w:p w:rsidR="00B32B25" w:rsidRDefault="00B32B25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93.13</w:t>
            </w:r>
          </w:p>
          <w:p w:rsidR="00B32B25" w:rsidRDefault="00B32B25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94.79</w:t>
            </w:r>
          </w:p>
          <w:p w:rsidR="00FC4EF3" w:rsidRDefault="00FC4EF3" w:rsidP="00B32B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</w:tcPr>
          <w:p w:rsidR="00B32B25" w:rsidRDefault="00B94B9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ควรมีการปรับปรุงด้านการประชาสัมพันธ์ให้รวดเร็ว และจัดทำรูปแบบให้เข้าถึงง่าย</w:t>
            </w:r>
          </w:p>
        </w:tc>
      </w:tr>
      <w:tr w:rsidR="00B32B25" w:rsidTr="00FC4EF3">
        <w:tc>
          <w:tcPr>
            <w:tcW w:w="816" w:type="dxa"/>
            <w:vMerge/>
          </w:tcPr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B32B25" w:rsidRPr="00F15EF4" w:rsidRDefault="00B94B95" w:rsidP="00B94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988" w:type="dxa"/>
          </w:tcPr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94B95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  <w:p w:rsidR="00B94B9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B94B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4B95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94B95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94B95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94B95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94B95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  <w:p w:rsidR="00B32B25" w:rsidRDefault="00B32B2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94B95"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  <w:p w:rsidR="00B94B95" w:rsidRDefault="00B94B9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o9</w:t>
            </w:r>
          </w:p>
          <w:p w:rsidR="00B94B95" w:rsidRDefault="00B94B9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990" w:type="dxa"/>
          </w:tcPr>
          <w:p w:rsidR="00B32B25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B32B25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6" w:type="dxa"/>
          </w:tcPr>
          <w:p w:rsidR="00B32B25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ไม่มีข้อมูลมาตรการ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หรือนโยบายคุ้มครองข้อมูลข่าวสารของประชาชน </w:t>
            </w:r>
          </w:p>
        </w:tc>
      </w:tr>
    </w:tbl>
    <w:p w:rsidR="00646B6C" w:rsidRDefault="00FC4EF3" w:rsidP="00FC4EF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6B6C" w:rsidRDefault="00646B6C" w:rsidP="00FC4EF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FC4EF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C4EF3" w:rsidRDefault="00FC4EF3" w:rsidP="00646B6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ข้อเท็จจริงพบว่า </w:t>
      </w:r>
      <w:r w:rsidR="00876ECC">
        <w:rPr>
          <w:rFonts w:ascii="TH SarabunPSK" w:hAnsi="TH SarabunPSK" w:cs="TH SarabunPSK" w:hint="cs"/>
          <w:sz w:val="32"/>
          <w:szCs w:val="32"/>
          <w:cs/>
        </w:rPr>
        <w:t>มีผู้รับบริการหรือผู้มาติดต่อราชการกับหน่วยงานบางรายมีความเห็นว่าช่องทางการเผยแพร่ข้อมูลข่าวสาร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 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เทศบาลตำบลบ้านสิงห์มีการเผยแพร่ข้อมูลข่าวสารครบถ้วน แต่ไม่ได้มีการจัดทำนโยบายคุ้มครองข้อมูลข่าวสารส่วนบุคคล ที่จัดทำโดยหน่วยงานเอง   </w:t>
      </w:r>
    </w:p>
    <w:p w:rsidR="00FC4EF3" w:rsidRDefault="00FC4EF3" w:rsidP="00646B6C">
      <w:pPr>
        <w:spacing w:before="120"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4</w:t>
      </w:r>
      <w:r w:rsidR="005542B7">
        <w:rPr>
          <w:rFonts w:ascii="TH SarabunPSK" w:hAnsi="TH SarabunPSK" w:cs="TH SarabunPSK" w:hint="cs"/>
          <w:sz w:val="32"/>
          <w:szCs w:val="32"/>
          <w:cs/>
        </w:rPr>
        <w:t xml:space="preserve">   กระบวนการกำกับดูแลการใช้ทรัพย์สินของราชการ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325"/>
        <w:gridCol w:w="955"/>
        <w:gridCol w:w="988"/>
        <w:gridCol w:w="990"/>
        <w:gridCol w:w="1986"/>
      </w:tblGrid>
      <w:tr w:rsidR="00D02E45" w:rsidTr="00FC4EF3">
        <w:tc>
          <w:tcPr>
            <w:tcW w:w="816" w:type="dxa"/>
            <w:vAlign w:val="center"/>
          </w:tcPr>
          <w:p w:rsidR="00FC4EF3" w:rsidRPr="00410EBA" w:rsidRDefault="00FC4EF3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325" w:type="dxa"/>
            <w:vAlign w:val="center"/>
          </w:tcPr>
          <w:p w:rsidR="00FC4EF3" w:rsidRPr="00410EBA" w:rsidRDefault="00FC4EF3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955" w:type="dxa"/>
            <w:vAlign w:val="center"/>
          </w:tcPr>
          <w:p w:rsidR="00FC4EF3" w:rsidRPr="00410EBA" w:rsidRDefault="00FC4EF3" w:rsidP="00FC4EF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</w:t>
            </w:r>
          </w:p>
          <w:p w:rsidR="00FC4EF3" w:rsidRPr="00410EBA" w:rsidRDefault="00FC4EF3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988" w:type="dxa"/>
            <w:vAlign w:val="center"/>
          </w:tcPr>
          <w:p w:rsidR="00FC4EF3" w:rsidRPr="00410EBA" w:rsidRDefault="00FC4EF3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ข้อคำถาม</w:t>
            </w:r>
          </w:p>
        </w:tc>
        <w:tc>
          <w:tcPr>
            <w:tcW w:w="990" w:type="dxa"/>
            <w:vAlign w:val="center"/>
          </w:tcPr>
          <w:p w:rsidR="00FC4EF3" w:rsidRPr="00410EBA" w:rsidRDefault="00FC4EF3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ตะแนน</w:t>
            </w:r>
            <w:proofErr w:type="spellEnd"/>
          </w:p>
        </w:tc>
        <w:tc>
          <w:tcPr>
            <w:tcW w:w="1986" w:type="dxa"/>
            <w:vAlign w:val="center"/>
          </w:tcPr>
          <w:p w:rsidR="00FC4EF3" w:rsidRPr="00410EBA" w:rsidRDefault="00FC4EF3" w:rsidP="00FC4E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ข้อบกพร่อง/ข้อแก้ไข</w:t>
            </w:r>
          </w:p>
        </w:tc>
      </w:tr>
      <w:tr w:rsidR="00D02E45" w:rsidTr="005542B7">
        <w:tc>
          <w:tcPr>
            <w:tcW w:w="816" w:type="dxa"/>
            <w:vMerge w:val="restart"/>
          </w:tcPr>
          <w:p w:rsidR="00FC4EF3" w:rsidRDefault="005542B7" w:rsidP="00B22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325" w:type="dxa"/>
            <w:vMerge w:val="restart"/>
          </w:tcPr>
          <w:p w:rsidR="00FC4EF3" w:rsidRDefault="005542B7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955" w:type="dxa"/>
            <w:vAlign w:val="center"/>
          </w:tcPr>
          <w:p w:rsidR="00FC4EF3" w:rsidRPr="00F15EF4" w:rsidRDefault="005542B7" w:rsidP="00FC4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988" w:type="dxa"/>
          </w:tcPr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5542B7">
              <w:rPr>
                <w:rFonts w:ascii="TH SarabunPSK" w:hAnsi="TH SarabunPSK" w:cs="TH SarabunPSK"/>
                <w:sz w:val="32"/>
                <w:szCs w:val="32"/>
              </w:rPr>
              <w:t>I19</w:t>
            </w:r>
          </w:p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5542B7">
              <w:rPr>
                <w:rFonts w:ascii="TH SarabunPSK" w:hAnsi="TH SarabunPSK" w:cs="TH SarabunPSK"/>
                <w:sz w:val="32"/>
                <w:szCs w:val="32"/>
              </w:rPr>
              <w:t>I20</w:t>
            </w:r>
          </w:p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5542B7">
              <w:rPr>
                <w:rFonts w:ascii="TH SarabunPSK" w:hAnsi="TH SarabunPSK" w:cs="TH SarabunPSK"/>
                <w:sz w:val="32"/>
                <w:szCs w:val="32"/>
              </w:rPr>
              <w:t>I21</w:t>
            </w:r>
          </w:p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5542B7">
              <w:rPr>
                <w:rFonts w:ascii="TH SarabunPSK" w:hAnsi="TH SarabunPSK" w:cs="TH SarabunPSK"/>
                <w:sz w:val="32"/>
                <w:szCs w:val="32"/>
              </w:rPr>
              <w:t>I22</w:t>
            </w:r>
          </w:p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5542B7">
              <w:rPr>
                <w:rFonts w:ascii="TH SarabunPSK" w:hAnsi="TH SarabunPSK" w:cs="TH SarabunPSK"/>
                <w:sz w:val="32"/>
                <w:szCs w:val="32"/>
              </w:rPr>
              <w:t>I23</w:t>
            </w:r>
          </w:p>
          <w:p w:rsidR="005542B7" w:rsidRDefault="005542B7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I24</w:t>
            </w:r>
          </w:p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C4EF3" w:rsidRDefault="00D02E45" w:rsidP="00554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62.59</w:t>
            </w:r>
          </w:p>
          <w:p w:rsidR="00D02E45" w:rsidRDefault="00D02E45" w:rsidP="00554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66.78</w:t>
            </w:r>
          </w:p>
          <w:p w:rsidR="00D02E45" w:rsidRDefault="00D02E45" w:rsidP="00554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61.69</w:t>
            </w:r>
          </w:p>
          <w:p w:rsidR="00D02E45" w:rsidRDefault="00D02E45" w:rsidP="00554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85.47</w:t>
            </w:r>
          </w:p>
          <w:p w:rsidR="00D02E45" w:rsidRDefault="00D02E45" w:rsidP="00554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85.47</w:t>
            </w:r>
          </w:p>
          <w:p w:rsidR="00FC4EF3" w:rsidRDefault="00D02E45" w:rsidP="00D02E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73.03</w:t>
            </w:r>
          </w:p>
        </w:tc>
        <w:tc>
          <w:tcPr>
            <w:tcW w:w="1986" w:type="dxa"/>
          </w:tcPr>
          <w:p w:rsidR="00FC4EF3" w:rsidRDefault="00D02E45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เจ้าหน้าที่ของหน่วยงานส่วนมาก ยังไม่ทราบถึงแนวทาง วิธีการและขั้นตอนการขอใช้ทรัพย์สินของทางราชการ</w:t>
            </w:r>
          </w:p>
        </w:tc>
      </w:tr>
      <w:tr w:rsidR="00D02E45" w:rsidTr="00D02E45">
        <w:tc>
          <w:tcPr>
            <w:tcW w:w="816" w:type="dxa"/>
            <w:vMerge/>
          </w:tcPr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</w:tcPr>
          <w:p w:rsidR="00D02E45" w:rsidRDefault="00D02E45" w:rsidP="00D02E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EF3" w:rsidRPr="00F15EF4" w:rsidRDefault="00FC4EF3" w:rsidP="00D02E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988" w:type="dxa"/>
          </w:tcPr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D02E45">
              <w:rPr>
                <w:rFonts w:ascii="TH SarabunPSK" w:hAnsi="TH SarabunPSK" w:cs="TH SarabunPSK"/>
                <w:sz w:val="32"/>
                <w:szCs w:val="32"/>
              </w:rPr>
              <w:t xml:space="preserve"> o34</w:t>
            </w:r>
          </w:p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D02E45">
              <w:rPr>
                <w:rFonts w:ascii="TH SarabunPSK" w:hAnsi="TH SarabunPSK" w:cs="TH SarabunPSK"/>
                <w:sz w:val="32"/>
                <w:szCs w:val="32"/>
              </w:rPr>
              <w:t>o35</w:t>
            </w:r>
          </w:p>
        </w:tc>
        <w:tc>
          <w:tcPr>
            <w:tcW w:w="990" w:type="dxa"/>
          </w:tcPr>
          <w:p w:rsidR="00FC4EF3" w:rsidRDefault="00FC4EF3" w:rsidP="00FC4E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FC4EF3" w:rsidRDefault="00FC4EF3" w:rsidP="00CB08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646B6C" w:rsidRDefault="00646B6C" w:rsidP="00CB08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</w:tcPr>
          <w:p w:rsidR="00FC4EF3" w:rsidRDefault="00FC4EF3" w:rsidP="00FC4E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6B6C" w:rsidRDefault="00FC4EF3" w:rsidP="00B32B2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2B25" w:rsidRPr="00B32B25" w:rsidRDefault="00FC4EF3" w:rsidP="00B32B2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ข้อเท็จจริงพบว่า </w:t>
      </w:r>
      <w:r w:rsidR="00D02E45">
        <w:rPr>
          <w:rFonts w:ascii="TH SarabunPSK" w:hAnsi="TH SarabunPSK" w:cs="TH SarabunPSK" w:hint="cs"/>
          <w:sz w:val="32"/>
          <w:szCs w:val="32"/>
          <w:cs/>
        </w:rPr>
        <w:t>เจ้าหน้าที่ผู้ตอบแบบสอบถาม ซึ่งส่วนมากจะปฏิบัติงานในตำแหน่งพนักงานจ้าง ปฏิบัติงานอยู่นอกสำนักงาน จึงมักจะไม่รู้เกี่ยวกับระเบียบ ข้อปฏิบัติ แนวทาง และขั้นตอนการปฏิบัติ  โดยเฉพาะในเรื่องของการใช้ทรัพย์สินของทางราชการ</w:t>
      </w:r>
      <w:r w:rsidR="00D02E45">
        <w:rPr>
          <w:rFonts w:ascii="TH SarabunPSK" w:hAnsi="TH SarabunPSK" w:cs="TH SarabunPSK"/>
          <w:sz w:val="32"/>
          <w:szCs w:val="32"/>
        </w:rPr>
        <w:t xml:space="preserve">  </w:t>
      </w:r>
      <w:r w:rsidR="00D02E45">
        <w:rPr>
          <w:rFonts w:ascii="TH SarabunPSK" w:hAnsi="TH SarabunPSK" w:cs="TH SarabunPSK" w:hint="cs"/>
          <w:sz w:val="32"/>
          <w:szCs w:val="32"/>
          <w:cs/>
        </w:rPr>
        <w:t>ส่วนการเปิดเผยข้อมูลสาธารณะ ก็ได้มีการจัดทำการประเมินความเสียง และมีการดำเนินการเพื่อจัดการความเสี่ยงที่จะเกิดการทุจริตและประพฤติมิชอบ</w:t>
      </w: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D02E45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D02E45" w:rsidRDefault="00D02E45" w:rsidP="00D02E45">
      <w:pPr>
        <w:spacing w:before="120"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กระบวนการสร้างความโปร่งใสในการใช้งบประมาณและการจัดซื้อจัดจ้าง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325"/>
        <w:gridCol w:w="955"/>
        <w:gridCol w:w="988"/>
        <w:gridCol w:w="990"/>
        <w:gridCol w:w="1986"/>
      </w:tblGrid>
      <w:tr w:rsidR="00D02E45" w:rsidTr="00CD25F1">
        <w:tc>
          <w:tcPr>
            <w:tcW w:w="816" w:type="dxa"/>
            <w:vAlign w:val="center"/>
          </w:tcPr>
          <w:p w:rsidR="00D02E45" w:rsidRPr="00410EBA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325" w:type="dxa"/>
            <w:vAlign w:val="center"/>
          </w:tcPr>
          <w:p w:rsidR="00D02E45" w:rsidRPr="00410EBA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955" w:type="dxa"/>
            <w:vAlign w:val="center"/>
          </w:tcPr>
          <w:p w:rsidR="00D02E45" w:rsidRPr="00410EBA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</w:t>
            </w:r>
          </w:p>
          <w:p w:rsidR="00D02E45" w:rsidRPr="00410EBA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988" w:type="dxa"/>
            <w:vAlign w:val="center"/>
          </w:tcPr>
          <w:p w:rsidR="00D02E45" w:rsidRPr="00410EBA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ข้อคำถาม</w:t>
            </w:r>
          </w:p>
        </w:tc>
        <w:tc>
          <w:tcPr>
            <w:tcW w:w="990" w:type="dxa"/>
            <w:vAlign w:val="center"/>
          </w:tcPr>
          <w:p w:rsidR="00D02E45" w:rsidRPr="00410EBA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ตะแนน</w:t>
            </w:r>
            <w:proofErr w:type="spellEnd"/>
          </w:p>
        </w:tc>
        <w:tc>
          <w:tcPr>
            <w:tcW w:w="1986" w:type="dxa"/>
            <w:vAlign w:val="center"/>
          </w:tcPr>
          <w:p w:rsidR="00D02E45" w:rsidRPr="00410EBA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ข้อบกพร่อง/ข้อแก้ไข</w:t>
            </w:r>
          </w:p>
        </w:tc>
      </w:tr>
      <w:tr w:rsidR="00D02E45" w:rsidTr="00CD25F1">
        <w:tc>
          <w:tcPr>
            <w:tcW w:w="816" w:type="dxa"/>
            <w:vMerge w:val="restart"/>
          </w:tcPr>
          <w:p w:rsidR="00D02E45" w:rsidRDefault="00D02E45" w:rsidP="00B22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325" w:type="dxa"/>
            <w:vMerge w:val="restart"/>
          </w:tcPr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955" w:type="dxa"/>
            <w:vAlign w:val="center"/>
          </w:tcPr>
          <w:p w:rsidR="00D02E45" w:rsidRPr="00F15EF4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988" w:type="dxa"/>
          </w:tcPr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I7</w:t>
            </w:r>
          </w:p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I8</w:t>
            </w:r>
          </w:p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I9</w:t>
            </w:r>
          </w:p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I10</w:t>
            </w:r>
          </w:p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I11</w:t>
            </w:r>
          </w:p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I12</w:t>
            </w:r>
          </w:p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02E45" w:rsidRDefault="00D02E4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50.03</w:t>
            </w:r>
          </w:p>
          <w:p w:rsidR="00D02E45" w:rsidRDefault="00D02E4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36.38</w:t>
            </w:r>
          </w:p>
          <w:p w:rsidR="00D02E45" w:rsidRDefault="00D02E4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78.28</w:t>
            </w:r>
          </w:p>
          <w:p w:rsidR="00D02E45" w:rsidRDefault="00D02E4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88.56</w:t>
            </w:r>
          </w:p>
          <w:p w:rsidR="00D02E45" w:rsidRDefault="00CB080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85.41</w:t>
            </w:r>
          </w:p>
          <w:p w:rsidR="00D02E45" w:rsidRDefault="00CB080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88.53</w:t>
            </w:r>
          </w:p>
        </w:tc>
        <w:tc>
          <w:tcPr>
            <w:tcW w:w="1986" w:type="dxa"/>
          </w:tcPr>
          <w:p w:rsidR="00D02E45" w:rsidRDefault="00D02E45" w:rsidP="00CB080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CB080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ของหน่วยงานส่วนมาก ยังไม่ทราบข้อมูลเกี่ยวกับ</w:t>
            </w:r>
            <w:proofErr w:type="spellStart"/>
            <w:r w:rsidR="00CB080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งบงประมาณ</w:t>
            </w:r>
            <w:proofErr w:type="spellEnd"/>
            <w:r w:rsidR="00CB08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และไม่เคยเข้ามามีส่วนร่วมแสดงความคิดเห็นในการจัดทำงบประมาณ</w:t>
            </w:r>
          </w:p>
        </w:tc>
      </w:tr>
      <w:tr w:rsidR="00D02E45" w:rsidTr="00CD25F1">
        <w:tc>
          <w:tcPr>
            <w:tcW w:w="816" w:type="dxa"/>
            <w:vMerge/>
          </w:tcPr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</w:tcPr>
          <w:p w:rsidR="00D02E45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2E45" w:rsidRPr="00F15EF4" w:rsidRDefault="00D02E45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988" w:type="dxa"/>
          </w:tcPr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</w:t>
            </w:r>
            <w:r w:rsidR="00CB080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D02E45" w:rsidRDefault="00D02E4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CB080B">
              <w:rPr>
                <w:rFonts w:ascii="TH SarabunPSK" w:hAnsi="TH SarabunPSK" w:cs="TH SarabunPSK"/>
                <w:sz w:val="32"/>
                <w:szCs w:val="32"/>
              </w:rPr>
              <w:t>o12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o13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o19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o20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o21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o22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02E45" w:rsidRDefault="00CB080B" w:rsidP="00CB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CB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CB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CB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CB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CB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CB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D02E45" w:rsidRDefault="00D02E4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</w:tcPr>
          <w:p w:rsidR="00D02E45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ควรรักษามาตรฐานไว้</w:t>
            </w:r>
          </w:p>
        </w:tc>
      </w:tr>
    </w:tbl>
    <w:p w:rsidR="00A516CB" w:rsidRDefault="00D02E45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080B" w:rsidRDefault="00D02E45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ข้อเท็จจริงพบว่า เจ้าหน้าที่ผู้ตอบแบบสอบถาม ซึ่งส่วนมากจะปฏิบัติงานในตำแหน่งพนักงานจ้าง </w:t>
      </w:r>
      <w:r w:rsidR="00CB080B">
        <w:rPr>
          <w:rFonts w:ascii="TH SarabunPSK" w:hAnsi="TH SarabunPSK" w:cs="TH SarabunPSK" w:hint="cs"/>
          <w:sz w:val="32"/>
          <w:szCs w:val="32"/>
          <w:cs/>
        </w:rPr>
        <w:t>ปฏิบัติงานอยู่นอกสำนักงาน มักจะได้รับทราบถึงการจัดทำงบประมาณ หรือทราบถึงงบประมาณของหน่วยงานว่าในส่วนใดบ้าง เท่าไหร่  เพราะในกระบวนการจัดทำงบประมาณมักจะดำเนินการโดยพนักงานในระดับสายบริหาร  แต่ในส่วนของการเปิดเผยข้อมูลสาธารณะมีการเปิดเผยครบถ้วน แต่ก็ควรจะต้องปรับปรุงอย่างสม่ำเสมอ</w:t>
      </w:r>
    </w:p>
    <w:p w:rsidR="00A516CB" w:rsidRDefault="00A516CB" w:rsidP="00CB080B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CB080B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CB080B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CB080B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CB080B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CB080B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646B6C" w:rsidRDefault="00646B6C" w:rsidP="00CB080B">
      <w:pPr>
        <w:spacing w:before="120"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CB080B" w:rsidRDefault="00CB080B" w:rsidP="003568CD">
      <w:pPr>
        <w:spacing w:before="120" w:after="12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กระบวนการควบคุม ตรวจสอบการใช้อำนาจและการบริหารงานบุคคล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325"/>
        <w:gridCol w:w="955"/>
        <w:gridCol w:w="988"/>
        <w:gridCol w:w="990"/>
        <w:gridCol w:w="1986"/>
      </w:tblGrid>
      <w:tr w:rsidR="00CB080B" w:rsidTr="00CD25F1">
        <w:tc>
          <w:tcPr>
            <w:tcW w:w="816" w:type="dxa"/>
            <w:vAlign w:val="center"/>
          </w:tcPr>
          <w:p w:rsidR="00CB080B" w:rsidRPr="00410EBA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325" w:type="dxa"/>
            <w:vAlign w:val="center"/>
          </w:tcPr>
          <w:p w:rsidR="00CB080B" w:rsidRPr="00410EBA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955" w:type="dxa"/>
            <w:vAlign w:val="center"/>
          </w:tcPr>
          <w:p w:rsidR="00CB080B" w:rsidRPr="00410EBA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</w:t>
            </w:r>
          </w:p>
          <w:p w:rsidR="00CB080B" w:rsidRPr="00410EBA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988" w:type="dxa"/>
            <w:vAlign w:val="center"/>
          </w:tcPr>
          <w:p w:rsidR="00CB080B" w:rsidRPr="00410EBA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ข้อคำถาม</w:t>
            </w:r>
          </w:p>
        </w:tc>
        <w:tc>
          <w:tcPr>
            <w:tcW w:w="990" w:type="dxa"/>
            <w:vAlign w:val="center"/>
          </w:tcPr>
          <w:p w:rsidR="00CB080B" w:rsidRPr="00410EBA" w:rsidRDefault="00A91D2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 w:rsidR="00CB080B"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ะแนน</w:t>
            </w:r>
          </w:p>
        </w:tc>
        <w:tc>
          <w:tcPr>
            <w:tcW w:w="1986" w:type="dxa"/>
            <w:vAlign w:val="center"/>
          </w:tcPr>
          <w:p w:rsidR="00CB080B" w:rsidRPr="00410EBA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ข้อบกพร่อง/ข้อแก้ไข</w:t>
            </w:r>
          </w:p>
        </w:tc>
      </w:tr>
      <w:tr w:rsidR="00CB080B" w:rsidTr="00CD25F1">
        <w:tc>
          <w:tcPr>
            <w:tcW w:w="816" w:type="dxa"/>
            <w:vMerge w:val="restart"/>
          </w:tcPr>
          <w:p w:rsidR="00CB080B" w:rsidRDefault="00CB080B" w:rsidP="003568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325" w:type="dxa"/>
            <w:vMerge w:val="restart"/>
          </w:tcPr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</w:tc>
        <w:tc>
          <w:tcPr>
            <w:tcW w:w="955" w:type="dxa"/>
            <w:vAlign w:val="center"/>
          </w:tcPr>
          <w:p w:rsidR="00CB080B" w:rsidRPr="00F15EF4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988" w:type="dxa"/>
          </w:tcPr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I13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I14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I15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I16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I17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I18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i27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B080B" w:rsidRDefault="0049106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81.38</w:t>
            </w:r>
          </w:p>
          <w:p w:rsidR="00491065" w:rsidRDefault="0049106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79.25</w:t>
            </w:r>
          </w:p>
          <w:p w:rsidR="00491065" w:rsidRDefault="0049106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72.94</w:t>
            </w:r>
          </w:p>
          <w:p w:rsidR="00491065" w:rsidRDefault="0049106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91.69</w:t>
            </w:r>
          </w:p>
          <w:p w:rsidR="00491065" w:rsidRDefault="0049106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91.69</w:t>
            </w:r>
          </w:p>
          <w:p w:rsidR="00491065" w:rsidRDefault="0049106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85.53</w:t>
            </w:r>
          </w:p>
          <w:p w:rsidR="00491065" w:rsidRDefault="00491065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72.06</w:t>
            </w:r>
          </w:p>
        </w:tc>
        <w:tc>
          <w:tcPr>
            <w:tcW w:w="1986" w:type="dxa"/>
          </w:tcPr>
          <w:p w:rsidR="00CB080B" w:rsidRDefault="0049106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พนักงาน-เจ้าหน้าที่ของหน่วยงาน ยังเห็นว่าผู้บังคับบัญชาประเมินผลการปฏิบัติงาน การคัดเลือกผู้เข้ารับการอบรมอย่างไม่เป็นธรรม </w:t>
            </w:r>
          </w:p>
        </w:tc>
      </w:tr>
      <w:tr w:rsidR="00CB080B" w:rsidTr="00CD25F1">
        <w:tc>
          <w:tcPr>
            <w:tcW w:w="816" w:type="dxa"/>
            <w:vMerge/>
          </w:tcPr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</w:tcPr>
          <w:p w:rsidR="00CB080B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B080B" w:rsidRPr="00F15EF4" w:rsidRDefault="00CB080B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988" w:type="dxa"/>
          </w:tcPr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</w:t>
            </w:r>
            <w:r w:rsidR="00491065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91065">
              <w:rPr>
                <w:rFonts w:ascii="TH SarabunPSK" w:hAnsi="TH SarabunPSK" w:cs="TH SarabunPSK"/>
                <w:sz w:val="32"/>
                <w:szCs w:val="32"/>
              </w:rPr>
              <w:t>o24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91065">
              <w:rPr>
                <w:rFonts w:ascii="TH SarabunPSK" w:hAnsi="TH SarabunPSK" w:cs="TH SarabunPSK"/>
                <w:sz w:val="32"/>
                <w:szCs w:val="32"/>
              </w:rPr>
              <w:t>o25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91065">
              <w:rPr>
                <w:rFonts w:ascii="TH SarabunPSK" w:hAnsi="TH SarabunPSK" w:cs="TH SarabunPSK"/>
                <w:sz w:val="32"/>
                <w:szCs w:val="32"/>
              </w:rPr>
              <w:t>o26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91065">
              <w:rPr>
                <w:rFonts w:ascii="TH SarabunPSK" w:hAnsi="TH SarabunPSK" w:cs="TH SarabunPSK"/>
                <w:sz w:val="32"/>
                <w:szCs w:val="32"/>
              </w:rPr>
              <w:t>o39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91065">
              <w:rPr>
                <w:rFonts w:ascii="TH SarabunPSK" w:hAnsi="TH SarabunPSK" w:cs="TH SarabunPSK"/>
                <w:sz w:val="32"/>
                <w:szCs w:val="32"/>
              </w:rPr>
              <w:t>o40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491065">
              <w:rPr>
                <w:rFonts w:ascii="TH SarabunPSK" w:hAnsi="TH SarabunPSK" w:cs="TH SarabunPSK"/>
                <w:sz w:val="32"/>
                <w:szCs w:val="32"/>
              </w:rPr>
              <w:t xml:space="preserve"> o41</w:t>
            </w:r>
          </w:p>
          <w:p w:rsidR="00CB080B" w:rsidRDefault="00CB080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B080B" w:rsidRDefault="00CB080B" w:rsidP="0049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49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491065" w:rsidP="0049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CB080B" w:rsidRDefault="00CB080B" w:rsidP="0049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491065" w:rsidP="0049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CB080B" w:rsidRDefault="00491065" w:rsidP="0049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CB080B" w:rsidRDefault="00CB080B" w:rsidP="00491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CB080B" w:rsidRDefault="00CB080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</w:tcPr>
          <w:p w:rsidR="00CB080B" w:rsidRDefault="00491065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 และข้อมูลที่เกี่ยวกับการบริหารงานบุคคลยังมีไม่ทราบถ้วน และไม่มีการฝึกอบรมที่มีการสอดแทรกสาระด้านจริยธรรม</w:t>
            </w:r>
          </w:p>
        </w:tc>
      </w:tr>
    </w:tbl>
    <w:p w:rsidR="00A516CB" w:rsidRDefault="00CB080B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080B" w:rsidRDefault="00CB080B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ข้อเท็จจริงพบว่า </w:t>
      </w:r>
      <w:r w:rsidR="00491065" w:rsidRPr="00491065">
        <w:rPr>
          <w:rFonts w:ascii="TH SarabunPSK" w:hAnsi="TH SarabunPSK" w:cs="TH SarabunPSK" w:hint="cs"/>
          <w:sz w:val="32"/>
          <w:szCs w:val="32"/>
          <w:cs/>
        </w:rPr>
        <w:t xml:space="preserve">พนักงาน </w:t>
      </w:r>
      <w:r w:rsidR="00491065" w:rsidRPr="00491065">
        <w:rPr>
          <w:rFonts w:ascii="TH SarabunPSK" w:hAnsi="TH SarabunPSK" w:cs="TH SarabunPSK"/>
          <w:sz w:val="32"/>
          <w:szCs w:val="32"/>
          <w:cs/>
        </w:rPr>
        <w:t>–</w:t>
      </w:r>
      <w:r w:rsidR="00491065" w:rsidRPr="00491065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 ยังไม่ได้รับความเป็นธรรมในการประเมินผลการปฏิบัติราชการ หรือการคัดเลือกให้เข้ารับการฝึกอบรม หรือศึกษาดูงาน</w:t>
      </w:r>
      <w:r w:rsidR="00491065">
        <w:rPr>
          <w:rFonts w:ascii="TH SarabunPSK" w:hAnsi="TH SarabunPSK" w:cs="TH SarabunPSK" w:hint="cs"/>
          <w:sz w:val="32"/>
          <w:szCs w:val="32"/>
          <w:cs/>
        </w:rPr>
        <w:t xml:space="preserve">  จึงควรมีการจัดทำประกาศหลักเกณฑ์ในเรื่องดังกล่าวให้ชัดเจน และผู้บังคับบัญชาต้องมีการปฏิบัติตามหลักเกณฑ์ที่กำหนดอย่างเคร่งครัด  การดำเนินการด้านการบริหารงานบุคคลต้องโปร่งใสและตรวจสอบได้ ไม่เลือกปฏิบัติ ส่วนด้านการเปิดเผยข้อมูลสาธารณะด้านการบริหารงานบุคคลต้องมีข้อมูลที่ครอบคลุมครบถ้วน</w:t>
      </w:r>
    </w:p>
    <w:p w:rsidR="00A516CB" w:rsidRDefault="00A516CB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516CB" w:rsidRDefault="00A516CB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516CB" w:rsidRDefault="00A516CB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516CB" w:rsidRDefault="00A516CB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D25F1" w:rsidRDefault="00CD25F1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6B6C" w:rsidRDefault="00646B6C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516CB" w:rsidRDefault="00646B6C" w:rsidP="00A516CB">
      <w:pPr>
        <w:spacing w:before="120"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516CB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7</w:t>
      </w:r>
      <w:r w:rsidR="00A516CB">
        <w:rPr>
          <w:rFonts w:ascii="TH SarabunPSK" w:hAnsi="TH SarabunPSK" w:cs="TH SarabunPSK" w:hint="cs"/>
          <w:sz w:val="32"/>
          <w:szCs w:val="32"/>
          <w:cs/>
        </w:rPr>
        <w:t xml:space="preserve">   กลไกและมาตรการในการแก้ไขและป้องกันการทุจริตภายในของหน่วยงาน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325"/>
        <w:gridCol w:w="955"/>
        <w:gridCol w:w="988"/>
        <w:gridCol w:w="990"/>
        <w:gridCol w:w="1986"/>
      </w:tblGrid>
      <w:tr w:rsidR="00A516CB" w:rsidTr="00CD25F1">
        <w:tc>
          <w:tcPr>
            <w:tcW w:w="816" w:type="dxa"/>
            <w:vAlign w:val="center"/>
          </w:tcPr>
          <w:p w:rsidR="00A516CB" w:rsidRPr="00410EBA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325" w:type="dxa"/>
            <w:vAlign w:val="center"/>
          </w:tcPr>
          <w:p w:rsidR="00A516CB" w:rsidRPr="00410EBA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955" w:type="dxa"/>
            <w:vAlign w:val="center"/>
          </w:tcPr>
          <w:p w:rsidR="00A516CB" w:rsidRPr="00410EBA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</w:t>
            </w:r>
          </w:p>
          <w:p w:rsidR="00A516CB" w:rsidRPr="00410EBA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10EB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988" w:type="dxa"/>
            <w:vAlign w:val="center"/>
          </w:tcPr>
          <w:p w:rsidR="00A516CB" w:rsidRPr="00410EBA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ข้อคำถาม</w:t>
            </w:r>
          </w:p>
        </w:tc>
        <w:tc>
          <w:tcPr>
            <w:tcW w:w="990" w:type="dxa"/>
            <w:vAlign w:val="center"/>
          </w:tcPr>
          <w:p w:rsidR="00A516CB" w:rsidRPr="00410EBA" w:rsidRDefault="00A91D25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 w:rsidR="00A516CB"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ะแนน</w:t>
            </w:r>
          </w:p>
        </w:tc>
        <w:tc>
          <w:tcPr>
            <w:tcW w:w="1986" w:type="dxa"/>
            <w:vAlign w:val="center"/>
          </w:tcPr>
          <w:p w:rsidR="00A516CB" w:rsidRPr="00410EBA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0E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ข้อบกพร่อง/ข้อแก้ไข</w:t>
            </w:r>
          </w:p>
        </w:tc>
      </w:tr>
      <w:tr w:rsidR="00A516CB" w:rsidTr="00CD25F1">
        <w:tc>
          <w:tcPr>
            <w:tcW w:w="816" w:type="dxa"/>
            <w:vMerge w:val="restart"/>
          </w:tcPr>
          <w:p w:rsidR="00A516CB" w:rsidRDefault="00A516CB" w:rsidP="0064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325" w:type="dxa"/>
            <w:vMerge w:val="restart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955" w:type="dxa"/>
            <w:vAlign w:val="center"/>
          </w:tcPr>
          <w:p w:rsidR="00A516CB" w:rsidRPr="00F15EF4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988" w:type="dxa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I25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I26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I28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I29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I30</w:t>
            </w:r>
          </w:p>
        </w:tc>
        <w:tc>
          <w:tcPr>
            <w:tcW w:w="990" w:type="dxa"/>
          </w:tcPr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85.50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75.22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76.06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76.16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80.28</w:t>
            </w:r>
          </w:p>
        </w:tc>
        <w:tc>
          <w:tcPr>
            <w:tcW w:w="1986" w:type="dxa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เจ้าหน้าที่ในหน่วยงานบางคนยังไม่ทราบว่ามีการกำหนดมาตรฐานทางจริยธรรม</w:t>
            </w:r>
          </w:p>
        </w:tc>
      </w:tr>
      <w:tr w:rsidR="00A516CB" w:rsidTr="00CD25F1">
        <w:tc>
          <w:tcPr>
            <w:tcW w:w="816" w:type="dxa"/>
            <w:vMerge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</w:tcPr>
          <w:p w:rsidR="00A516CB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16CB" w:rsidRPr="00F15EF4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988" w:type="dxa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e10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e15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80.10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ผู้มีส่วนได้เสียภายนอก เห็นว่าหน่วยงานควรมีการปรับปรุงการบริหารงานให้มีความโปร่งใสให้มากขึ้น</w:t>
            </w:r>
          </w:p>
        </w:tc>
      </w:tr>
      <w:tr w:rsidR="00A516CB" w:rsidTr="00CD25F1">
        <w:tc>
          <w:tcPr>
            <w:tcW w:w="816" w:type="dxa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5" w:type="dxa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</w:tcPr>
          <w:p w:rsidR="00A516CB" w:rsidRDefault="00A516CB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988" w:type="dxa"/>
          </w:tcPr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o27 – o34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o35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o36 – o38</w:t>
            </w:r>
          </w:p>
          <w:p w:rsidR="00A516CB" w:rsidRDefault="00A516CB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o39</w:t>
            </w:r>
          </w:p>
        </w:tc>
        <w:tc>
          <w:tcPr>
            <w:tcW w:w="990" w:type="dxa"/>
          </w:tcPr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6CB" w:rsidRDefault="00A516CB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6" w:type="dxa"/>
          </w:tcPr>
          <w:p w:rsidR="00A516CB" w:rsidRDefault="00B21BF8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URL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ในหัวข้อการดำเนินการเพื่อจัดการความเสี่ยงการทุจริต และ ประมวลจริยธรรม</w:t>
            </w:r>
          </w:p>
        </w:tc>
      </w:tr>
    </w:tbl>
    <w:p w:rsidR="00B22CFE" w:rsidRDefault="00A516CB" w:rsidP="00A516C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516CB" w:rsidRPr="00B21BF8" w:rsidRDefault="00A516CB" w:rsidP="00A516C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ข้อเท็จจริงพบว่า </w:t>
      </w:r>
      <w:r w:rsidR="00B21BF8">
        <w:rPr>
          <w:rFonts w:ascii="TH SarabunPSK" w:hAnsi="TH SarabunPSK" w:cs="TH SarabunPSK" w:hint="cs"/>
          <w:sz w:val="32"/>
          <w:szCs w:val="32"/>
          <w:cs/>
        </w:rPr>
        <w:t xml:space="preserve">มีการจัดทำการดำเนินการเพื่อจัดการความเสี่ยงการทุจริตและประพฤติมิชอบ และ มีการจัดทำประมวลจริยธรรมสำหรับผู้บริหาร , สมาชิกสภาเทศบาล และพนักงานส่วนท้องถิ่น ไว้ด้านท้ายของประกาศแผนอัตรากำลังพนักงาน  แต่เจ้าหน้าที่ผู้รับผิดชอบลืมส่ง </w:t>
      </w:r>
      <w:r w:rsidR="00B21BF8">
        <w:rPr>
          <w:rFonts w:ascii="TH SarabunPSK" w:hAnsi="TH SarabunPSK" w:cs="TH SarabunPSK"/>
          <w:sz w:val="32"/>
          <w:szCs w:val="32"/>
        </w:rPr>
        <w:t>URL</w:t>
      </w:r>
      <w:r w:rsidR="00B21BF8">
        <w:rPr>
          <w:rFonts w:ascii="TH SarabunPSK" w:hAnsi="TH SarabunPSK" w:cs="TH SarabunPSK" w:hint="cs"/>
          <w:sz w:val="32"/>
          <w:szCs w:val="32"/>
          <w:cs/>
        </w:rPr>
        <w:t xml:space="preserve">  จึงเห็นควรตรวจสอบก่อนการอนุมัติเสมอ</w:t>
      </w:r>
    </w:p>
    <w:p w:rsidR="00491065" w:rsidRDefault="00491065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D25F1" w:rsidRDefault="00CD25F1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578FE" w:rsidRDefault="002578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E3693" w:rsidRDefault="00CE3693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  <w:sectPr w:rsidR="009502D0" w:rsidSect="00D7478B">
          <w:footerReference w:type="default" r:id="rId9"/>
          <w:pgSz w:w="11906" w:h="16838"/>
          <w:pgMar w:top="1077" w:right="1418" w:bottom="1021" w:left="1644" w:header="709" w:footer="709" w:gutter="0"/>
          <w:cols w:space="708"/>
          <w:docGrid w:linePitch="360"/>
        </w:sectPr>
      </w:pPr>
    </w:p>
    <w:p w:rsidR="00CD25F1" w:rsidRPr="009502D0" w:rsidRDefault="009502D0" w:rsidP="009502D0">
      <w:pPr>
        <w:spacing w:before="120"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9502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5. </w:t>
      </w:r>
      <w:r w:rsidR="00DE2CD8" w:rsidRPr="009502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การนำผลการวิเคราะห์แต่ละประเด็นไปสู่การปฏิบัติ ในปีงบประมาณ พ.ศ.2567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418"/>
        <w:gridCol w:w="4677"/>
        <w:gridCol w:w="1985"/>
      </w:tblGrid>
      <w:tr w:rsidR="000D4C70" w:rsidTr="00C44119">
        <w:tc>
          <w:tcPr>
            <w:tcW w:w="2235" w:type="dxa"/>
            <w:vAlign w:val="center"/>
          </w:tcPr>
          <w:p w:rsidR="00DE2CD8" w:rsidRPr="00DE2CD8" w:rsidRDefault="00DE2CD8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819" w:type="dxa"/>
            <w:vAlign w:val="center"/>
          </w:tcPr>
          <w:p w:rsidR="00DE2CD8" w:rsidRPr="00DE2CD8" w:rsidRDefault="00DE2CD8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vAlign w:val="center"/>
          </w:tcPr>
          <w:p w:rsidR="00DE2CD8" w:rsidRDefault="00DE2CD8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DE2CD8" w:rsidRPr="00DE2CD8" w:rsidRDefault="00DE2CD8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ผู้ที่เกี่ยวข้อง</w:t>
            </w:r>
          </w:p>
        </w:tc>
        <w:tc>
          <w:tcPr>
            <w:tcW w:w="4677" w:type="dxa"/>
            <w:vAlign w:val="center"/>
          </w:tcPr>
          <w:p w:rsidR="00DE2CD8" w:rsidRPr="00DE2CD8" w:rsidRDefault="00DE2CD8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5" w:type="dxa"/>
            <w:vAlign w:val="center"/>
          </w:tcPr>
          <w:p w:rsidR="00DE2CD8" w:rsidRPr="00DE2CD8" w:rsidRDefault="00DE2CD8" w:rsidP="00CD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0D4C70" w:rsidTr="00C44119">
        <w:tc>
          <w:tcPr>
            <w:tcW w:w="2235" w:type="dxa"/>
            <w:vMerge w:val="restart"/>
          </w:tcPr>
          <w:p w:rsidR="00DE2CD8" w:rsidRPr="000B7E26" w:rsidRDefault="00DE2CD8" w:rsidP="00DE2C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1.กระบวนการปฏิบัติงานที่โปร่งใสและมีประสิทธิภาพ</w:t>
            </w:r>
          </w:p>
        </w:tc>
        <w:tc>
          <w:tcPr>
            <w:tcW w:w="4819" w:type="dxa"/>
            <w:vAlign w:val="center"/>
          </w:tcPr>
          <w:p w:rsidR="00DE2CD8" w:rsidRPr="00DE2CD8" w:rsidRDefault="002578FE" w:rsidP="00DE2C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 w:rsidR="00DE2CD8" w:rsidRPr="00DE2CD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</w:t>
            </w:r>
            <w:r w:rsidR="00DE2CD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E2CD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  <w:r w:rsidR="00E503E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หรือการให้บริการที่กำหนดผู้รับผิดชอบขั้นตอนและระยะเวลาให้ชัดเจนและเผยแพร่คู่มือ/แนวทางดังกล่าวให้ข้าราชการและเจ้าหน้าที่ทราบและยึดถือปฏิบัติสร้างระบบการประเมินประสิทธิภาพการให้บริการของผู้มาติดต่อรับบริการ ณ จุดให้บริการได้โดยง่ายรวมทั้งกำหนดมาตรการบริหารงานบุคคลและการพิจารณาให้คุณให้โทษตามหลักคุณธรรมและความสามารถ</w:t>
            </w:r>
          </w:p>
        </w:tc>
        <w:tc>
          <w:tcPr>
            <w:tcW w:w="1418" w:type="dxa"/>
          </w:tcPr>
          <w:p w:rsidR="00DE2CD8" w:rsidRDefault="00A60CAF" w:rsidP="00E50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4677" w:type="dxa"/>
          </w:tcPr>
          <w:p w:rsidR="00DE2CD8" w:rsidRDefault="00E503EE" w:rsidP="00E503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รายละเอียดขั้นตอนการดำเนินการ</w:t>
            </w:r>
          </w:p>
          <w:p w:rsidR="00E503EE" w:rsidRDefault="00E503EE" w:rsidP="00E503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1.จัดทำคู่มือ/แนวทางการปฏิบัติงานหรือการให้บริการที่กำหนดผู้รับผิดชอบขั้นตอนและระยะเวลา ให้ชัดเจน</w:t>
            </w:r>
          </w:p>
          <w:p w:rsidR="00E503EE" w:rsidRDefault="00E503EE" w:rsidP="00E503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2.แจ้งเวียนให้บุคลากรภายในให้รับทราบ</w:t>
            </w:r>
          </w:p>
          <w:p w:rsidR="00E503EE" w:rsidRPr="00565D54" w:rsidRDefault="00E503EE" w:rsidP="00E50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3.เผยแพร่จัดทำคู่มือ/แนวทางการปฏิบัติงานลงในช่องทางการ</w:t>
            </w:r>
            <w:r w:rsidR="00565D5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ติดต่อภายในหน่วยงานทุกชนิดยกตัวอย่าง เช่น เว็บไซต์</w:t>
            </w:r>
            <w:r w:rsidR="00565D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5D54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บอร์ดประชาสัมพันธ์  เป็นต้น</w:t>
            </w:r>
          </w:p>
        </w:tc>
        <w:tc>
          <w:tcPr>
            <w:tcW w:w="1985" w:type="dxa"/>
          </w:tcPr>
          <w:p w:rsidR="00DE2CD8" w:rsidRDefault="00565D54" w:rsidP="00565D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</w:tc>
      </w:tr>
      <w:tr w:rsidR="000D4C70" w:rsidTr="00C44119">
        <w:tc>
          <w:tcPr>
            <w:tcW w:w="2235" w:type="dxa"/>
            <w:vMerge/>
          </w:tcPr>
          <w:p w:rsidR="00DE2CD8" w:rsidRDefault="00DE2CD8" w:rsidP="00DE2C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565D54" w:rsidRDefault="00565D54" w:rsidP="00DE2C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CD8" w:rsidRPr="00DE2CD8" w:rsidRDefault="00565D54" w:rsidP="00DE2C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จัดประชุมประจำเดือนเพื่อสร้างกระบวนการ 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</w:t>
            </w:r>
          </w:p>
        </w:tc>
        <w:tc>
          <w:tcPr>
            <w:tcW w:w="1418" w:type="dxa"/>
          </w:tcPr>
          <w:p w:rsidR="00DE2CD8" w:rsidRDefault="00DE2CD8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8FE" w:rsidRDefault="002578FE" w:rsidP="002578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677" w:type="dxa"/>
          </w:tcPr>
          <w:p w:rsidR="00DE2CD8" w:rsidRDefault="00DE2CD8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8FE" w:rsidRDefault="002578FE" w:rsidP="00257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จัดประชุมเพื่อสร้างกระบวนการ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บิติงานอย่างเป็นระบบในหน่วยงาน</w:t>
            </w:r>
          </w:p>
          <w:p w:rsidR="002578FE" w:rsidRDefault="002578FE" w:rsidP="00257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นำปัญหาข้อเสนอแนะที่ได้แจ้งเวียนให้บุคลากรภายในได้รับทราบ</w:t>
            </w:r>
          </w:p>
        </w:tc>
        <w:tc>
          <w:tcPr>
            <w:tcW w:w="1985" w:type="dxa"/>
          </w:tcPr>
          <w:p w:rsidR="00DE2CD8" w:rsidRDefault="00DE2CD8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8FE" w:rsidRDefault="002578FE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</w:tc>
      </w:tr>
      <w:tr w:rsidR="000D4C70" w:rsidTr="00C44119">
        <w:tc>
          <w:tcPr>
            <w:tcW w:w="2235" w:type="dxa"/>
          </w:tcPr>
          <w:p w:rsidR="00DE2CD8" w:rsidRDefault="00DE2CD8" w:rsidP="00DE2C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DE2CD8" w:rsidRDefault="00DE2CD8" w:rsidP="00DE2C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C70" w:rsidRDefault="000D4C70" w:rsidP="00DE2C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</w:t>
            </w:r>
          </w:p>
          <w:p w:rsidR="000D4C70" w:rsidRPr="00DE2CD8" w:rsidRDefault="000D4C70" w:rsidP="00DE2C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E2CD8" w:rsidRDefault="00DE2CD8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C70" w:rsidRDefault="00A60CAF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4677" w:type="dxa"/>
          </w:tcPr>
          <w:p w:rsidR="00DE2CD8" w:rsidRDefault="00DE2CD8" w:rsidP="00CD2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C70" w:rsidRDefault="000D4C70" w:rsidP="000D4C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จัดทำแบบประเมินความพึงพอใจในการบริการของหน่วยงาน</w:t>
            </w:r>
          </w:p>
          <w:p w:rsidR="000D4C70" w:rsidRDefault="000D4C70" w:rsidP="000D4C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เพิ่มช่องทางการแสดงความคิดเห็น/ข้อเสนอแนะ ในช่องทางการติดต่อทุกชนิด</w:t>
            </w:r>
          </w:p>
          <w:p w:rsidR="00A60CAF" w:rsidRDefault="00A60CAF" w:rsidP="000D4C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CAF" w:rsidRDefault="00A60CAF" w:rsidP="000D4C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0D4C70" w:rsidRDefault="000D4C70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2CD8" w:rsidRDefault="000D4C70" w:rsidP="00CD25F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</w:tc>
      </w:tr>
      <w:tr w:rsidR="00C44119" w:rsidTr="009502D0">
        <w:tc>
          <w:tcPr>
            <w:tcW w:w="2235" w:type="dxa"/>
            <w:vAlign w:val="center"/>
          </w:tcPr>
          <w:p w:rsidR="00820F06" w:rsidRPr="00DE2CD8" w:rsidRDefault="00820F0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4819" w:type="dxa"/>
            <w:vAlign w:val="center"/>
          </w:tcPr>
          <w:p w:rsidR="00820F06" w:rsidRPr="00DE2CD8" w:rsidRDefault="00820F0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vAlign w:val="center"/>
          </w:tcPr>
          <w:p w:rsidR="00820F06" w:rsidRDefault="00820F0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820F06" w:rsidRPr="00DE2CD8" w:rsidRDefault="00820F0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ผู้ที่เกี่ยวข้อง</w:t>
            </w:r>
          </w:p>
        </w:tc>
        <w:tc>
          <w:tcPr>
            <w:tcW w:w="4677" w:type="dxa"/>
            <w:vAlign w:val="center"/>
          </w:tcPr>
          <w:p w:rsidR="00820F06" w:rsidRPr="00DE2CD8" w:rsidRDefault="00820F0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5" w:type="dxa"/>
            <w:vAlign w:val="center"/>
          </w:tcPr>
          <w:p w:rsidR="00820F06" w:rsidRPr="00DE2CD8" w:rsidRDefault="00820F0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323D79" w:rsidTr="00C44119">
        <w:trPr>
          <w:trHeight w:val="3260"/>
        </w:trPr>
        <w:tc>
          <w:tcPr>
            <w:tcW w:w="2235" w:type="dxa"/>
          </w:tcPr>
          <w:p w:rsidR="00323D79" w:rsidRPr="00A70FE3" w:rsidRDefault="00323D79" w:rsidP="007B5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70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การให้บริการและระบบ </w:t>
            </w:r>
            <w:r w:rsidRPr="00A70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A70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70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</w:t>
            </w:r>
          </w:p>
        </w:tc>
        <w:tc>
          <w:tcPr>
            <w:tcW w:w="4819" w:type="dxa"/>
          </w:tcPr>
          <w:p w:rsidR="00323D79" w:rsidRDefault="00323D79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ช่องทางการติดต่อสอบถามข้อมูลให้มีลักษณะเป็นการสื่อสารสองทางและช่องทางการรับฟังความคิดเห็นของผู้มาติดต่อหรือผู้รับบริการและพัฒนาระบบการให้บริการประชาชน ผ่านระบบฐานข้อมูล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SmartLaw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ของกรมการปกครองซึ่งเป็นระบบงานสำนวน กฎหมาย และระบบสืบค้นกฎหมายเพื่อสนับสนุนการปฏิบัติงานของเจ้าหน้าที่และเป็นประโยชน์ต่อประชาชนทั่วไป</w:t>
            </w:r>
          </w:p>
          <w:p w:rsidR="00323D79" w:rsidRPr="00323D79" w:rsidRDefault="00323D79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23D79" w:rsidRDefault="00323D79" w:rsidP="00A70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323D79" w:rsidRDefault="00323D79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3D79" w:rsidRDefault="00323D79" w:rsidP="007B5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:rsidR="00323D79" w:rsidRDefault="00323D79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ผู้บริหารกำหนดผู้รับผิดชอบ</w:t>
            </w:r>
          </w:p>
          <w:p w:rsidR="00323D79" w:rsidRDefault="00323D79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2.จัดทำช่องทางการสื่อสารให้สะดวกและตอบสนองความต้องการแก่ผู้ที่มาใช้บริการ</w:t>
            </w:r>
          </w:p>
          <w:p w:rsidR="00323D79" w:rsidRPr="00565D54" w:rsidRDefault="00323D79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323D79" w:rsidRDefault="00323D79" w:rsidP="007B5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  <w:p w:rsidR="00323D79" w:rsidRDefault="00323D79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3D79" w:rsidRDefault="00323D79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119" w:rsidTr="00C44119">
        <w:tc>
          <w:tcPr>
            <w:tcW w:w="2235" w:type="dxa"/>
          </w:tcPr>
          <w:p w:rsidR="00820F06" w:rsidRPr="00A70FE3" w:rsidRDefault="00CF47C5" w:rsidP="007B5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ช่องทางและรูปแบบการประชาสัมพันธ์</w:t>
            </w:r>
            <w:r w:rsidR="00C44119" w:rsidRPr="00A70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เผยแพร่ข้อมูลข่าวสารภาครัฐ</w:t>
            </w:r>
          </w:p>
        </w:tc>
        <w:tc>
          <w:tcPr>
            <w:tcW w:w="4819" w:type="dxa"/>
          </w:tcPr>
          <w:p w:rsidR="007243DD" w:rsidRPr="007243DD" w:rsidRDefault="00C44119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พัฒนาวิธีการเข้าถึงช่องทางในการประชาสัมพันธ์ให้หลากหลายและมีประสิทธิภาพ (สะดวก/รวดเร็ว/ตอบสนองในการแก้ไข) และส่งเสริมให้เจ้าหน้าที่ที่เกี่ยวข้องมีการเพิ่มพูนทักษะและความรู้เกี่ยวกับการปฏิบัติงานอย่างสม่ำเสมอ</w:t>
            </w:r>
          </w:p>
        </w:tc>
        <w:tc>
          <w:tcPr>
            <w:tcW w:w="1418" w:type="dxa"/>
          </w:tcPr>
          <w:p w:rsidR="00820F06" w:rsidRDefault="00820F06" w:rsidP="00A70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7243DD" w:rsidRDefault="007243DD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3DD" w:rsidRDefault="007243DD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:rsidR="00820F06" w:rsidRDefault="00A70FE3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จัดทำโครงการอบรมแก่เจ้าหน้าที่ที่เกี่ยวข้องภายในหน่วยงาน</w:t>
            </w:r>
          </w:p>
          <w:p w:rsidR="00A70FE3" w:rsidRDefault="00A70FE3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ติดต่อวิทยากรเพื่อนำมาอบรมแก่เจ้าหน้าที่</w:t>
            </w:r>
          </w:p>
          <w:p w:rsidR="00A70FE3" w:rsidRDefault="00A70FE3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ติดตามความก้าวหน้า การดำเนินงานและรายงานผลอย่างสม่ำเสมอ</w:t>
            </w:r>
          </w:p>
          <w:p w:rsidR="007243DD" w:rsidRDefault="007243DD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20F06" w:rsidRDefault="00820F06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  <w:p w:rsidR="007243DD" w:rsidRDefault="007243DD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FE3" w:rsidTr="00C44119">
        <w:tc>
          <w:tcPr>
            <w:tcW w:w="2235" w:type="dxa"/>
          </w:tcPr>
          <w:p w:rsidR="00A70FE3" w:rsidRPr="00A70FE3" w:rsidRDefault="00A70FE3" w:rsidP="007B5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70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  <w:p w:rsidR="00A70FE3" w:rsidRPr="00A70FE3" w:rsidRDefault="00A70FE3" w:rsidP="007B5D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70FE3" w:rsidRDefault="00A70FE3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ให้มีการเปิดเผยข้อมูลสร้างการรับรู้แผนการจัดซื้อจัดจ้างหรือแผนการจัดหาวัสดุแผนการใช้จ่ายงบประมาณรวมถึงการเบิกจ่ายงบประมาณอย่างเปิดเผยและพร้อมรับการตรวจสอบทุกภาคส่วนตลอดจนการจัดทำรายงานผลอย่างสม่ำเสมอ</w:t>
            </w:r>
          </w:p>
        </w:tc>
        <w:tc>
          <w:tcPr>
            <w:tcW w:w="1418" w:type="dxa"/>
          </w:tcPr>
          <w:p w:rsidR="00A70FE3" w:rsidRDefault="00A70FE3" w:rsidP="00A70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งานพัสดุ/</w:t>
            </w:r>
          </w:p>
          <w:p w:rsidR="00A70FE3" w:rsidRDefault="00A70FE3" w:rsidP="00A70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677" w:type="dxa"/>
          </w:tcPr>
          <w:p w:rsidR="00A70FE3" w:rsidRDefault="00A70FE3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จัดทำคำสั่งมอบหมายหน่วยงาน/เจ้าหน้าที่ที่เกี่ยวข้องดำเนินการจัดทำแผนการดังกล่าว</w:t>
            </w:r>
          </w:p>
          <w:p w:rsidR="00A70FE3" w:rsidRDefault="00A70FE3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ชาสัมพันธ์เผยแพร่ข้อมูลเกี่ยวกับแผนการใช้จ่ายงบประมาณการจัดซื้อจัดจ้างประจำปีผ่านทางช่องทางการติดต่อของสำนักงาน</w:t>
            </w:r>
          </w:p>
          <w:p w:rsidR="00A60CAF" w:rsidRDefault="00A60CAF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CAF" w:rsidRDefault="00A60CAF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70FE3" w:rsidRDefault="00A70FE3" w:rsidP="00A70F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  <w:p w:rsidR="00A70FE3" w:rsidRDefault="00A70FE3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E26" w:rsidRPr="00DE2CD8" w:rsidTr="009502D0">
        <w:tc>
          <w:tcPr>
            <w:tcW w:w="2235" w:type="dxa"/>
            <w:vAlign w:val="center"/>
          </w:tcPr>
          <w:p w:rsidR="000B7E26" w:rsidRPr="00DE2CD8" w:rsidRDefault="000B7E2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4819" w:type="dxa"/>
            <w:vAlign w:val="center"/>
          </w:tcPr>
          <w:p w:rsidR="000B7E26" w:rsidRPr="00DE2CD8" w:rsidRDefault="000B7E2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vAlign w:val="center"/>
          </w:tcPr>
          <w:p w:rsidR="000B7E26" w:rsidRDefault="000B7E2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0B7E26" w:rsidRPr="00DE2CD8" w:rsidRDefault="000B7E2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ผู้ที่เกี่ยวข้อง</w:t>
            </w:r>
          </w:p>
        </w:tc>
        <w:tc>
          <w:tcPr>
            <w:tcW w:w="4677" w:type="dxa"/>
            <w:vAlign w:val="center"/>
          </w:tcPr>
          <w:p w:rsidR="000B7E26" w:rsidRPr="00DE2CD8" w:rsidRDefault="000B7E2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5" w:type="dxa"/>
            <w:vAlign w:val="center"/>
          </w:tcPr>
          <w:p w:rsidR="000B7E26" w:rsidRPr="00DE2CD8" w:rsidRDefault="000B7E26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0B7E26" w:rsidTr="0078402E">
        <w:trPr>
          <w:trHeight w:val="2672"/>
        </w:trPr>
        <w:tc>
          <w:tcPr>
            <w:tcW w:w="2235" w:type="dxa"/>
          </w:tcPr>
          <w:p w:rsidR="000B7E26" w:rsidRPr="00A70FE3" w:rsidRDefault="000B7E26" w:rsidP="007B5D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4819" w:type="dxa"/>
          </w:tcPr>
          <w:p w:rsidR="000B7E26" w:rsidRDefault="000B7E26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0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สร้างความรู้ความเข้าใจให้บุคลากรภายในหน่วยงานทราบโดยทั่วกันและเปิดโอกาสให้บุคลากรเข้าไปมีส่วนร่วมในกระบวนการจัดทำงบประมาณ</w:t>
            </w:r>
          </w:p>
          <w:p w:rsidR="0078402E" w:rsidRPr="00323D79" w:rsidRDefault="0078402E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จัดทำรายงานผลการจัดซื้อจัดจ้างให้เป็นปัจจุบัน</w:t>
            </w:r>
          </w:p>
        </w:tc>
        <w:tc>
          <w:tcPr>
            <w:tcW w:w="1418" w:type="dxa"/>
          </w:tcPr>
          <w:p w:rsidR="0078402E" w:rsidRDefault="0078402E" w:rsidP="00784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งานพัสดุ/</w:t>
            </w:r>
          </w:p>
          <w:p w:rsidR="000B7E26" w:rsidRDefault="0078402E" w:rsidP="00784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677" w:type="dxa"/>
          </w:tcPr>
          <w:p w:rsidR="000B7E26" w:rsidRDefault="0078402E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จัดประชุมชี้แจงข้อมูลการใช้จ่ายงบประมาณแผนการจัดซื้อจัดจ้าง</w:t>
            </w:r>
          </w:p>
          <w:p w:rsidR="0078402E" w:rsidRDefault="0078402E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รายงานผลการจัดซื้อจัดจ้างหรือจัดหาพัสดุให้ผู้บริหารทราบทุกเดือนสม่ำเสมอ</w:t>
            </w:r>
          </w:p>
          <w:p w:rsidR="0078402E" w:rsidRPr="00565D54" w:rsidRDefault="0078402E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3.ประกาศเผยแพร่แผนและผลการจัดซื้อจัดจ้างหรือแผนจัดหาพัสดุทางเว็บไซต์หน่วยงานหรือสื่อออนไลน์</w:t>
            </w:r>
          </w:p>
        </w:tc>
        <w:tc>
          <w:tcPr>
            <w:tcW w:w="1985" w:type="dxa"/>
          </w:tcPr>
          <w:p w:rsidR="000B7E26" w:rsidRDefault="000B7E26" w:rsidP="007B5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  <w:p w:rsidR="000B7E26" w:rsidRDefault="000B7E26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7E26" w:rsidRDefault="000B7E26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E26" w:rsidTr="000B7E26">
        <w:tc>
          <w:tcPr>
            <w:tcW w:w="2235" w:type="dxa"/>
          </w:tcPr>
          <w:p w:rsidR="000B7E26" w:rsidRPr="00A70FE3" w:rsidRDefault="0078402E" w:rsidP="007B5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กระบวนการควบคุมตรวจสอบการใช้อำนาจและการบริหารงานบุคคล</w:t>
            </w:r>
          </w:p>
        </w:tc>
        <w:tc>
          <w:tcPr>
            <w:tcW w:w="4819" w:type="dxa"/>
          </w:tcPr>
          <w:p w:rsidR="000B7E26" w:rsidRPr="0078402E" w:rsidRDefault="0078402E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ประชาสัมพันธ์บุคลากรให้ทราบข้อมูลรายละเอียดของตำแหน่งงาน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job description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และเกณฑ์การประเมินผลการปฏิบัติงานรวมทั้งเปิดรับฟัง</w:t>
            </w:r>
            <w:r w:rsidR="006C267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ความคิดเห็นของผู้ที่เกี่ยวข้องเพื่อปรับปรุงประสิทธิภาพการปฏิบัติงาน</w:t>
            </w:r>
          </w:p>
        </w:tc>
        <w:tc>
          <w:tcPr>
            <w:tcW w:w="1418" w:type="dxa"/>
          </w:tcPr>
          <w:p w:rsidR="000B7E26" w:rsidRDefault="006C2672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677" w:type="dxa"/>
          </w:tcPr>
          <w:p w:rsidR="000B7E26" w:rsidRDefault="006C2672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จัดทำและดำเนินการตามนโยบายหรือแผนการบริหารทรัพยากรบุคคลเช่นการสรรหาและบรรจุแต่งตั้ง</w:t>
            </w:r>
            <w:r w:rsidR="00ED332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แทนตำแหน่งว่างการปรับปรุงการกำหนดตำแหน่งการทบทวนภารกิจรวมถึงดำเนินการตามแผนพัฒนาบุคลากรและหลักเกณฑ์การส่งบุคลากรเข้ารับการอบรม/ทุนการศึกษา</w:t>
            </w:r>
          </w:p>
          <w:p w:rsidR="00ED3325" w:rsidRDefault="00ED3325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กำหนดหลักเกณฑ์การประเมินผลการปฏิบัติงานรายบุคคลที่เชื่อมโยงกับผลการปฏิบัติงานขององค์กร</w:t>
            </w:r>
          </w:p>
          <w:p w:rsidR="00ED3325" w:rsidRDefault="00ED3325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แจ้งเวียนให้บุคลากรทราบข้อมูลรายละเอียดของตำแหน่งงานและเกณฑ์การประเมินผลการปฏิบัติงาน</w:t>
            </w:r>
          </w:p>
          <w:p w:rsidR="00ED3325" w:rsidRDefault="00ED3325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0B7E26" w:rsidRDefault="000B7E26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  <w:p w:rsidR="000B7E26" w:rsidRDefault="000B7E26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F0396" w:rsidRDefault="000F0396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F0396" w:rsidRDefault="000F0396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F0396" w:rsidRDefault="000F0396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418"/>
        <w:gridCol w:w="4677"/>
        <w:gridCol w:w="1985"/>
      </w:tblGrid>
      <w:tr w:rsidR="00AD6D28" w:rsidRPr="00DE2CD8" w:rsidTr="009502D0">
        <w:tc>
          <w:tcPr>
            <w:tcW w:w="2235" w:type="dxa"/>
            <w:vAlign w:val="center"/>
          </w:tcPr>
          <w:p w:rsidR="00AD6D28" w:rsidRPr="00DE2CD8" w:rsidRDefault="00AD6D28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819" w:type="dxa"/>
            <w:vAlign w:val="center"/>
          </w:tcPr>
          <w:p w:rsidR="00AD6D28" w:rsidRPr="00DE2CD8" w:rsidRDefault="00AD6D28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vAlign w:val="center"/>
          </w:tcPr>
          <w:p w:rsidR="00AD6D28" w:rsidRDefault="00AD6D28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AD6D28" w:rsidRPr="00DE2CD8" w:rsidRDefault="00AD6D28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ผู้ที่เกี่ยวข้อง</w:t>
            </w:r>
          </w:p>
        </w:tc>
        <w:tc>
          <w:tcPr>
            <w:tcW w:w="4677" w:type="dxa"/>
            <w:vAlign w:val="center"/>
          </w:tcPr>
          <w:p w:rsidR="00AD6D28" w:rsidRPr="00DE2CD8" w:rsidRDefault="00AD6D28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5" w:type="dxa"/>
            <w:vAlign w:val="center"/>
          </w:tcPr>
          <w:p w:rsidR="00AD6D28" w:rsidRPr="00DE2CD8" w:rsidRDefault="00AD6D28" w:rsidP="0095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AD6D28" w:rsidTr="007B5D91">
        <w:trPr>
          <w:trHeight w:val="2672"/>
        </w:trPr>
        <w:tc>
          <w:tcPr>
            <w:tcW w:w="2235" w:type="dxa"/>
          </w:tcPr>
          <w:p w:rsidR="00AD6D28" w:rsidRPr="00A70FE3" w:rsidRDefault="00AD6D28" w:rsidP="007B5D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 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4819" w:type="dxa"/>
          </w:tcPr>
          <w:p w:rsidR="00AD6D28" w:rsidRDefault="00AD6D28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จัดทำมาตรการป้องกันและมีระบบการติดตามตรวจสอบพฤติกรรมการทุจริตอย่างชัดเจน และเปิดเผย รวมทั้งนำผลการประเมิน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ไปปรับปรุงการทำงาน</w:t>
            </w:r>
          </w:p>
          <w:p w:rsidR="00AD6D28" w:rsidRDefault="00AD6D28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จัดทำข้อมูล กิจกรรม/โครงการ ให้ครบถ้วนและสอดคล้องตามมาตรการ</w:t>
            </w:r>
          </w:p>
          <w:p w:rsidR="00AD6D28" w:rsidRDefault="00AD6D28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จัดทำมาตรการดำเนินการจัดการความเสี่ยงการทุจริตประจำปี</w:t>
            </w:r>
          </w:p>
          <w:p w:rsidR="00536B48" w:rsidRPr="00AD6D28" w:rsidRDefault="00536B48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จัดให้มีการแต่งตั้ง</w:t>
            </w:r>
            <w:r w:rsidR="0027052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คณะกรรมการขับเคลื่อนเรื่องจริยธรรม</w:t>
            </w:r>
          </w:p>
        </w:tc>
        <w:tc>
          <w:tcPr>
            <w:tcW w:w="1418" w:type="dxa"/>
          </w:tcPr>
          <w:p w:rsidR="00AD6D28" w:rsidRDefault="00AD6D28" w:rsidP="007B5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677" w:type="dxa"/>
          </w:tcPr>
          <w:p w:rsidR="00AD6D28" w:rsidRDefault="00270520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ทำการวิเคราะห์และประเมินความเสี่ยงการทุจริตพร้อมกำหนดมาตรการป้องกันการทุจริตภายในหน่วยงานพร้อมเผยแพร่ให้บุคลกรภายในรับทราบและถือเป็นแนวปฏิบัติ</w:t>
            </w:r>
          </w:p>
          <w:p w:rsidR="00270520" w:rsidRDefault="00270520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นำผลการวิเคราะห์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ปรับปรุงการปฏิบัติงานให้มีประสิทธิภาพยิ่งขึ้น</w:t>
            </w:r>
          </w:p>
          <w:p w:rsidR="00270520" w:rsidRDefault="00270520" w:rsidP="007B5D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3.แต่งตั้งคณะกรรมการขับเคลื่อนเรื่องจริยธรรมและจัดทำมาตรฐานทางจริยธรรม 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Dos </w:t>
            </w:r>
            <w:r w:rsidR="00923FBF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="00923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3FBF">
              <w:rPr>
                <w:rFonts w:ascii="TH SarabunPSK" w:hAnsi="TH SarabunPSK" w:cs="TH SarabunPSK"/>
                <w:sz w:val="32"/>
                <w:szCs w:val="32"/>
              </w:rPr>
              <w:t>Don’ts</w:t>
            </w:r>
            <w:r w:rsidR="00923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เพื่อเผยแพร่ให้บุคลากรภายในรับทราบและถือเป็นแนวปฏิบัติ</w:t>
            </w:r>
          </w:p>
          <w:p w:rsidR="00923FBF" w:rsidRPr="00923FBF" w:rsidRDefault="00923FBF" w:rsidP="007B5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จัดกิจกรรม/โครงการฝึกอบรมสอดแทรกสาระด้านจริยธรรมของเจ้าหน้าที่ของรัฐ</w:t>
            </w:r>
          </w:p>
        </w:tc>
        <w:tc>
          <w:tcPr>
            <w:tcW w:w="1985" w:type="dxa"/>
          </w:tcPr>
          <w:p w:rsidR="00AD6D28" w:rsidRDefault="00AD6D28" w:rsidP="007B5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ตุลาคม 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2567</w:t>
            </w:r>
          </w:p>
          <w:p w:rsidR="00AD6D28" w:rsidRDefault="00AD6D28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6D28" w:rsidRDefault="00AD6D28" w:rsidP="007B5D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2CFE" w:rsidRDefault="00B22CFE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CE3693" w:rsidRPr="009502D0" w:rsidRDefault="009502D0" w:rsidP="00CB080B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02D0">
        <w:rPr>
          <w:rFonts w:ascii="TH SarabunPSK" w:hAnsi="TH SarabunPSK" w:cs="TH SarabunPSK"/>
          <w:sz w:val="36"/>
          <w:szCs w:val="36"/>
        </w:rPr>
        <w:lastRenderedPageBreak/>
        <w:t>6.</w:t>
      </w:r>
      <w:r w:rsidR="00CE3693" w:rsidRPr="009502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:rsidR="00CE3693" w:rsidRPr="000F0396" w:rsidRDefault="00CE3693" w:rsidP="00CB08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F0396">
        <w:rPr>
          <w:rFonts w:ascii="TH SarabunPSK" w:hAnsi="TH SarabunPSK" w:cs="TH SarabunPSK"/>
          <w:b/>
          <w:bCs/>
          <w:sz w:val="32"/>
          <w:szCs w:val="32"/>
        </w:rPr>
        <w:tab/>
      </w:r>
      <w:r w:rsidRPr="000F0396">
        <w:rPr>
          <w:rFonts w:ascii="TH SarabunPSK" w:hAnsi="TH SarabunPSK" w:cs="TH SarabunPSK"/>
          <w:b/>
          <w:bCs/>
          <w:sz w:val="32"/>
          <w:szCs w:val="32"/>
        </w:rPr>
        <w:tab/>
      </w:r>
      <w:r w:rsidRPr="000F0396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ข้อจำกัดด้านบุคลากร...</w:t>
      </w:r>
      <w:r w:rsidR="00A60CAF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 เจ้าหน้าที่ ยังไม่ค่อยให้ความสำคัญกับการประเมินฯ  และยังขาดบุคลากรที่มีความรู้และเชียวชาญเพี่อดูแลระบบการเผยแพร่ข้อมูลข่าวสาร</w:t>
      </w:r>
    </w:p>
    <w:p w:rsidR="00CE3693" w:rsidRDefault="00CE3693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0396">
        <w:rPr>
          <w:rFonts w:ascii="TH SarabunPSK" w:hAnsi="TH SarabunPSK" w:cs="TH SarabunPSK" w:hint="cs"/>
          <w:b/>
          <w:bCs/>
          <w:sz w:val="32"/>
          <w:szCs w:val="32"/>
          <w:cs/>
        </w:rPr>
        <w:t>2. ข้อจำกัดด้านงบประมาณ</w:t>
      </w:r>
      <w:r w:rsidR="00A60CAF">
        <w:rPr>
          <w:rFonts w:ascii="TH SarabunPSK" w:hAnsi="TH SarabunPSK" w:cs="TH SarabunPSK" w:hint="cs"/>
          <w:sz w:val="32"/>
          <w:szCs w:val="32"/>
          <w:cs/>
        </w:rPr>
        <w:t>...- ไม่มี -</w:t>
      </w:r>
    </w:p>
    <w:p w:rsidR="00CE3693" w:rsidRDefault="00CE3693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0396">
        <w:rPr>
          <w:rFonts w:ascii="TH SarabunPSK" w:hAnsi="TH SarabunPSK" w:cs="TH SarabunPSK" w:hint="cs"/>
          <w:b/>
          <w:bCs/>
          <w:sz w:val="32"/>
          <w:szCs w:val="32"/>
          <w:cs/>
        </w:rPr>
        <w:t>3. ข้อจำกัดด้านเทคโนโลยี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..บุคลากรยังไม่สนใจในเรื่องเทคโนโลยี</w:t>
      </w:r>
    </w:p>
    <w:p w:rsidR="00A60CAF" w:rsidRDefault="00CE3693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0396">
        <w:rPr>
          <w:rFonts w:ascii="TH SarabunPSK" w:hAnsi="TH SarabunPSK" w:cs="TH SarabunPSK" w:hint="cs"/>
          <w:b/>
          <w:bCs/>
          <w:sz w:val="32"/>
          <w:szCs w:val="32"/>
          <w:cs/>
        </w:rPr>
        <w:t>4.ข้อจำกัดด้านสภาพพื้นที่</w:t>
      </w:r>
      <w:r w:rsidR="00A60CAF">
        <w:rPr>
          <w:rFonts w:ascii="TH SarabunPSK" w:hAnsi="TH SarabunPSK" w:cs="TH SarabunPSK" w:hint="cs"/>
          <w:sz w:val="32"/>
          <w:szCs w:val="32"/>
          <w:cs/>
        </w:rPr>
        <w:t>...ในพื้นที่ยังเป็นที่เกษตร ประชาชนส่วนมากทำอาชีพเกษตรกร และมีภาคธุรกิจก็เป็นธุรกิจขนาดย่อมในครัวเรือน เวลาที่มีต้องประกอบอาชีพทำมาหากิน จึงไม่ให้ความสำคัญหรือให้ความสนใจกับข้อมูลข่าวสารของทางราชการ</w:t>
      </w:r>
      <w:r w:rsidR="009502D0">
        <w:rPr>
          <w:rFonts w:ascii="TH SarabunPSK" w:hAnsi="TH SarabunPSK" w:cs="TH SarabunPSK" w:hint="cs"/>
          <w:sz w:val="32"/>
          <w:szCs w:val="32"/>
          <w:cs/>
        </w:rPr>
        <w:t>ที่เผยแพร่ทางสื่อออนไลน์   มักจะยังใช้วิธีมาติดต่อ สอบถาม ณ สำนักงานมากกว่า</w:t>
      </w:r>
      <w:r w:rsidR="00A60C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E3693" w:rsidRDefault="002A523A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9C5CEEB" wp14:editId="749FE9C1">
            <wp:simplePos x="0" y="0"/>
            <wp:positionH relativeFrom="column">
              <wp:posOffset>6742430</wp:posOffset>
            </wp:positionH>
            <wp:positionV relativeFrom="paragraph">
              <wp:posOffset>326390</wp:posOffset>
            </wp:positionV>
            <wp:extent cx="914400" cy="685165"/>
            <wp:effectExtent l="0" t="0" r="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(ปลัด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693">
        <w:rPr>
          <w:rFonts w:ascii="TH SarabunPSK" w:hAnsi="TH SarabunPSK" w:cs="TH SarabunPSK" w:hint="cs"/>
          <w:sz w:val="32"/>
          <w:szCs w:val="32"/>
          <w:cs/>
        </w:rPr>
        <w:tab/>
      </w:r>
      <w:r w:rsidR="00CE3693">
        <w:rPr>
          <w:rFonts w:ascii="TH SarabunPSK" w:hAnsi="TH SarabunPSK" w:cs="TH SarabunPSK" w:hint="cs"/>
          <w:sz w:val="32"/>
          <w:szCs w:val="32"/>
          <w:cs/>
        </w:rPr>
        <w:tab/>
      </w:r>
      <w:r w:rsidR="00CE3693" w:rsidRPr="000F0396">
        <w:rPr>
          <w:rFonts w:ascii="TH SarabunPSK" w:hAnsi="TH SarabunPSK" w:cs="TH SarabunPSK" w:hint="cs"/>
          <w:b/>
          <w:bCs/>
          <w:sz w:val="32"/>
          <w:szCs w:val="32"/>
          <w:cs/>
        </w:rPr>
        <w:t>5. ข้อจำกัดด้านเศรษฐกิจ วัฒนธรรม การดำรงชีวิตของคนในพื้นที่</w:t>
      </w:r>
      <w:r w:rsidR="009502D0">
        <w:rPr>
          <w:rFonts w:ascii="TH SarabunPSK" w:hAnsi="TH SarabunPSK" w:cs="TH SarabunPSK" w:hint="cs"/>
          <w:sz w:val="32"/>
          <w:szCs w:val="32"/>
          <w:cs/>
        </w:rPr>
        <w:t xml:space="preserve">...เศรษฐกิจส่วนใหญ่เป็นภาคการเกษตร ประชาชนจึงมุ่งที่จะประกอบอาชีพเพื่อเลี้ยงดูครอบครัวมากกว่าจะให้ความสำคัญกับการบริหารงานภาครัฐ  วัฒนธรรมก็เป็นวัฒนธรรมสังคมชนบท </w:t>
      </w:r>
    </w:p>
    <w:p w:rsidR="009502D0" w:rsidRDefault="00BF3906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987CB7D" wp14:editId="199665A3">
            <wp:simplePos x="0" y="0"/>
            <wp:positionH relativeFrom="column">
              <wp:posOffset>3970655</wp:posOffset>
            </wp:positionH>
            <wp:positionV relativeFrom="paragraph">
              <wp:posOffset>5810885</wp:posOffset>
            </wp:positionV>
            <wp:extent cx="914400" cy="68516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(ปลัด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2D0" w:rsidRDefault="00BF3906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4773416" wp14:editId="2C16088F">
            <wp:simplePos x="0" y="0"/>
            <wp:positionH relativeFrom="column">
              <wp:posOffset>3818255</wp:posOffset>
            </wp:positionH>
            <wp:positionV relativeFrom="paragraph">
              <wp:posOffset>5428615</wp:posOffset>
            </wp:positionV>
            <wp:extent cx="914400" cy="685165"/>
            <wp:effectExtent l="0" t="0" r="0" b="63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(ปลัด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2D0" w:rsidRDefault="009502D0" w:rsidP="00CB080B">
      <w:pPr>
        <w:spacing w:after="0" w:line="240" w:lineRule="auto"/>
        <w:jc w:val="both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hint="cs"/>
          <w:cs/>
        </w:rPr>
        <w:t>(ลงชื่อ) ......................................................ผู้รายงาน</w:t>
      </w:r>
    </w:p>
    <w:p w:rsidR="009502D0" w:rsidRDefault="009502D0" w:rsidP="00CB080B">
      <w:pPr>
        <w:spacing w:after="0" w:line="240" w:lineRule="auto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  <w:r w:rsidR="002A0336">
        <w:rPr>
          <w:rFonts w:hint="cs"/>
          <w:cs/>
        </w:rPr>
        <w:t xml:space="preserve">   </w:t>
      </w:r>
      <w:r w:rsidR="002A0336">
        <w:rPr>
          <w:rFonts w:hint="cs"/>
          <w:cs/>
        </w:rPr>
        <w:tab/>
        <w:t xml:space="preserve">     (นายธีรทัศน์   บุญทรง)</w:t>
      </w:r>
    </w:p>
    <w:p w:rsidR="009502D0" w:rsidRPr="009502D0" w:rsidRDefault="009502D0" w:rsidP="00CB080B">
      <w:pPr>
        <w:spacing w:after="0" w:line="240" w:lineRule="auto"/>
        <w:jc w:val="both"/>
        <w:rPr>
          <w:cs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336">
        <w:t xml:space="preserve">           </w:t>
      </w:r>
      <w:r>
        <w:t xml:space="preserve">   </w:t>
      </w:r>
      <w:r>
        <w:rPr>
          <w:rFonts w:hint="cs"/>
          <w:cs/>
        </w:rPr>
        <w:t>ปลัดเทศบาล</w:t>
      </w:r>
      <w:r w:rsidR="002A0336">
        <w:rPr>
          <w:rFonts w:hint="cs"/>
          <w:cs/>
        </w:rPr>
        <w:t>ตำบลบ้านสิงห์</w:t>
      </w:r>
    </w:p>
    <w:p w:rsidR="00CE3693" w:rsidRDefault="000F0396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E3693" w:rsidRDefault="00CE3693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E3693" w:rsidRPr="00491065" w:rsidRDefault="00CE3693" w:rsidP="00CB08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478B" w:rsidRDefault="00D7478B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7478B" w:rsidRDefault="00D7478B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78B" w:rsidRDefault="00D7478B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E3693" w:rsidRDefault="00CE3693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E3693" w:rsidRDefault="00CE3693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E3693" w:rsidRDefault="00CE3693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E3693" w:rsidRDefault="00CE3693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E3693" w:rsidRDefault="00CE3693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78B" w:rsidRDefault="00D7478B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78B" w:rsidRDefault="00D7478B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78B" w:rsidRDefault="00D7478B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78B" w:rsidRDefault="00D7478B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5F1" w:rsidRPr="00D7478B" w:rsidRDefault="00CD25F1" w:rsidP="00423B43">
      <w:pPr>
        <w:pStyle w:val="a3"/>
        <w:spacing w:before="240" w:after="24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D25F1" w:rsidRPr="00D7478B" w:rsidSect="00CE3693">
      <w:pgSz w:w="16838" w:h="11906" w:orient="landscape"/>
      <w:pgMar w:top="1134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79" w:rsidRDefault="00033D79">
      <w:pPr>
        <w:spacing w:after="0" w:line="240" w:lineRule="auto"/>
      </w:pPr>
      <w:r>
        <w:separator/>
      </w:r>
    </w:p>
  </w:endnote>
  <w:endnote w:type="continuationSeparator" w:id="0">
    <w:p w:rsidR="00033D79" w:rsidRDefault="000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F1" w:rsidRDefault="00CD25F1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รายงานผลการประเมินคุณธรรมและความโปร่งใสในการดำเนินการของเทศบาลตำบลบ้านสิงห์ ปี 2566</w:t>
    </w:r>
  </w:p>
  <w:p w:rsidR="00CD25F1" w:rsidRDefault="00CD25F1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CD25F1" w:rsidRDefault="00CD25F1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cs="Angsana New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A523A" w:rsidRPr="002A523A">
      <w:rPr>
        <w:rFonts w:asciiTheme="majorHAnsi" w:eastAsiaTheme="majorEastAsia" w:hAnsiTheme="majorHAnsi" w:cs="Cambria"/>
        <w:noProof/>
        <w:szCs w:val="22"/>
        <w:lang w:val="th-TH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D25F1" w:rsidRDefault="00CD25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79" w:rsidRDefault="00033D79">
      <w:pPr>
        <w:spacing w:after="0" w:line="240" w:lineRule="auto"/>
      </w:pPr>
      <w:r>
        <w:separator/>
      </w:r>
    </w:p>
  </w:footnote>
  <w:footnote w:type="continuationSeparator" w:id="0">
    <w:p w:rsidR="00033D79" w:rsidRDefault="0003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43"/>
    <w:rsid w:val="00033D79"/>
    <w:rsid w:val="000B7E26"/>
    <w:rsid w:val="000D4C70"/>
    <w:rsid w:val="000E26BA"/>
    <w:rsid w:val="000F0396"/>
    <w:rsid w:val="001F47CF"/>
    <w:rsid w:val="002578FE"/>
    <w:rsid w:val="00270520"/>
    <w:rsid w:val="00273628"/>
    <w:rsid w:val="002A0336"/>
    <w:rsid w:val="002A523A"/>
    <w:rsid w:val="002D6285"/>
    <w:rsid w:val="002F1AD9"/>
    <w:rsid w:val="00306405"/>
    <w:rsid w:val="00323D79"/>
    <w:rsid w:val="003534E2"/>
    <w:rsid w:val="003568CD"/>
    <w:rsid w:val="00367CE1"/>
    <w:rsid w:val="00410EBA"/>
    <w:rsid w:val="00423B43"/>
    <w:rsid w:val="004862F0"/>
    <w:rsid w:val="00491065"/>
    <w:rsid w:val="00495830"/>
    <w:rsid w:val="00536B48"/>
    <w:rsid w:val="005542B7"/>
    <w:rsid w:val="00565D54"/>
    <w:rsid w:val="00572A49"/>
    <w:rsid w:val="005B4FAD"/>
    <w:rsid w:val="00610C63"/>
    <w:rsid w:val="00637C98"/>
    <w:rsid w:val="00646B6C"/>
    <w:rsid w:val="006A1781"/>
    <w:rsid w:val="006C2672"/>
    <w:rsid w:val="006C2D3C"/>
    <w:rsid w:val="006E5CDF"/>
    <w:rsid w:val="00700D79"/>
    <w:rsid w:val="007243DD"/>
    <w:rsid w:val="00732058"/>
    <w:rsid w:val="00762FCF"/>
    <w:rsid w:val="0078402E"/>
    <w:rsid w:val="007A7F6E"/>
    <w:rsid w:val="007C2D35"/>
    <w:rsid w:val="00820F06"/>
    <w:rsid w:val="00876ECC"/>
    <w:rsid w:val="00923FBF"/>
    <w:rsid w:val="009478B9"/>
    <w:rsid w:val="009502D0"/>
    <w:rsid w:val="0095300B"/>
    <w:rsid w:val="00961140"/>
    <w:rsid w:val="00966DDD"/>
    <w:rsid w:val="0099725D"/>
    <w:rsid w:val="009B4183"/>
    <w:rsid w:val="009E264D"/>
    <w:rsid w:val="00A05F01"/>
    <w:rsid w:val="00A456FB"/>
    <w:rsid w:val="00A516CB"/>
    <w:rsid w:val="00A603D1"/>
    <w:rsid w:val="00A60CAF"/>
    <w:rsid w:val="00A70FE3"/>
    <w:rsid w:val="00A77A89"/>
    <w:rsid w:val="00A911DD"/>
    <w:rsid w:val="00A91D25"/>
    <w:rsid w:val="00A92E30"/>
    <w:rsid w:val="00AD6D28"/>
    <w:rsid w:val="00AE0D04"/>
    <w:rsid w:val="00AE4746"/>
    <w:rsid w:val="00AF2A46"/>
    <w:rsid w:val="00B21BF8"/>
    <w:rsid w:val="00B22CFE"/>
    <w:rsid w:val="00B32B25"/>
    <w:rsid w:val="00B3479A"/>
    <w:rsid w:val="00B67532"/>
    <w:rsid w:val="00B94B95"/>
    <w:rsid w:val="00BB33B7"/>
    <w:rsid w:val="00BF3906"/>
    <w:rsid w:val="00C44119"/>
    <w:rsid w:val="00C454FC"/>
    <w:rsid w:val="00C562A1"/>
    <w:rsid w:val="00C61CB5"/>
    <w:rsid w:val="00C6453B"/>
    <w:rsid w:val="00C95583"/>
    <w:rsid w:val="00CB080B"/>
    <w:rsid w:val="00CD25F1"/>
    <w:rsid w:val="00CE3693"/>
    <w:rsid w:val="00CF47C5"/>
    <w:rsid w:val="00D02E45"/>
    <w:rsid w:val="00D125C9"/>
    <w:rsid w:val="00D409D0"/>
    <w:rsid w:val="00D7478B"/>
    <w:rsid w:val="00DB21A7"/>
    <w:rsid w:val="00DE2CD8"/>
    <w:rsid w:val="00E02776"/>
    <w:rsid w:val="00E503EE"/>
    <w:rsid w:val="00ED3325"/>
    <w:rsid w:val="00F15EF4"/>
    <w:rsid w:val="00F320DC"/>
    <w:rsid w:val="00FC4EF3"/>
    <w:rsid w:val="00FD12B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3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4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2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423B43"/>
    <w:rPr>
      <w:rFonts w:asciiTheme="minorHAnsi" w:hAnsiTheme="minorHAnsi" w:cstheme="minorBidi"/>
      <w:sz w:val="22"/>
      <w:szCs w:val="28"/>
    </w:rPr>
  </w:style>
  <w:style w:type="table" w:styleId="a6">
    <w:name w:val="Table Grid"/>
    <w:basedOn w:val="a1"/>
    <w:uiPriority w:val="59"/>
    <w:rsid w:val="00423B4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62FCF"/>
    <w:rPr>
      <w:rFonts w:ascii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E5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E5C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3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4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2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423B43"/>
    <w:rPr>
      <w:rFonts w:asciiTheme="minorHAnsi" w:hAnsiTheme="minorHAnsi" w:cstheme="minorBidi"/>
      <w:sz w:val="22"/>
      <w:szCs w:val="28"/>
    </w:rPr>
  </w:style>
  <w:style w:type="table" w:styleId="a6">
    <w:name w:val="Table Grid"/>
    <w:basedOn w:val="a1"/>
    <w:uiPriority w:val="59"/>
    <w:rsid w:val="00423B4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62FCF"/>
    <w:rPr>
      <w:rFonts w:ascii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E5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E5C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19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bee</cp:lastModifiedBy>
  <cp:revision>48</cp:revision>
  <dcterms:created xsi:type="dcterms:W3CDTF">2023-06-23T10:07:00Z</dcterms:created>
  <dcterms:modified xsi:type="dcterms:W3CDTF">2024-04-27T06:48:00Z</dcterms:modified>
</cp:coreProperties>
</file>