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51" w:rsidRDefault="00461251" w:rsidP="00461251">
      <w:bookmarkStart w:id="0" w:name="_GoBack"/>
      <w:bookmarkEnd w:id="0"/>
      <w:r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E86F84F" wp14:editId="7AF0CF94">
            <wp:simplePos x="0" y="0"/>
            <wp:positionH relativeFrom="column">
              <wp:posOffset>2249805</wp:posOffset>
            </wp:positionH>
            <wp:positionV relativeFrom="paragraph">
              <wp:posOffset>-215265</wp:posOffset>
            </wp:positionV>
            <wp:extent cx="1209675" cy="1304290"/>
            <wp:effectExtent l="0" t="0" r="9525" b="0"/>
            <wp:wrapNone/>
            <wp:docPr id="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251" w:rsidRDefault="00461251" w:rsidP="00461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1251" w:rsidRDefault="00461251" w:rsidP="00461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1251" w:rsidRDefault="00461251" w:rsidP="00461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61251" w:rsidRPr="00570D80" w:rsidRDefault="00461251" w:rsidP="00461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0D80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ประกาศเทศบาลตำบลบ้านสิงห์</w:t>
      </w:r>
    </w:p>
    <w:p w:rsidR="00461251" w:rsidRPr="00570D80" w:rsidRDefault="00461251" w:rsidP="0046125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0D80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 เจตนารมณ์การป้องกันและต่อต้านการทุจริตคอร์รัปชั่น</w:t>
      </w:r>
    </w:p>
    <w:p w:rsidR="00461251" w:rsidRDefault="00461251" w:rsidP="00461251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</w:t>
      </w:r>
    </w:p>
    <w:p w:rsidR="00461251" w:rsidRDefault="00461251" w:rsidP="0046125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๓ (พ.ศ. ๒๕๖๐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 ได้กำหนดวิสัยทัศน์ “ประเทศไทยใสสะอาด ไทยทั้งชาติต้านทุจริต” และกระทรวงมหาดไทยได้มีเจตจำนงสนับสนุนวาระแห่งชาติ </w:t>
      </w:r>
    </w:p>
    <w:p w:rsidR="00461251" w:rsidRDefault="00461251" w:rsidP="00461251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ดังนั้น เพื่อให้คณะผู้บริหาร พนักงาน ลูกจ้างและพนักงานจ้างของเทศบาลตำบลบ้านสิงห์ ได้มีเจตนารมณ์ร่วมกันที่จะป้องกันและต่อต้านการทุจริตคอร์รัปชั่น โดยให้ประชาชนมีส่วนร่วมในการตรวจสอบ และมีอุดมการณ์ในการมุ่งเสริมสร้างคุณภาพในการบริการประชาชนอย่างมีคุณธรรม และจริยธรรม ยึดมั่นในความรับผิดชอบต่อสังคม เทศบาลตำบลบ้านสิงห์จึงขอประกาศเจตนารมณ์การป้องกันและต่อต้านการทุจริตคอร์รัปชั่น เพื่อป้องกันและต่อต้านการทุจริตคอร์รัปชั่นและเป็นแนวทางการปฏิบัติที่ชัดเจนในการปฏิบัติหน้าที่ ดังนี้</w:t>
      </w:r>
    </w:p>
    <w:p w:rsidR="00461251" w:rsidRPr="00ED374B" w:rsidRDefault="00461251" w:rsidP="00461251">
      <w:pPr>
        <w:jc w:val="both"/>
        <w:rPr>
          <w:rFonts w:ascii="TH SarabunPSK" w:hAnsi="TH SarabunPSK" w:cs="TH SarabunPSK"/>
          <w:sz w:val="32"/>
          <w:szCs w:val="32"/>
        </w:rPr>
      </w:pPr>
      <w:r w:rsidRPr="00ED374B">
        <w:rPr>
          <w:rFonts w:ascii="TH SarabunPSK" w:hAnsi="TH SarabunPSK" w:cs="TH SarabunPSK" w:hint="cs"/>
          <w:sz w:val="32"/>
          <w:szCs w:val="32"/>
          <w:cs/>
        </w:rPr>
        <w:tab/>
      </w:r>
      <w:r w:rsidRPr="00ED37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ED374B">
        <w:rPr>
          <w:rFonts w:ascii="TH SarabunPSK" w:hAnsi="TH SarabunPSK" w:cs="TH SarabunPSK" w:hint="cs"/>
          <w:sz w:val="32"/>
          <w:szCs w:val="32"/>
          <w:cs/>
        </w:rPr>
        <w:t>ปฏิบัติตามนโยบายการป้องกันและต่อต้านการทุจริต  การให้หรือการรับสินบนจรรยาบรรณวิชาชีพ รวมทั้งกฎ ระเบียบ และข้อบัญญัติของเทศบาลตำบลบ้านสิงห์ โดยไม่ไปเกี่ยวข้องกับการทุจริต คอร์รัปชั่น ในทุกรูปแบบ ไม่ว่าโดยทางตรงหรือทางอ้อม</w:t>
      </w:r>
    </w:p>
    <w:p w:rsidR="00461251" w:rsidRDefault="00461251" w:rsidP="0046125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D374B">
        <w:rPr>
          <w:rFonts w:ascii="TH SarabunPSK" w:hAnsi="TH SarabunPSK" w:cs="TH SarabunPSK"/>
          <w:sz w:val="32"/>
          <w:szCs w:val="32"/>
          <w:cs/>
        </w:rPr>
        <w:t>๒. ไม่กระทำการใด ๆ ที่เป็นการแสดงถึ</w:t>
      </w:r>
      <w:r>
        <w:rPr>
          <w:rFonts w:ascii="TH SarabunPSK" w:hAnsi="TH SarabunPSK" w:cs="TH SarabunPSK" w:hint="cs"/>
          <w:sz w:val="32"/>
          <w:szCs w:val="32"/>
          <w:cs/>
        </w:rPr>
        <w:t>งเจตนาว่าเป็นการทุจริตคอร์รัปชั่น การให้หรือรับสินบนแก่ผู้ที่มีส่วนได้เสียที่เกี่ยวข้องกับเทศบาลตำบลบ้านสิงห์ ในเรื่องที่ตนมีหน้าที่รับผิดชอบทั้งทางตรงและทางอ้อม เพื่อให้ได้มาซึ่งผลประโยชน์แก่ตนเอง หรือผู้เกี่ยวข้อง</w:t>
      </w:r>
    </w:p>
    <w:p w:rsidR="00461251" w:rsidRDefault="00461251" w:rsidP="0046125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ไม่ละเลยหรือเพิกเฉย เมื่อพบเห็นการกระทำหรือพฤติกรรมที่เข้าข่ายการทุจริตคอร์รัปชั่น หรือส่อไปในแนวทางทุจริตคอร์รัปชั่นที่มีผลเกี่ยวกับองค์กร  โดยถือเป็นหน้าที่ที่ต้องแจ้งให้ผู้บังคับบัญชา หรือบุคคลที่รับผิดชอบทราบ และให้ความร่วมมือในการตรวจสอบข้อเท็จจริงต่าง ๆ</w:t>
      </w:r>
    </w:p>
    <w:p w:rsidR="00461251" w:rsidRDefault="00461251" w:rsidP="0046125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ไม่ดำเนินการใด ๆ ที่อาจมีความเสี่ยงต่อการทุจริตคอร์รัปชั่น บุคลากรทุกระดับจะต้องปฏิบัติโดยเฉพาะในเรื่องดังต่อไปนี้ ด้วยความระมัดระวัง</w:t>
      </w:r>
    </w:p>
    <w:p w:rsidR="00461251" w:rsidRDefault="00461251" w:rsidP="0046125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๔.๑ การให้หรือรับของขวัญ ของกำนัล การเลี้ยงรับรอง และค่าใช้จ่ายอื่นที่เกี่ยวข้อง ให้เป็นไปตามกฎ ระเบียบ แนวทางการปฏิบัติที่ดีที่กำหนดไว้</w:t>
      </w:r>
    </w:p>
    <w:p w:rsidR="00461251" w:rsidRDefault="00461251" w:rsidP="0046125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๔.๒ ไม่รับทรัพย์สิน สิ่งของ ของขวัญ ของกำนัลใด ๆ หรือประโยชน์อื่น อันเป็นการชักนำให้เกิดการละเว้นการปฏิบัติหน้าที่ของตน</w:t>
      </w:r>
    </w:p>
    <w:p w:rsidR="00461251" w:rsidRDefault="00461251" w:rsidP="0046125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๔.๓ การให้เงินสนับสนุน ไม่ว่าจะเป็นเงิน วัตถุ หรือทรัพย์สินแก่กิจกรรมหรือโครงการใด ต้องมีการระบุชื่อเทศบาลตำบลบ้านสิงห์ โดยการสนับสนุนนั้นต้องมีวัตถุประสงค์เพื่อส่งเสริมภาพลักษณ์ที่ดี และต้องดำเนินการด้วยความโปร่งใส ผ่านขั้นตอนตามระเบียบที่กำหนดไว้ และถูกต้องตามกฎหมาย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๒./ ๔.๔ การจัด...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461251" w:rsidRDefault="00461251" w:rsidP="0046125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๒ -</w:t>
      </w:r>
    </w:p>
    <w:p w:rsidR="00461251" w:rsidRDefault="00461251" w:rsidP="0046125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61251" w:rsidRDefault="00461251" w:rsidP="0046125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๔.๔ การจัดซื้อ จัดจ้าง ทั้งกับภาครัฐหรือเอกชน รวมถึงการติดต่องานราชการกับภาครัฐหรือเจ้าหน้าที่ภาครัฐ หรือเอกชน ตลอดจนบุคคลที่มีหน้าที่ที่เกี่ยวข้องในการดำเนินการ ให้หัวหน้าส่วนราชการมีหน้าที่ควบคุม กำกับดูแล จะต้องเป็นไปด้วยความโปร่งใส และสามารถตรวจสอบได้</w:t>
      </w:r>
    </w:p>
    <w:p w:rsidR="00461251" w:rsidRDefault="00461251" w:rsidP="00461251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D8310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มาตรการ/แนวทางการดำเนินงาน</w:t>
      </w:r>
    </w:p>
    <w:p w:rsidR="00461251" w:rsidRDefault="00461251" w:rsidP="00461251">
      <w:pPr>
        <w:pStyle w:val="a3"/>
        <w:numPr>
          <w:ilvl w:val="0"/>
          <w:numId w:val="1"/>
        </w:numPr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4A6145">
        <w:rPr>
          <w:rFonts w:ascii="TH SarabunPSK" w:hAnsi="TH SarabunPSK" w:cs="TH SarabunPSK" w:hint="cs"/>
          <w:sz w:val="32"/>
          <w:szCs w:val="32"/>
          <w:cs/>
        </w:rPr>
        <w:t>เทศบาลตำบลบ้านสิงห์ จะสนับสนุนและส่งเสริมให้บุคลากรทุกระดับเห็นถึงความสำคัญและมีจิตสำนึกในการป้องกันและต่อต้านการทุจริตคอร์รัปชั่น รวมทั้งจัดให้มีการควบคุมภายในเพื่อป้องกันการทุจริต คอร์รัปชั่น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การให้หรือรับสินบนในทุกรูปแบบ</w:t>
      </w:r>
    </w:p>
    <w:p w:rsidR="00461251" w:rsidRDefault="00461251" w:rsidP="00461251">
      <w:pPr>
        <w:pStyle w:val="a3"/>
        <w:numPr>
          <w:ilvl w:val="0"/>
          <w:numId w:val="1"/>
        </w:numPr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แนวปฏิบัติในการต่อต้านการทุจริตและคอร์รัปชั่นนี้ครอบคลุมไปถึงกระบวรการบริหารงานบุคคล ตั้งแต่การสรรหาหรือการคัดเลือกบุคลากร การเลื่อนตำแหน่ง การฝึกอบรม การประเมินผลการปฏิบัติงานและการให้ผลตอบแทนแก่พนักงาน โดยกำหนดให้ผู้บังคับบัญชาทุกระดับ มีหน้าที่สื่อสารทำความเข้าใจกับพนักงานผู้ใต้บังคับบัญชา เพื่อนำไปใช้ปฏิบัติหน้าที่ที่อยู่ในความรับผิดชอบ และควบคุมดูแลการปฏิบัติให้เป็นไปอย่างมีประสิทธิภาพลอดคล้องกับแนวปฏิบัตินี้</w:t>
      </w:r>
    </w:p>
    <w:p w:rsidR="00461251" w:rsidRDefault="00461251" w:rsidP="00461251">
      <w:pPr>
        <w:pStyle w:val="a3"/>
        <w:numPr>
          <w:ilvl w:val="0"/>
          <w:numId w:val="1"/>
        </w:numPr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การรับแจ้งเบาะแส หรือร้องเรียน หากพบเห็นการทุจริตคอร์รัปชั่น เทศบาลตำบลบ้านสิงห์ได้มอบหมายให้มีผู้พิจารณาดำเนินการรับเรื่องร้องเรียน  โดยผ่านช่องทางศูนย์?ดำรงธรรมเทศบาลตำบลบ้านสิงห์ หรือสายด่วนนายกเทศมนตรี เบอร์โทร ๐๙๒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๙๖๙-๑๕๕๖หรือตู้รับฟังความคิดเห็นที่ติดตั้งหน้าสำนักงานเทศบาลตำบลบ้านสิงห์ หรือทางช่องทางอื่นที่ได้กำหนดไว้ โดยผู้ร้องเรียนจะต้องระบุรายละเอียดของเรื่องที่จะแจ้งเบาะแสหรือข้อร้องเรียน พร้อมหลักฐานหรือข้อมูลที่เพียงพอต่อการตรวจสอบ และแจ้งชื่อ ที่อยู่ และหมายเลขโทรศัพท์ที่สามารถติดต่อได้</w:t>
      </w:r>
    </w:p>
    <w:p w:rsidR="00461251" w:rsidRDefault="00461251" w:rsidP="00461251">
      <w:pPr>
        <w:pStyle w:val="a3"/>
        <w:numPr>
          <w:ilvl w:val="0"/>
          <w:numId w:val="1"/>
        </w:numPr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มีมาตรการคุ้มครองและรักษาความลับ เพื่อเป็นการคุ้มครองสิทธิของผู้ร้องเรียนและผู้ให้ข้อมูลที่กระทำเจตนาสุจริต เทศบาตำบลบ้านสิงห์จะปกปิดชื่อ ที่อยู่ หรือข้อมูลใด ๆ ที่สามารถระบุตัวผู้ร้องเรียนหรือผู้ให้ข้อมูล และจะเก็บรักษาข้อมูลของผู้ร้องเรียนและผู้ให้ข้อมูลไว้เป็นความลับ โดยจำกัดเฉพาะผู้ที่มีหน้าที่รับผิดชอบในการดำเนินตรวจสอบเรื่องร้องเรียนเท่านั้น ที่สามารถเข้าถึงข้อมูลดังกล่าวได้ เพื่อเป็นการคุ้มครอบผู้แจ้งเบาะแสหรือผู้ร้องเรียน พยาน และบุคคลที่ให้ข้อมูลในการสืบสวนหรือหาข้อเท็จจริงไม่ให้ได้รับความเดือดร้อน อันเกิดมาจากการร้องเรียน การแจ้งเบาะแส การเป็นพยานหรือการให้ข้อมูล โดยสามารถส่งเรื่องร้องเรียนมายังนายกเทศมนตรีตำบลบ้านสิงห์โดยตรง  ทั้งนี้ เจ้าหน้าที่ผู้มีหน้าที่เกี่ยวกับการตรวจสอบมีหน้าที่เก็บรักษาข้อมูล ข้อร้องเรียนและเอกสารหลักฐานของผู้ร้องเรียนและผู้ให้ข้อมูลไว้เป็นความลับ ห้ามเปิดเผยข้อมูลแก่บุคคลอื่นที่ไม่มีหน้าที่เกี่ยวข้อง เว้นแต่เป็นการเปิดเผยตามที่กฎหมายกำหนด </w:t>
      </w:r>
    </w:p>
    <w:p w:rsidR="00461251" w:rsidRDefault="00461251" w:rsidP="00461251">
      <w:pPr>
        <w:pStyle w:val="a3"/>
        <w:numPr>
          <w:ilvl w:val="0"/>
          <w:numId w:val="1"/>
        </w:numPr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ผู้ที่กระทำการทุจริต คอร์รัปชั่น ถือเป็นการกระทำผิดตามข้อบังคับเกี่ยวกับการทำงานว่าด้วยการบริหารงานบุคคล สำหรับพนักงานซึ่งจะต้องได้รับการพิจารณาโทษทางวินัยที่กำหนดไว้ รวมถึงอาจได้รับโทษทางกฎหมายหากการกระทำนั้นผิดกฎหมายด้วย</w:t>
      </w:r>
    </w:p>
    <w:p w:rsidR="00461251" w:rsidRDefault="00461251" w:rsidP="00461251">
      <w:pPr>
        <w:pStyle w:val="a3"/>
        <w:numPr>
          <w:ilvl w:val="0"/>
          <w:numId w:val="1"/>
        </w:numPr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เทศบาลตำบลบ้านสิงห์ จะสอบทานแนวทางปฏิบัติและมาตรการดำเนินงานอย่างสม่ำเสมอ เพื่อให้สอดคล้องกับการเปลี่ยนแปลงของกฎหมาย</w:t>
      </w:r>
    </w:p>
    <w:p w:rsidR="00461251" w:rsidRDefault="00461251" w:rsidP="00461251">
      <w:pPr>
        <w:ind w:left="72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๓./ช่องทาง...</w:t>
      </w:r>
    </w:p>
    <w:p w:rsidR="00461251" w:rsidRDefault="00461251" w:rsidP="00461251">
      <w:pPr>
        <w:ind w:left="7200"/>
        <w:rPr>
          <w:rFonts w:ascii="TH SarabunPSK" w:hAnsi="TH SarabunPSK" w:cs="TH SarabunPSK"/>
          <w:sz w:val="32"/>
          <w:szCs w:val="32"/>
        </w:rPr>
      </w:pPr>
    </w:p>
    <w:p w:rsidR="00461251" w:rsidRDefault="00461251" w:rsidP="00461251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๓ -</w:t>
      </w:r>
    </w:p>
    <w:p w:rsidR="00461251" w:rsidRPr="00A95211" w:rsidRDefault="00461251" w:rsidP="00461251">
      <w:pPr>
        <w:rPr>
          <w:rFonts w:ascii="TH SarabunPSK" w:hAnsi="TH SarabunPSK" w:cs="TH SarabunPSK"/>
          <w:sz w:val="32"/>
          <w:szCs w:val="32"/>
        </w:rPr>
      </w:pPr>
    </w:p>
    <w:p w:rsidR="00461251" w:rsidRDefault="00461251" w:rsidP="00461251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E11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ช่องทางการรับแจ้งเบาะแส หรือร้องเรียนการทุจริต คอร์รัปชั่น</w:t>
      </w:r>
    </w:p>
    <w:p w:rsidR="00461251" w:rsidRDefault="00461251" w:rsidP="00461251">
      <w:pPr>
        <w:ind w:firstLine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การรับเรื่องแจ้งเบาะแส ข้อร้องเรียนการกระทำที่อาจทำให้เกิดความสงสัยได้ว่า เป็นการทุจริตคอร์รัปชั่น ที่เกิดขึ้นกับเทศบาลตำบลบ้านสิงห์ไม่ว่าจะทั้งจากทางตรงหรือทางอ้อม โดยผ่านช่องทางการรับเรื่องที่ได้กำหนดไว้ในนโยบายฉบับนี้ โดยผู้ร้องเรียนจะต้องระบุรายละเอียดของเรื่องที่จะแจ้งเบาะแส หรือข้อร้องเรียน พร้อมชื่อ ที่อยู่ และหมายเลขโทรศัพท์ จดหมายอิเล็กทรอนิกส์ ไอ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ดีไลน์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หรือช่องทางอื่น ๆ ที่สามารถติดต่อได้ ส่งมายังเทศบาลตำบลบ้านสิงห์  ผ่านช่องทางดังต่อไปนี้</w:t>
      </w:r>
    </w:p>
    <w:p w:rsidR="00461251" w:rsidRDefault="00461251" w:rsidP="00461251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แจ้งด้วยตนเอง ที่ศูนย์ดำรงธรรมเทศบาลตำบลบ้านสิงห์ ห้องสำนักปลัดเทศบาล ชั้น ๑</w:t>
      </w:r>
    </w:p>
    <w:p w:rsidR="00461251" w:rsidRPr="002B281E" w:rsidRDefault="00461251" w:rsidP="00461251">
      <w:pPr>
        <w:ind w:firstLine="1440"/>
        <w:rPr>
          <w:rFonts w:ascii="TH SarabunPSK" w:hAnsi="TH SarabunPSK" w:cs="TH SarabunPSK"/>
          <w:sz w:val="32"/>
          <w:szCs w:val="32"/>
        </w:rPr>
      </w:pPr>
      <w:r w:rsidRPr="002B281E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281E">
        <w:rPr>
          <w:rFonts w:ascii="TH SarabunPSK" w:hAnsi="TH SarabunPSK" w:cs="TH SarabunPSK" w:hint="cs"/>
          <w:sz w:val="32"/>
          <w:szCs w:val="32"/>
          <w:cs/>
        </w:rPr>
        <w:t>ทางไปรษณีย์ จ่าหน้าซองถึง  นายกเทศมนตรีตำบลบ้านสิงห์ สำนักงานเทศบาลตำบลบ้านสิงห์  ๒๒๒ ม. ๔ ต.บ้านสิงห์ อ.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281E">
        <w:rPr>
          <w:rFonts w:ascii="TH SarabunPSK" w:hAnsi="TH SarabunPSK" w:cs="TH SarabunPSK" w:hint="cs"/>
          <w:sz w:val="32"/>
          <w:szCs w:val="32"/>
          <w:cs/>
        </w:rPr>
        <w:t>โพ</w:t>
      </w:r>
      <w:proofErr w:type="spellStart"/>
      <w:r w:rsidRPr="002B281E">
        <w:rPr>
          <w:rFonts w:ascii="TH SarabunPSK" w:hAnsi="TH SarabunPSK" w:cs="TH SarabunPSK" w:hint="cs"/>
          <w:sz w:val="32"/>
          <w:szCs w:val="32"/>
          <w:cs/>
        </w:rPr>
        <w:t>ธาราม</w:t>
      </w:r>
      <w:proofErr w:type="spellEnd"/>
      <w:r w:rsidRPr="002B281E">
        <w:rPr>
          <w:rFonts w:ascii="TH SarabunPSK" w:hAnsi="TH SarabunPSK" w:cs="TH SarabunPSK" w:hint="cs"/>
          <w:sz w:val="32"/>
          <w:szCs w:val="32"/>
          <w:cs/>
        </w:rPr>
        <w:t xml:space="preserve"> จ.ราชบุรี รหัสไปรษณีย์ ๗๐๑๒๐ </w:t>
      </w:r>
    </w:p>
    <w:p w:rsidR="00461251" w:rsidRDefault="00461251" w:rsidP="00461251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 สายด่วนนายกเทศมนตรีตำบลบ้านสิงห์  ที่หมายเลขโทรศัพท์ ๐๙๒-๙๖๙-๑๕๕๖</w:t>
      </w:r>
    </w:p>
    <w:p w:rsidR="00461251" w:rsidRDefault="00461251" w:rsidP="004612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๔. ทางโทรศัพท์ หมายเลข ๐๓๒-๓๕๖-๗๔๔</w:t>
      </w:r>
    </w:p>
    <w:p w:rsidR="00461251" w:rsidRDefault="00461251" w:rsidP="00461251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เว็บไซด์เทศบาลตำบลบ้านสิงห์ </w:t>
      </w:r>
      <w:hyperlink r:id="rId7" w:history="1">
        <w:r w:rsidRPr="00F73077">
          <w:rPr>
            <w:rStyle w:val="a4"/>
            <w:rFonts w:ascii="TH SarabunPSK" w:hAnsi="TH SarabunPSK" w:cs="TH SarabunPSK"/>
            <w:sz w:val="32"/>
            <w:szCs w:val="32"/>
          </w:rPr>
          <w:t>www.bansing.go.th</w:t>
        </w:r>
      </w:hyperlink>
    </w:p>
    <w:p w:rsidR="00461251" w:rsidRDefault="00461251" w:rsidP="00461251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เฟสบุ๊ค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เทศบาลตำบลบ้านสิงห์ </w:t>
      </w:r>
      <w:hyperlink r:id="rId8" w:history="1">
        <w:r w:rsidRPr="00F73077">
          <w:rPr>
            <w:rStyle w:val="a4"/>
            <w:rFonts w:ascii="TH SarabunPSK" w:hAnsi="TH SarabunPSK" w:cs="TH SarabunPSK"/>
            <w:sz w:val="32"/>
            <w:szCs w:val="32"/>
          </w:rPr>
          <w:t>www.facebook.com/.T.Bansing</w:t>
        </w:r>
      </w:hyperlink>
    </w:p>
    <w:p w:rsidR="00461251" w:rsidRDefault="00461251" w:rsidP="00461251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 กล่องรับฟังความคิดเห็น หน้าสำนักงานเทศบาลตำบลบ้านสิงห์ และที่งานทะเบียนรา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ษฏร</w:t>
      </w:r>
      <w:proofErr w:type="spellEnd"/>
    </w:p>
    <w:p w:rsidR="00461251" w:rsidRDefault="00461251" w:rsidP="00461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จึงขอประกาศให้ทราบโดยทั่วกัน</w:t>
      </w:r>
    </w:p>
    <w:p w:rsidR="00461251" w:rsidRDefault="00461251" w:rsidP="00461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ประกาศ  ณ  วันที่  ๑๔  พฤษภาคม  พ.ศ.  ๒๕๖๔</w:t>
      </w:r>
    </w:p>
    <w:p w:rsidR="00461251" w:rsidRDefault="00461251" w:rsidP="00461251">
      <w:pPr>
        <w:rPr>
          <w:rFonts w:ascii="TH SarabunPSK" w:hAnsi="TH SarabunPSK" w:cs="TH SarabunPSK"/>
          <w:sz w:val="32"/>
          <w:szCs w:val="32"/>
        </w:rPr>
      </w:pPr>
    </w:p>
    <w:p w:rsidR="00461251" w:rsidRDefault="00BF0E77" w:rsidP="004612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อุดมลักษณ์ ชัยมา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</w:p>
    <w:p w:rsidR="00461251" w:rsidRDefault="00461251" w:rsidP="004612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(นางอุดมลักษณ์  ชัยมา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61251" w:rsidRDefault="00461251" w:rsidP="0046125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นายกเทศมตรีตำบลบ้านสิงห์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</w:p>
    <w:p w:rsidR="00461251" w:rsidRPr="002B281E" w:rsidRDefault="00461251" w:rsidP="00461251">
      <w:pPr>
        <w:ind w:firstLine="1440"/>
        <w:rPr>
          <w:rFonts w:ascii="TH SarabunPSK" w:hAnsi="TH SarabunPSK" w:cs="TH SarabunPSK"/>
          <w:sz w:val="32"/>
          <w:szCs w:val="32"/>
          <w:cs/>
        </w:rPr>
      </w:pPr>
    </w:p>
    <w:p w:rsidR="00461251" w:rsidRDefault="00461251" w:rsidP="00461251">
      <w:pPr>
        <w:rPr>
          <w:rFonts w:ascii="TH SarabunPSK" w:hAnsi="TH SarabunPSK" w:cs="TH SarabunPSK"/>
          <w:sz w:val="32"/>
          <w:szCs w:val="32"/>
        </w:rPr>
      </w:pPr>
    </w:p>
    <w:p w:rsidR="00461251" w:rsidRDefault="00461251" w:rsidP="00461251">
      <w:pPr>
        <w:rPr>
          <w:rFonts w:ascii="TH SarabunPSK" w:hAnsi="TH SarabunPSK" w:cs="TH SarabunPSK"/>
          <w:sz w:val="32"/>
          <w:szCs w:val="32"/>
        </w:rPr>
      </w:pPr>
    </w:p>
    <w:p w:rsidR="00F1267C" w:rsidRDefault="00F1267C"/>
    <w:sectPr w:rsidR="00F1267C" w:rsidSect="00461251">
      <w:pgSz w:w="11906" w:h="16838"/>
      <w:pgMar w:top="567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9C7"/>
    <w:multiLevelType w:val="hybridMultilevel"/>
    <w:tmpl w:val="1ACC760A"/>
    <w:lvl w:ilvl="0" w:tplc="6D92EF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4607F"/>
    <w:multiLevelType w:val="hybridMultilevel"/>
    <w:tmpl w:val="0F243F38"/>
    <w:lvl w:ilvl="0" w:tplc="E31083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51"/>
    <w:rsid w:val="00461251"/>
    <w:rsid w:val="00BF0E77"/>
    <w:rsid w:val="00D0187E"/>
    <w:rsid w:val="00F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2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2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.T.Bans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nsi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bee</cp:lastModifiedBy>
  <cp:revision>2</cp:revision>
  <dcterms:created xsi:type="dcterms:W3CDTF">2022-04-20T06:40:00Z</dcterms:created>
  <dcterms:modified xsi:type="dcterms:W3CDTF">2022-04-20T06:40:00Z</dcterms:modified>
</cp:coreProperties>
</file>